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46" w:rsidRPr="00CE15E3" w:rsidRDefault="00D30846" w:rsidP="00D30846">
      <w:pPr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Домашнее задание №2.</w:t>
      </w:r>
    </w:p>
    <w:p w:rsidR="00D30846" w:rsidRPr="00CE15E3" w:rsidRDefault="00D30846" w:rsidP="00D30846">
      <w:pPr>
        <w:rPr>
          <w:rFonts w:ascii="Times New Roman" w:eastAsia="Verdana" w:hAnsi="Times New Roman" w:cs="Times New Roman"/>
          <w:color w:val="auto"/>
          <w:sz w:val="28"/>
          <w:szCs w:val="28"/>
        </w:rPr>
      </w:pPr>
    </w:p>
    <w:p w:rsidR="00D30846" w:rsidRPr="00CE15E3" w:rsidRDefault="00591681" w:rsidP="00591681">
      <w:pPr>
        <w:ind w:firstLine="1134"/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Н</w:t>
      </w:r>
      <w:r w:rsidR="00D30846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ачну свое домашнее задание с цитаты:</w:t>
      </w:r>
      <w:bookmarkStart w:id="0" w:name="_GoBack"/>
      <w:bookmarkEnd w:id="0"/>
    </w:p>
    <w:p w:rsidR="00D30846" w:rsidRPr="00CE15E3" w:rsidRDefault="00D30846" w:rsidP="00591681">
      <w:pPr>
        <w:ind w:left="851" w:right="122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“Дискомфорт – неотъемлемый спутник изменений.</w:t>
      </w:r>
    </w:p>
    <w:p w:rsidR="00DF3C5D" w:rsidRPr="00CE15E3" w:rsidRDefault="00D30846" w:rsidP="00591681">
      <w:pPr>
        <w:ind w:left="851" w:right="1229"/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К сожалению, мы часто </w:t>
      </w:r>
      <w:proofErr w:type="gramStart"/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путаем его с несчастьем и в попытке справиться с ним избегаем</w:t>
      </w:r>
      <w:proofErr w:type="gramEnd"/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перемен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….”</w:t>
      </w:r>
    </w:p>
    <w:p w:rsidR="00591681" w:rsidRPr="00CE15E3" w:rsidRDefault="00591681" w:rsidP="00591681">
      <w:pPr>
        <w:ind w:left="851" w:right="1229"/>
        <w:jc w:val="both"/>
        <w:rPr>
          <w:rFonts w:ascii="Times New Roman" w:eastAsia="Verdana" w:hAnsi="Times New Roman" w:cs="Times New Roman"/>
          <w:color w:val="auto"/>
          <w:sz w:val="28"/>
          <w:szCs w:val="28"/>
          <w:lang w:val="en-US"/>
        </w:rPr>
      </w:pPr>
    </w:p>
    <w:p w:rsidR="00D30846" w:rsidRPr="00CE15E3" w:rsidRDefault="00D30846" w:rsidP="001146D2">
      <w:p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Если вы так пишете, то</w:t>
      </w:r>
      <w:r w:rsidR="00591681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,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наверное</w:t>
      </w:r>
      <w:r w:rsidR="00591681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,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у нас принципиально различное понимание того, зачем мы здесь. Наша группа состоит полностью из ВПЛ – людей, которые совершенно не по своей воле </w:t>
      </w:r>
      <w:r w:rsidR="00591681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вынуждены были поменять в своей жизни всё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. И если потеря жилья, работы, стабильности, всего того, что строилось многие годы – это не несчастье, </w:t>
      </w:r>
      <w:proofErr w:type="gramStart"/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то</w:t>
      </w:r>
      <w:proofErr w:type="gramEnd"/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что тогда? А некоторые люди потеряли в войне своих родных, а некоторые родные просто оказались «по ту сторону баррикад», что равносильно потере. И я ни в коем случае не призываю к жалости. Нет. Но и приуменьшать наши проблемы не считаю возможным. Вы справедливо заметили, что «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В ходе выполнение домашнего задания у вас </w:t>
      </w:r>
      <w:proofErr w:type="gramStart"/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может возникать ряд эмоциональных переживаний</w:t>
      </w:r>
      <w:r w:rsidR="0018320E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</w:t>
      </w:r>
      <w:r w:rsidR="0018320E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будь</w:t>
      </w:r>
      <w:proofErr w:type="gramEnd"/>
      <w:r w:rsidR="0018320E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то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в ходе воспоминаний, анализа либо сопротивления и это естественная часть вашей р</w:t>
      </w:r>
      <w:r w:rsidR="001146D2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аботы над самоанализом…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»</w:t>
      </w:r>
      <w:r w:rsidR="001146D2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Действительно, возникают! </w:t>
      </w:r>
      <w:proofErr w:type="gramStart"/>
      <w:r w:rsidR="001146D2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И если вы не понимаете до глубины души, что чувствует мать двоих (или даже троих) детей, которая в круговороте «изменений», выплачивает кредит за дом в Донецке, платит за съемное жилье в Киеве, обеспечивает семью хотя бы на минимальном уровне – то может не стоит говорить ей, что этот дискомфорт ей на пользу?</w:t>
      </w:r>
      <w:proofErr w:type="gramEnd"/>
      <w:r w:rsidR="001146D2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Конструктивно подобные уроки жизни воспринимаются с большим трудом. Есть такая мысль, что «необходимо иногда покидать зону к</w:t>
      </w:r>
      <w:r w:rsidR="00C47C71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омфорта, чтобы двигаться вперед</w:t>
      </w:r>
      <w:r w:rsidR="001146D2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»</w:t>
      </w:r>
      <w:r w:rsidR="00C47C71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.</w:t>
      </w:r>
      <w:r w:rsidR="001146D2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Не согласится с этим лишь тот, кто живет уже два года вне зоны комфорта. И создает ее для себя по крупицам. Чтобы выйти</w:t>
      </w:r>
      <w:r w:rsidR="00CC29AE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,</w:t>
      </w:r>
      <w:r w:rsidR="001146D2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нужно хотя бы зайти. </w:t>
      </w:r>
    </w:p>
    <w:p w:rsidR="00C47C71" w:rsidRPr="00CE15E3" w:rsidRDefault="00C47C71" w:rsidP="0018320E">
      <w:pPr>
        <w:ind w:firstLine="1134"/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В качестве вывода к первой части моего домашнего задания хочу отметить следующее:</w:t>
      </w:r>
    </w:p>
    <w:p w:rsidR="00C47C71" w:rsidRPr="00CE15E3" w:rsidRDefault="00C47C71" w:rsidP="00C47C71">
      <w:p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</w:p>
    <w:p w:rsidR="00C47C71" w:rsidRPr="00CE15E3" w:rsidRDefault="00C47C71" w:rsidP="00C47C71">
      <w:pPr>
        <w:pStyle w:val="a3"/>
        <w:numPr>
          <w:ilvl w:val="0"/>
          <w:numId w:val="2"/>
        </w:num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Называть проблемы ВПЛ дискомфортом – чудовищное преуменьшение.</w:t>
      </w:r>
    </w:p>
    <w:p w:rsidR="00C47C71" w:rsidRPr="00CE15E3" w:rsidRDefault="00C47C71" w:rsidP="00C47C71">
      <w:pPr>
        <w:pStyle w:val="a3"/>
        <w:numPr>
          <w:ilvl w:val="0"/>
          <w:numId w:val="2"/>
        </w:num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Применять к людям, потерявшим в этой проклятой войне многое, те же методики, которые применяются к людям из зоны комфорта – непрофессионально.</w:t>
      </w:r>
    </w:p>
    <w:p w:rsidR="00C47C71" w:rsidRPr="00CE15E3" w:rsidRDefault="00C47C71" w:rsidP="00C47C71">
      <w:pPr>
        <w:pStyle w:val="a3"/>
        <w:numPr>
          <w:ilvl w:val="0"/>
          <w:numId w:val="2"/>
        </w:num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Надеюсь, что оценки по 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  <w:lang w:val="en-US"/>
        </w:rPr>
        <w:t>Soft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  <w:lang w:val="en-US"/>
        </w:rPr>
        <w:t>Skills</w:t>
      </w: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не повлияют на общую оценку профессиональных умений. Поскольку понимаю, что подобную критику стоило оставить при себе.</w:t>
      </w:r>
    </w:p>
    <w:p w:rsidR="00CC29AE" w:rsidRPr="00CE15E3" w:rsidRDefault="00CC29AE" w:rsidP="00CC29AE">
      <w:p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</w:p>
    <w:p w:rsidR="00CC29AE" w:rsidRPr="00CE15E3" w:rsidRDefault="00CC29AE" w:rsidP="00CC29AE">
      <w:p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lastRenderedPageBreak/>
        <w:t>Теперь, конкретно по заданиям.</w:t>
      </w:r>
    </w:p>
    <w:p w:rsidR="00CC29AE" w:rsidRPr="00CE15E3" w:rsidRDefault="00CC29AE" w:rsidP="00CC29AE">
      <w:p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</w:p>
    <w:p w:rsidR="00CC29AE" w:rsidRPr="00CE15E3" w:rsidRDefault="00CC29AE" w:rsidP="00CC29AE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E15E3">
        <w:rPr>
          <w:rFonts w:ascii="Times New Roman" w:hAnsi="Times New Roman" w:cs="Times New Roman"/>
          <w:b/>
          <w:color w:val="auto"/>
          <w:sz w:val="28"/>
          <w:szCs w:val="28"/>
        </w:rPr>
        <w:t>Задание № 1 - Изменения в моей жизни.</w:t>
      </w:r>
    </w:p>
    <w:p w:rsidR="00CC29AE" w:rsidRPr="00CE15E3" w:rsidRDefault="00CC29AE" w:rsidP="00CC29AE">
      <w:p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</w:p>
    <w:p w:rsidR="00CC29AE" w:rsidRPr="00CE15E3" w:rsidRDefault="00CC29AE" w:rsidP="00265AF1">
      <w:pPr>
        <w:ind w:firstLine="993"/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Изменения в моей жизни в основной своей массе носили приятный, полезный и радостный характер. Выбор будущей профессии – учеба в ВУЗе. Создание семьи – рождение детей. Я приверженец эволюционного пути развития, люблю планировать и следовать своему плану. Иногда планы корректируются, но в целом «сигналов» о том, что пора все менять, я не слышала. Кроме самых последних перемен, «сигналы» которых звучали как залпы танков. </w:t>
      </w:r>
    </w:p>
    <w:p w:rsidR="008370E7" w:rsidRPr="00CE15E3" w:rsidRDefault="008370E7" w:rsidP="00265AF1">
      <w:pPr>
        <w:ind w:firstLine="993"/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Реакцией на сигналы перемен для меня есть все более глубокое понимание, что «каждый сам кузнец собственного счастья, хочешь счастья – </w:t>
      </w:r>
      <w:proofErr w:type="gramStart"/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>иди</w:t>
      </w:r>
      <w:proofErr w:type="gramEnd"/>
      <w:r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накуй». И еще по поводу смирения и принятия – мультфильм про жирафа было больно смотреть…</w:t>
      </w:r>
      <w:r w:rsidR="00265AF1" w:rsidRPr="00CE15E3">
        <w:rPr>
          <w:rFonts w:ascii="Times New Roman" w:eastAsia="Verdana" w:hAnsi="Times New Roman" w:cs="Times New Roman"/>
          <w:color w:val="auto"/>
          <w:sz w:val="28"/>
          <w:szCs w:val="28"/>
        </w:rPr>
        <w:t xml:space="preserve"> Интересно, одной мне?</w:t>
      </w:r>
    </w:p>
    <w:p w:rsidR="008370E7" w:rsidRPr="00CE15E3" w:rsidRDefault="008370E7" w:rsidP="00CC29AE">
      <w:p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</w:p>
    <w:p w:rsidR="008370E7" w:rsidRPr="00CE15E3" w:rsidRDefault="008370E7" w:rsidP="00CC29AE">
      <w:pPr>
        <w:jc w:val="both"/>
        <w:rPr>
          <w:rFonts w:ascii="Times New Roman" w:eastAsia="Verdana" w:hAnsi="Times New Roman" w:cs="Times New Roman"/>
          <w:color w:val="auto"/>
          <w:sz w:val="28"/>
          <w:szCs w:val="28"/>
        </w:rPr>
      </w:pPr>
    </w:p>
    <w:p w:rsidR="00D30846" w:rsidRPr="00CE15E3" w:rsidRDefault="008370E7" w:rsidP="008370E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E15E3">
        <w:rPr>
          <w:rFonts w:ascii="Times New Roman" w:hAnsi="Times New Roman" w:cs="Times New Roman"/>
          <w:b/>
          <w:color w:val="auto"/>
          <w:sz w:val="28"/>
          <w:szCs w:val="28"/>
        </w:rPr>
        <w:t>Задание №2 - Практика осознанности.</w:t>
      </w:r>
    </w:p>
    <w:p w:rsidR="008370E7" w:rsidRPr="00CE15E3" w:rsidRDefault="008370E7" w:rsidP="008370E7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591681" w:rsidRPr="00CE15E3" w:rsidRDefault="008370E7" w:rsidP="00265AF1">
      <w:pPr>
        <w:ind w:firstLine="113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5E3">
        <w:rPr>
          <w:rFonts w:ascii="Times New Roman" w:hAnsi="Times New Roman" w:cs="Times New Roman"/>
          <w:color w:val="auto"/>
          <w:sz w:val="28"/>
          <w:szCs w:val="28"/>
        </w:rPr>
        <w:t>Мне ничего не мешает практиковать самонаблюдение. Я считаю, что надо быть честной с самой собой и смотреть правде в глаза. И это моя сильная сторона. Я уже давно проанализировала и поняла свои сильные и слабые стороны. Пользуюсь этими знаниями в повседневной жизни.</w:t>
      </w:r>
    </w:p>
    <w:p w:rsidR="00591681" w:rsidRPr="00CE15E3" w:rsidRDefault="008370E7" w:rsidP="00265AF1">
      <w:pPr>
        <w:ind w:firstLine="113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5E3">
        <w:rPr>
          <w:rFonts w:ascii="Times New Roman" w:hAnsi="Times New Roman" w:cs="Times New Roman"/>
          <w:color w:val="auto"/>
          <w:sz w:val="28"/>
          <w:szCs w:val="28"/>
        </w:rPr>
        <w:t xml:space="preserve">Принимаю </w:t>
      </w:r>
      <w:proofErr w:type="gramStart"/>
      <w:r w:rsidRPr="00CE15E3">
        <w:rPr>
          <w:rFonts w:ascii="Times New Roman" w:hAnsi="Times New Roman" w:cs="Times New Roman"/>
          <w:color w:val="auto"/>
          <w:sz w:val="28"/>
          <w:szCs w:val="28"/>
        </w:rPr>
        <w:t>такими</w:t>
      </w:r>
      <w:proofErr w:type="gramEnd"/>
      <w:r w:rsidRPr="00CE15E3">
        <w:rPr>
          <w:rFonts w:ascii="Times New Roman" w:hAnsi="Times New Roman" w:cs="Times New Roman"/>
          <w:color w:val="auto"/>
          <w:sz w:val="28"/>
          <w:szCs w:val="28"/>
        </w:rPr>
        <w:t>, какие они есть</w:t>
      </w:r>
      <w:r w:rsidR="00591681" w:rsidRPr="00CE15E3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CE15E3">
        <w:rPr>
          <w:rFonts w:ascii="Times New Roman" w:hAnsi="Times New Roman" w:cs="Times New Roman"/>
          <w:color w:val="auto"/>
          <w:sz w:val="28"/>
          <w:szCs w:val="28"/>
        </w:rPr>
        <w:t xml:space="preserve"> свои эмоциональные реакции на окружающую нас действительность</w:t>
      </w:r>
      <w:r w:rsidR="00591681" w:rsidRPr="00CE15E3">
        <w:rPr>
          <w:rFonts w:ascii="Times New Roman" w:hAnsi="Times New Roman" w:cs="Times New Roman"/>
          <w:color w:val="auto"/>
          <w:sz w:val="28"/>
          <w:szCs w:val="28"/>
        </w:rPr>
        <w:t xml:space="preserve">. Считаю, что мой жизненный опыт и те результаты, которые я имею на сегодняшний день, позволяют мне опираться на свои умозаключения и прислушиваться к своей интуиции. </w:t>
      </w:r>
    </w:p>
    <w:p w:rsidR="0018320E" w:rsidRPr="00CE15E3" w:rsidRDefault="0018320E" w:rsidP="0018320E">
      <w:pPr>
        <w:ind w:firstLine="1134"/>
        <w:rPr>
          <w:rFonts w:ascii="Times New Roman" w:hAnsi="Times New Roman" w:cs="Times New Roman"/>
          <w:color w:val="auto"/>
          <w:sz w:val="28"/>
          <w:szCs w:val="28"/>
        </w:rPr>
      </w:pPr>
    </w:p>
    <w:p w:rsidR="0018320E" w:rsidRPr="00CE15E3" w:rsidRDefault="0018320E" w:rsidP="0018320E">
      <w:pPr>
        <w:rPr>
          <w:color w:val="auto"/>
        </w:rPr>
      </w:pPr>
      <w:r w:rsidRPr="00CE15E3">
        <w:rPr>
          <w:b/>
          <w:color w:val="auto"/>
          <w:sz w:val="20"/>
          <w:szCs w:val="20"/>
        </w:rPr>
        <w:t>Задание №3 - Обучение и самонаблюдение.</w:t>
      </w:r>
    </w:p>
    <w:p w:rsidR="0018320E" w:rsidRPr="00CE15E3" w:rsidRDefault="0018320E" w:rsidP="0018320E">
      <w:pPr>
        <w:ind w:firstLine="1134"/>
        <w:rPr>
          <w:rFonts w:ascii="Times New Roman" w:hAnsi="Times New Roman" w:cs="Times New Roman"/>
          <w:color w:val="auto"/>
          <w:sz w:val="28"/>
          <w:szCs w:val="28"/>
        </w:rPr>
      </w:pPr>
    </w:p>
    <w:p w:rsidR="0018320E" w:rsidRPr="00CE15E3" w:rsidRDefault="0018320E" w:rsidP="0018320E">
      <w:pPr>
        <w:ind w:firstLine="1134"/>
        <w:rPr>
          <w:rFonts w:ascii="Times New Roman" w:hAnsi="Times New Roman" w:cs="Times New Roman"/>
          <w:color w:val="auto"/>
          <w:sz w:val="28"/>
          <w:szCs w:val="28"/>
        </w:rPr>
      </w:pPr>
      <w:r w:rsidRPr="00CE15E3">
        <w:rPr>
          <w:rFonts w:ascii="Times New Roman" w:hAnsi="Times New Roman" w:cs="Times New Roman"/>
          <w:color w:val="auto"/>
          <w:sz w:val="28"/>
          <w:szCs w:val="28"/>
        </w:rPr>
        <w:t>Мои сильные стороны – аналитический склад ума,  хорошее образование,  вера в свои силы и высокий эмоциональный интеллект.</w:t>
      </w:r>
    </w:p>
    <w:p w:rsidR="00265AF1" w:rsidRPr="00CE15E3" w:rsidRDefault="0018320E" w:rsidP="00265AF1">
      <w:pPr>
        <w:ind w:firstLine="1134"/>
        <w:rPr>
          <w:rFonts w:ascii="Times New Roman" w:hAnsi="Times New Roman" w:cs="Times New Roman"/>
          <w:color w:val="auto"/>
          <w:sz w:val="28"/>
          <w:szCs w:val="28"/>
        </w:rPr>
      </w:pPr>
      <w:r w:rsidRPr="00CE15E3">
        <w:rPr>
          <w:rFonts w:ascii="Times New Roman" w:hAnsi="Times New Roman" w:cs="Times New Roman"/>
          <w:color w:val="auto"/>
          <w:sz w:val="28"/>
          <w:szCs w:val="28"/>
        </w:rPr>
        <w:t xml:space="preserve">Зоны развития </w:t>
      </w:r>
      <w:r w:rsidR="00265AF1" w:rsidRPr="00CE15E3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CE15E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65AF1" w:rsidRPr="00CE15E3">
        <w:rPr>
          <w:rFonts w:ascii="Times New Roman" w:hAnsi="Times New Roman" w:cs="Times New Roman"/>
          <w:color w:val="auto"/>
          <w:sz w:val="28"/>
          <w:szCs w:val="28"/>
        </w:rPr>
        <w:t xml:space="preserve">довести до совершенства умение не реагировать чрезмерно эмоционально на окружающую действительность. </w:t>
      </w:r>
      <w:proofErr w:type="gramStart"/>
      <w:r w:rsidR="00265AF1" w:rsidRPr="00CE15E3">
        <w:rPr>
          <w:rFonts w:ascii="Times New Roman" w:hAnsi="Times New Roman" w:cs="Times New Roman"/>
          <w:color w:val="auto"/>
          <w:sz w:val="28"/>
          <w:szCs w:val="28"/>
        </w:rPr>
        <w:t>Я работаю над собой в этом вопросе).</w:t>
      </w:r>
      <w:proofErr w:type="gramEnd"/>
    </w:p>
    <w:sectPr w:rsidR="00265AF1" w:rsidRPr="00CE15E3" w:rsidSect="0018320E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06AF"/>
    <w:multiLevelType w:val="hybridMultilevel"/>
    <w:tmpl w:val="A308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90607"/>
    <w:multiLevelType w:val="hybridMultilevel"/>
    <w:tmpl w:val="54A00FEC"/>
    <w:lvl w:ilvl="0" w:tplc="D1C0455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i/>
        <w:color w:val="43434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46"/>
    <w:rsid w:val="000A4F50"/>
    <w:rsid w:val="001146D2"/>
    <w:rsid w:val="0018320E"/>
    <w:rsid w:val="00265AF1"/>
    <w:rsid w:val="00591681"/>
    <w:rsid w:val="008370E7"/>
    <w:rsid w:val="00C47C71"/>
    <w:rsid w:val="00CC0BDE"/>
    <w:rsid w:val="00CC29AE"/>
    <w:rsid w:val="00CE15E3"/>
    <w:rsid w:val="00D3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0846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0846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Child</dc:creator>
  <cp:lastModifiedBy>Child</cp:lastModifiedBy>
  <cp:revision>3</cp:revision>
  <dcterms:created xsi:type="dcterms:W3CDTF">2016-02-24T08:42:00Z</dcterms:created>
  <dcterms:modified xsi:type="dcterms:W3CDTF">2016-02-24T09:48:00Z</dcterms:modified>
</cp:coreProperties>
</file>