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ADBE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Análisis de Aplicación Excel BDAS (Gijón, Soto, Oviedo)</w:t>
      </w:r>
    </w:p>
    <w:p w14:paraId="785B4A21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1. RESUMEN EJECUTIVO</w:t>
      </w:r>
    </w:p>
    <w:p w14:paraId="6137DAC8" w14:textId="77777777" w:rsidR="009A66F7" w:rsidRPr="009A66F7" w:rsidRDefault="009A66F7" w:rsidP="009A66F7">
      <w:r w:rsidRPr="009A66F7">
        <w:t xml:space="preserve">La aplicación BDAS es un complejo sistema integral desarrollado sobre Excel con VBA para la gestión de tres residencias universitarias (Gijón, Soto, y Oviedo). Actúa como un ERP (Enterprise </w:t>
      </w:r>
      <w:proofErr w:type="spellStart"/>
      <w:r w:rsidRPr="009A66F7">
        <w:t>Resource</w:t>
      </w:r>
      <w:proofErr w:type="spellEnd"/>
      <w:r w:rsidRPr="009A66F7">
        <w:t xml:space="preserve"> </w:t>
      </w:r>
      <w:proofErr w:type="spellStart"/>
      <w:r w:rsidRPr="009A66F7">
        <w:t>Planning</w:t>
      </w:r>
      <w:proofErr w:type="spellEnd"/>
      <w:r w:rsidRPr="009A66F7">
        <w:t>) y PMS (</w:t>
      </w:r>
      <w:proofErr w:type="spellStart"/>
      <w:r w:rsidRPr="009A66F7">
        <w:t>Property</w:t>
      </w:r>
      <w:proofErr w:type="spellEnd"/>
      <w:r w:rsidRPr="009A66F7">
        <w:t xml:space="preserve"> Management </w:t>
      </w:r>
      <w:proofErr w:type="spellStart"/>
      <w:r w:rsidRPr="009A66F7">
        <w:t>System</w:t>
      </w:r>
      <w:proofErr w:type="spellEnd"/>
      <w:r w:rsidRPr="009A66F7">
        <w:t>) que gestiona:</w:t>
      </w:r>
    </w:p>
    <w:p w14:paraId="36D1222B" w14:textId="77777777" w:rsidR="009A66F7" w:rsidRPr="009A66F7" w:rsidRDefault="009A66F7" w:rsidP="009A66F7">
      <w:pPr>
        <w:numPr>
          <w:ilvl w:val="0"/>
          <w:numId w:val="1"/>
        </w:numPr>
      </w:pPr>
      <w:r w:rsidRPr="009A66F7">
        <w:t>Reservas y asignaciones.</w:t>
      </w:r>
    </w:p>
    <w:p w14:paraId="10189A99" w14:textId="77777777" w:rsidR="009A66F7" w:rsidRPr="009A66F7" w:rsidRDefault="009A66F7" w:rsidP="009A66F7">
      <w:pPr>
        <w:numPr>
          <w:ilvl w:val="0"/>
          <w:numId w:val="1"/>
        </w:numPr>
      </w:pPr>
      <w:r w:rsidRPr="009A66F7">
        <w:t>Calendario visual de ocupación.</w:t>
      </w:r>
    </w:p>
    <w:p w14:paraId="1AEFA44B" w14:textId="77777777" w:rsidR="009A66F7" w:rsidRPr="009A66F7" w:rsidRDefault="009A66F7" w:rsidP="009A66F7">
      <w:pPr>
        <w:numPr>
          <w:ilvl w:val="0"/>
          <w:numId w:val="1"/>
        </w:numPr>
      </w:pPr>
      <w:r w:rsidRPr="009A66F7">
        <w:t>Facturación mensual (generación de facturas, cálculo de días de estancia y tarifas).</w:t>
      </w:r>
    </w:p>
    <w:p w14:paraId="767E9A60" w14:textId="77777777" w:rsidR="009A66F7" w:rsidRPr="009A66F7" w:rsidRDefault="009A66F7" w:rsidP="009A66F7">
      <w:pPr>
        <w:numPr>
          <w:ilvl w:val="0"/>
          <w:numId w:val="1"/>
        </w:numPr>
      </w:pPr>
      <w:r w:rsidRPr="009A66F7">
        <w:t>Tareas adicionales como control de lavandería, lista negra, RGPD, e impresión de sobres.</w:t>
      </w:r>
    </w:p>
    <w:p w14:paraId="71F53980" w14:textId="77777777" w:rsidR="009A66F7" w:rsidRPr="009A66F7" w:rsidRDefault="009A66F7" w:rsidP="009A66F7">
      <w:r w:rsidRPr="009A66F7">
        <w:t>El volumen de la lógica es enorme:</w:t>
      </w:r>
    </w:p>
    <w:p w14:paraId="67ABE19A" w14:textId="77777777" w:rsidR="009A66F7" w:rsidRPr="009A66F7" w:rsidRDefault="009A66F7" w:rsidP="009A66F7">
      <w:pPr>
        <w:numPr>
          <w:ilvl w:val="0"/>
          <w:numId w:val="2"/>
        </w:numPr>
      </w:pPr>
      <w:r w:rsidRPr="009A66F7">
        <w:t>110 módulos .</w:t>
      </w:r>
      <w:proofErr w:type="spellStart"/>
      <w:r w:rsidRPr="009A66F7">
        <w:t>bas</w:t>
      </w:r>
      <w:proofErr w:type="spellEnd"/>
      <w:r w:rsidRPr="009A66F7">
        <w:t>.</w:t>
      </w:r>
    </w:p>
    <w:p w14:paraId="47FAC5C2" w14:textId="77777777" w:rsidR="009A66F7" w:rsidRPr="009A66F7" w:rsidRDefault="009A66F7" w:rsidP="009A66F7">
      <w:pPr>
        <w:numPr>
          <w:ilvl w:val="0"/>
          <w:numId w:val="2"/>
        </w:numPr>
      </w:pPr>
      <w:r w:rsidRPr="009A66F7">
        <w:t xml:space="preserve">54 </w:t>
      </w:r>
      <w:proofErr w:type="gramStart"/>
      <w:r w:rsidRPr="009A66F7">
        <w:t>clases .</w:t>
      </w:r>
      <w:proofErr w:type="spellStart"/>
      <w:r w:rsidRPr="009A66F7">
        <w:t>cls</w:t>
      </w:r>
      <w:proofErr w:type="spellEnd"/>
      <w:proofErr w:type="gramEnd"/>
      <w:r w:rsidRPr="009A66F7">
        <w:t> asociadas principalmente a eventos de las hojas de cálculo.</w:t>
      </w:r>
    </w:p>
    <w:p w14:paraId="7A818421" w14:textId="77777777" w:rsidR="009A66F7" w:rsidRPr="009A66F7" w:rsidRDefault="009A66F7" w:rsidP="009A66F7">
      <w:pPr>
        <w:numPr>
          <w:ilvl w:val="0"/>
          <w:numId w:val="2"/>
        </w:numPr>
      </w:pPr>
      <w:r w:rsidRPr="009A66F7">
        <w:t>30 formularios .</w:t>
      </w:r>
      <w:proofErr w:type="spellStart"/>
      <w:r w:rsidRPr="009A66F7">
        <w:t>frm</w:t>
      </w:r>
      <w:proofErr w:type="spellEnd"/>
      <w:r w:rsidRPr="009A66F7">
        <w:t xml:space="preserve">. Esto indica una dependencia muy alta de macros complejas, problemas de rendimiento inherentes a Excel como base de datos, y una lógica fuertemente acoplada a la interfaz (Celdas, Rangos, </w:t>
      </w:r>
      <w:proofErr w:type="spellStart"/>
      <w:r w:rsidRPr="009A66F7">
        <w:t>Ribbon</w:t>
      </w:r>
      <w:proofErr w:type="spellEnd"/>
      <w:r w:rsidRPr="009A66F7">
        <w:t>).</w:t>
      </w:r>
    </w:p>
    <w:p w14:paraId="55B6F254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2. ENTIDADES DE DATOS (Modelo de datos inferido)</w:t>
      </w:r>
    </w:p>
    <w:p w14:paraId="667B6298" w14:textId="77777777" w:rsidR="009A66F7" w:rsidRPr="009A66F7" w:rsidRDefault="009A66F7" w:rsidP="009A66F7">
      <w:r w:rsidRPr="009A66F7">
        <w:t>El modelo de datos se estructura en hojas de cálculo actuando como tablas de base de datos.</w:t>
      </w:r>
    </w:p>
    <w:p w14:paraId="26825882" w14:textId="77777777" w:rsidR="009A66F7" w:rsidRPr="009A66F7" w:rsidRDefault="009A66F7" w:rsidP="009A66F7">
      <w:pPr>
        <w:numPr>
          <w:ilvl w:val="0"/>
          <w:numId w:val="3"/>
        </w:numPr>
      </w:pPr>
      <w:r w:rsidRPr="009A66F7">
        <w:rPr>
          <w:b/>
          <w:bCs/>
        </w:rPr>
        <w:t>Solicitud/Reserva:</w:t>
      </w:r>
      <w:r w:rsidRPr="009A66F7">
        <w:t> ID Solicitud/</w:t>
      </w:r>
      <w:proofErr w:type="spellStart"/>
      <w:r w:rsidRPr="009A66F7">
        <w:t>NumOrden</w:t>
      </w:r>
      <w:proofErr w:type="spellEnd"/>
      <w:r w:rsidRPr="009A66F7">
        <w:t>, Fecha de Petición, DNI, Nombre, Residencia, Tipo de Habitación, Fecha Entrada, Fecha Salida, Estado (Pendiente, Aprobada, Facturada), Solapes, Observaciones.</w:t>
      </w:r>
    </w:p>
    <w:p w14:paraId="718A2D4B" w14:textId="77777777" w:rsidR="009A66F7" w:rsidRPr="009A66F7" w:rsidRDefault="009A66F7" w:rsidP="009A66F7">
      <w:pPr>
        <w:numPr>
          <w:ilvl w:val="0"/>
          <w:numId w:val="3"/>
        </w:numPr>
      </w:pPr>
      <w:r w:rsidRPr="009A66F7">
        <w:rPr>
          <w:b/>
          <w:bCs/>
        </w:rPr>
        <w:t>Huésped/Residente:</w:t>
      </w:r>
      <w:r w:rsidRPr="009A66F7">
        <w:t xml:space="preserve"> DNI (validado mediante </w:t>
      </w:r>
      <w:proofErr w:type="spellStart"/>
      <w:r w:rsidRPr="009A66F7">
        <w:t>CalculoLetraDNI.bas</w:t>
      </w:r>
      <w:proofErr w:type="spellEnd"/>
      <w:r w:rsidRPr="009A66F7">
        <w:t>), Nombre, Apellidos, Teléfono (</w:t>
      </w:r>
      <w:proofErr w:type="spellStart"/>
      <w:r w:rsidRPr="009A66F7">
        <w:t>VerificaFormatoTelefono.bas</w:t>
      </w:r>
      <w:proofErr w:type="spellEnd"/>
      <w:r w:rsidRPr="009A66F7">
        <w:t>), Correo Electrónico, Dirección, Código Postal y Población (</w:t>
      </w:r>
      <w:proofErr w:type="spellStart"/>
      <w:r w:rsidRPr="009A66F7">
        <w:t>ListasDinamicasCPyPoblaciones.bas</w:t>
      </w:r>
      <w:proofErr w:type="spellEnd"/>
      <w:r w:rsidRPr="009A66F7">
        <w:t>), Tipo de Huésped (Estudiante, Investigador, Externo).</w:t>
      </w:r>
    </w:p>
    <w:p w14:paraId="5CF88DAE" w14:textId="77777777" w:rsidR="009A66F7" w:rsidRPr="009A66F7" w:rsidRDefault="009A66F7" w:rsidP="009A66F7">
      <w:pPr>
        <w:numPr>
          <w:ilvl w:val="0"/>
          <w:numId w:val="3"/>
        </w:numPr>
      </w:pPr>
      <w:r w:rsidRPr="009A66F7">
        <w:rPr>
          <w:b/>
          <w:bCs/>
        </w:rPr>
        <w:t>Factura:</w:t>
      </w:r>
      <w:r w:rsidRPr="009A66F7">
        <w:t> Número de Factura (</w:t>
      </w:r>
      <w:proofErr w:type="spellStart"/>
      <w:r w:rsidRPr="009A66F7">
        <w:t>AsignarNumFactura.bas</w:t>
      </w:r>
      <w:proofErr w:type="spellEnd"/>
      <w:r w:rsidRPr="009A66F7">
        <w:t>), Fecha, ID Reserva, DNI Huésped, Nombre, Concepto, Días de uso (</w:t>
      </w:r>
      <w:proofErr w:type="spellStart"/>
      <w:r w:rsidRPr="009A66F7">
        <w:t>CalculoDiasUso.bas</w:t>
      </w:r>
      <w:proofErr w:type="spellEnd"/>
      <w:r w:rsidRPr="009A66F7">
        <w:t>), Tarifa aplicada, Base Imponible, IVA, Total, Estado (</w:t>
      </w:r>
      <w:proofErr w:type="spellStart"/>
      <w:r w:rsidRPr="009A66F7">
        <w:t>MarcarSiPagadosEnResidencia.bas</w:t>
      </w:r>
      <w:proofErr w:type="spellEnd"/>
      <w:r w:rsidRPr="009A66F7">
        <w:t>).</w:t>
      </w:r>
    </w:p>
    <w:p w14:paraId="46603ABB" w14:textId="77777777" w:rsidR="009A66F7" w:rsidRPr="009A66F7" w:rsidRDefault="009A66F7" w:rsidP="009A66F7">
      <w:pPr>
        <w:numPr>
          <w:ilvl w:val="0"/>
          <w:numId w:val="3"/>
        </w:numPr>
      </w:pPr>
      <w:r w:rsidRPr="009A66F7">
        <w:rPr>
          <w:b/>
          <w:bCs/>
        </w:rPr>
        <w:t>Habitación:</w:t>
      </w:r>
      <w:r w:rsidRPr="009A66F7">
        <w:t> Residencia, Nombre/Número de Habitación, Tipo (Individual, Doble, Apartamento), Estado (Bloqueada, Libre), Capacidad.</w:t>
      </w:r>
    </w:p>
    <w:p w14:paraId="74B9EEB3" w14:textId="77777777" w:rsidR="009A66F7" w:rsidRPr="009A66F7" w:rsidRDefault="009A66F7" w:rsidP="009A66F7">
      <w:pPr>
        <w:numPr>
          <w:ilvl w:val="0"/>
          <w:numId w:val="3"/>
        </w:numPr>
      </w:pPr>
      <w:r w:rsidRPr="009A66F7">
        <w:rPr>
          <w:b/>
          <w:bCs/>
        </w:rPr>
        <w:t>Servicios Extra:</w:t>
      </w:r>
      <w:r w:rsidRPr="009A66F7">
        <w:t> Lavandería (</w:t>
      </w:r>
      <w:proofErr w:type="spellStart"/>
      <w:r w:rsidRPr="009A66F7">
        <w:t>ModuloLavanderia_Core.bas</w:t>
      </w:r>
      <w:proofErr w:type="spellEnd"/>
      <w:r w:rsidRPr="009A66F7">
        <w:t xml:space="preserve">, </w:t>
      </w:r>
      <w:proofErr w:type="spellStart"/>
      <w:r w:rsidRPr="009A66F7">
        <w:t>ModuloLavanderia_Gijon</w:t>
      </w:r>
      <w:proofErr w:type="spellEnd"/>
      <w:r w:rsidRPr="009A66F7">
        <w:t>/Oviedo/</w:t>
      </w:r>
      <w:proofErr w:type="spellStart"/>
      <w:r w:rsidRPr="009A66F7">
        <w:t>Soto.bas</w:t>
      </w:r>
      <w:proofErr w:type="spellEnd"/>
      <w:r w:rsidRPr="009A66F7">
        <w:t>), Lista Negra (</w:t>
      </w:r>
      <w:proofErr w:type="spellStart"/>
      <w:r w:rsidRPr="009A66F7">
        <w:t>ModListaNegra.bas</w:t>
      </w:r>
      <w:proofErr w:type="spellEnd"/>
      <w:r w:rsidRPr="009A66F7">
        <w:t>).</w:t>
      </w:r>
    </w:p>
    <w:p w14:paraId="1C072FE8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3. HABITACIONES POR RESIDENCIA</w:t>
      </w:r>
    </w:p>
    <w:p w14:paraId="5AC599E4" w14:textId="77777777" w:rsidR="009A66F7" w:rsidRPr="009A66F7" w:rsidRDefault="009A66F7" w:rsidP="009A66F7">
      <w:r w:rsidRPr="009A66F7">
        <w:t>La aplicación estructura las camas en 3 módulos lógicos:</w:t>
      </w:r>
    </w:p>
    <w:p w14:paraId="69ADAC06" w14:textId="77777777" w:rsidR="009A66F7" w:rsidRPr="009A66F7" w:rsidRDefault="009A66F7" w:rsidP="009A66F7">
      <w:pPr>
        <w:numPr>
          <w:ilvl w:val="0"/>
          <w:numId w:val="4"/>
        </w:numPr>
      </w:pPr>
      <w:r w:rsidRPr="009A66F7">
        <w:rPr>
          <w:b/>
          <w:bCs/>
        </w:rPr>
        <w:t>Residencia Gijón:</w:t>
      </w:r>
      <w:r w:rsidRPr="009A66F7">
        <w:t> Enfocada a alojamiento estudiantil y rotativo. Habitaciones individuales y dobles.</w:t>
      </w:r>
    </w:p>
    <w:p w14:paraId="46AD471C" w14:textId="77777777" w:rsidR="009A66F7" w:rsidRPr="009A66F7" w:rsidRDefault="009A66F7" w:rsidP="009A66F7">
      <w:pPr>
        <w:numPr>
          <w:ilvl w:val="0"/>
          <w:numId w:val="4"/>
        </w:numPr>
      </w:pPr>
      <w:r w:rsidRPr="009A66F7">
        <w:rPr>
          <w:b/>
          <w:bCs/>
        </w:rPr>
        <w:lastRenderedPageBreak/>
        <w:t>Residencia Soto:</w:t>
      </w:r>
      <w:r w:rsidRPr="009A66F7">
        <w:t> Destaca por la gestión de "Unidades de Descanso" o apartamentos. La lógica para Soto es independiente y más enfocada a tarifas por unidad/días.</w:t>
      </w:r>
    </w:p>
    <w:p w14:paraId="008DCA5A" w14:textId="4AE566A9" w:rsidR="009A66F7" w:rsidRPr="009A66F7" w:rsidRDefault="009A66F7" w:rsidP="009A66F7">
      <w:pPr>
        <w:numPr>
          <w:ilvl w:val="0"/>
          <w:numId w:val="4"/>
        </w:numPr>
      </w:pPr>
      <w:r w:rsidRPr="009A66F7">
        <w:rPr>
          <w:b/>
          <w:bCs/>
        </w:rPr>
        <w:t>Residencia Oviedo:</w:t>
      </w:r>
      <w:r w:rsidRPr="009A66F7">
        <w:t xml:space="preserve"> Habitaciones </w:t>
      </w:r>
      <w:r w:rsidR="00C6547D">
        <w:t>individuales, dobles y dobles con camas supletoria</w:t>
      </w:r>
      <w:r w:rsidRPr="009A66F7">
        <w:t>.</w:t>
      </w:r>
    </w:p>
    <w:p w14:paraId="5A98959E" w14:textId="77777777" w:rsidR="009A66F7" w:rsidRPr="009A66F7" w:rsidRDefault="009A66F7" w:rsidP="009A66F7">
      <w:r w:rsidRPr="009A66F7">
        <w:rPr>
          <w:i/>
          <w:iCs/>
        </w:rPr>
        <w:t>Nota: La capacidad exacta y los números de habitación se definen en celdas o vectores dentro de </w:t>
      </w:r>
      <w:proofErr w:type="spellStart"/>
      <w:r w:rsidRPr="009A66F7">
        <w:rPr>
          <w:i/>
          <w:iCs/>
        </w:rPr>
        <w:t>modCapacidadGijon.bas</w:t>
      </w:r>
      <w:proofErr w:type="spellEnd"/>
      <w:r w:rsidRPr="009A66F7">
        <w:rPr>
          <w:i/>
          <w:iCs/>
        </w:rPr>
        <w:t>, </w:t>
      </w:r>
      <w:proofErr w:type="spellStart"/>
      <w:r w:rsidRPr="009A66F7">
        <w:rPr>
          <w:i/>
          <w:iCs/>
        </w:rPr>
        <w:t>modCapacidadOviedo.bas</w:t>
      </w:r>
      <w:proofErr w:type="spellEnd"/>
      <w:r w:rsidRPr="009A66F7">
        <w:rPr>
          <w:i/>
          <w:iCs/>
        </w:rPr>
        <w:t> y hojas auxiliares.</w:t>
      </w:r>
    </w:p>
    <w:p w14:paraId="2AB0ADB6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4. MÓDULOS FUNCIONALES</w:t>
      </w:r>
    </w:p>
    <w:p w14:paraId="5704DFDB" w14:textId="77777777" w:rsidR="009A66F7" w:rsidRPr="009A66F7" w:rsidRDefault="009A66F7" w:rsidP="009A66F7">
      <w:pPr>
        <w:numPr>
          <w:ilvl w:val="0"/>
          <w:numId w:val="5"/>
        </w:numPr>
      </w:pPr>
      <w:r w:rsidRPr="009A66F7">
        <w:rPr>
          <w:b/>
          <w:bCs/>
        </w:rPr>
        <w:t>Globales y Configuración:</w:t>
      </w:r>
      <w:r w:rsidRPr="009A66F7">
        <w:t> ModuloVariablesGlobales.bas, ModuloConfigSegura.bas, ModuloConfPassHash.bas. Control de acceso, contraseñas de las hojas, configuración del estado.</w:t>
      </w:r>
    </w:p>
    <w:p w14:paraId="710CABFF" w14:textId="77777777" w:rsidR="009A66F7" w:rsidRPr="009A66F7" w:rsidRDefault="009A66F7" w:rsidP="009A66F7">
      <w:pPr>
        <w:numPr>
          <w:ilvl w:val="0"/>
          <w:numId w:val="5"/>
        </w:numPr>
      </w:pPr>
      <w:r w:rsidRPr="009A66F7">
        <w:rPr>
          <w:b/>
          <w:bCs/>
        </w:rPr>
        <w:t>Gestión de Habitaciones:</w:t>
      </w:r>
      <w:r w:rsidRPr="009A66F7">
        <w:t> ModuloGestionHabitaciones.bas, BotonBloqueoHabitaciones.bas. Lógica para habilitar/deshabilitar habitaciones, cambiar estados en el calendario.</w:t>
      </w:r>
    </w:p>
    <w:p w14:paraId="0E2F54DE" w14:textId="77777777" w:rsidR="009A66F7" w:rsidRPr="009A66F7" w:rsidRDefault="009A66F7" w:rsidP="009A66F7">
      <w:pPr>
        <w:numPr>
          <w:ilvl w:val="0"/>
          <w:numId w:val="5"/>
        </w:numPr>
      </w:pPr>
      <w:r w:rsidRPr="009A66F7">
        <w:rPr>
          <w:b/>
          <w:bCs/>
        </w:rPr>
        <w:t>Motor de Reservas y Solapes:</w:t>
      </w:r>
      <w:r w:rsidRPr="009A66F7">
        <w:t> ValidacionFechasGijon/Oviedo/Soto.bas, BotonesSolapes.bas, EvitarDuplicidadSolicitudesGyS.bas. Valida la disponibilidad antes de escribir datos, evita overbooking.</w:t>
      </w:r>
    </w:p>
    <w:p w14:paraId="48D78C9C" w14:textId="77777777" w:rsidR="009A66F7" w:rsidRPr="009A66F7" w:rsidRDefault="009A66F7" w:rsidP="009A66F7">
      <w:pPr>
        <w:numPr>
          <w:ilvl w:val="0"/>
          <w:numId w:val="5"/>
        </w:numPr>
      </w:pPr>
      <w:r w:rsidRPr="009A66F7">
        <w:rPr>
          <w:b/>
          <w:bCs/>
        </w:rPr>
        <w:t>Facturación:</w:t>
      </w:r>
      <w:r w:rsidRPr="009A66F7">
        <w:t> FacturacionMesGIJON/OVIEDO/SOTO.bas, CalcularFacturaEstudiante.bas. Emite los cobros a final de mes o al salir el huésped.</w:t>
      </w:r>
    </w:p>
    <w:p w14:paraId="103A0CD9" w14:textId="77777777" w:rsidR="009A66F7" w:rsidRPr="009A66F7" w:rsidRDefault="009A66F7" w:rsidP="009A66F7">
      <w:pPr>
        <w:numPr>
          <w:ilvl w:val="0"/>
          <w:numId w:val="5"/>
        </w:numPr>
      </w:pPr>
      <w:r w:rsidRPr="009A66F7">
        <w:rPr>
          <w:b/>
          <w:bCs/>
        </w:rPr>
        <w:t>Módulos Visuales / Calendario:</w:t>
      </w:r>
      <w:r w:rsidRPr="009A66F7">
        <w:t> </w:t>
      </w:r>
      <w:proofErr w:type="spellStart"/>
      <w:r w:rsidRPr="009A66F7">
        <w:t>ModuloCalendarioGijon</w:t>
      </w:r>
      <w:proofErr w:type="spellEnd"/>
      <w:r w:rsidRPr="009A66F7">
        <w:t>/Oviedo/</w:t>
      </w:r>
      <w:proofErr w:type="spellStart"/>
      <w:r w:rsidRPr="009A66F7">
        <w:t>Soto.bas</w:t>
      </w:r>
      <w:proofErr w:type="spellEnd"/>
      <w:r w:rsidRPr="009A66F7">
        <w:t>. Funciones pesadas que pintan la ocupación, avanzan días (CalendarioAvanzar5dias.bas) y formatean rangos.</w:t>
      </w:r>
    </w:p>
    <w:p w14:paraId="1E0BA1F2" w14:textId="77777777" w:rsidR="009A66F7" w:rsidRPr="009A66F7" w:rsidRDefault="009A66F7" w:rsidP="009A66F7">
      <w:pPr>
        <w:numPr>
          <w:ilvl w:val="0"/>
          <w:numId w:val="5"/>
        </w:numPr>
      </w:pPr>
      <w:r w:rsidRPr="009A66F7">
        <w:rPr>
          <w:b/>
          <w:bCs/>
        </w:rPr>
        <w:t xml:space="preserve">Bases de Datos / </w:t>
      </w:r>
      <w:proofErr w:type="spellStart"/>
      <w:r w:rsidRPr="009A66F7">
        <w:rPr>
          <w:b/>
          <w:bCs/>
        </w:rPr>
        <w:t>LOGs</w:t>
      </w:r>
      <w:proofErr w:type="spellEnd"/>
      <w:r w:rsidRPr="009A66F7">
        <w:rPr>
          <w:b/>
          <w:bCs/>
        </w:rPr>
        <w:t>:</w:t>
      </w:r>
      <w:r w:rsidRPr="009A66F7">
        <w:t> </w:t>
      </w:r>
      <w:proofErr w:type="spellStart"/>
      <w:r w:rsidRPr="009A66F7">
        <w:t>ModuloArchivadoDatosBDAS.bas</w:t>
      </w:r>
      <w:proofErr w:type="spellEnd"/>
      <w:r w:rsidRPr="009A66F7">
        <w:t>, </w:t>
      </w:r>
      <w:proofErr w:type="spellStart"/>
      <w:r w:rsidRPr="009A66F7">
        <w:t>ModuloLOG.bas</w:t>
      </w:r>
      <w:proofErr w:type="spellEnd"/>
      <w:r w:rsidRPr="009A66F7">
        <w:t>. Para persistir el histórico y registrar la actividad de los usuarios.</w:t>
      </w:r>
    </w:p>
    <w:p w14:paraId="3F5094D6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5. SISTEMA DE FACTURACIÓN</w:t>
      </w:r>
    </w:p>
    <w:p w14:paraId="116A9A01" w14:textId="77777777" w:rsidR="009A66F7" w:rsidRPr="009A66F7" w:rsidRDefault="009A66F7" w:rsidP="009A66F7">
      <w:pPr>
        <w:numPr>
          <w:ilvl w:val="0"/>
          <w:numId w:val="6"/>
        </w:numPr>
      </w:pPr>
      <w:r w:rsidRPr="009A66F7">
        <w:rPr>
          <w:b/>
          <w:bCs/>
        </w:rPr>
        <w:t>Cálculo:</w:t>
      </w:r>
      <w:r w:rsidRPr="009A66F7">
        <w:t> Se basa en contar días hábiles de estancia (</w:t>
      </w:r>
      <w:proofErr w:type="spellStart"/>
      <w:r w:rsidRPr="009A66F7">
        <w:t>CalculoDiasUso.bas</w:t>
      </w:r>
      <w:proofErr w:type="spellEnd"/>
      <w:r w:rsidRPr="009A66F7">
        <w:t>), cruzándolos con la tarifa del tipo de usuario (estudiante vs externo) y restando festivos si aplica.</w:t>
      </w:r>
    </w:p>
    <w:p w14:paraId="41A2DE0C" w14:textId="77777777" w:rsidR="009A66F7" w:rsidRPr="009A66F7" w:rsidRDefault="009A66F7" w:rsidP="009A66F7">
      <w:pPr>
        <w:numPr>
          <w:ilvl w:val="0"/>
          <w:numId w:val="6"/>
        </w:numPr>
      </w:pPr>
      <w:r w:rsidRPr="009A66F7">
        <w:rPr>
          <w:b/>
          <w:bCs/>
        </w:rPr>
        <w:t>IVA:</w:t>
      </w:r>
      <w:r w:rsidRPr="009A66F7">
        <w:t> Manejo de IVA de alojamiento (actualmente 10%).</w:t>
      </w:r>
    </w:p>
    <w:p w14:paraId="202D495A" w14:textId="77777777" w:rsidR="009A66F7" w:rsidRPr="009A66F7" w:rsidRDefault="009A66F7" w:rsidP="009A66F7">
      <w:pPr>
        <w:numPr>
          <w:ilvl w:val="0"/>
          <w:numId w:val="6"/>
        </w:numPr>
      </w:pPr>
      <w:r w:rsidRPr="009A66F7">
        <w:rPr>
          <w:b/>
          <w:bCs/>
        </w:rPr>
        <w:t>Numeración:</w:t>
      </w:r>
      <w:r w:rsidRPr="009A66F7">
        <w:t> AsignarNumFactura.bas y DuplicadosOrdenyFactura.bas se aseguran de que la numeración sea correlativa para cada residencia independientemente.</w:t>
      </w:r>
    </w:p>
    <w:p w14:paraId="0463D71E" w14:textId="77777777" w:rsidR="009A66F7" w:rsidRPr="009A66F7" w:rsidRDefault="009A66F7" w:rsidP="009A66F7">
      <w:pPr>
        <w:numPr>
          <w:ilvl w:val="0"/>
          <w:numId w:val="6"/>
        </w:numPr>
      </w:pPr>
      <w:r w:rsidRPr="009A66F7">
        <w:rPr>
          <w:b/>
          <w:bCs/>
        </w:rPr>
        <w:t>Estados:</w:t>
      </w:r>
      <w:r w:rsidRPr="009A66F7">
        <w:t> Se registra si la factura ha sido abonada mediante cobro bancario o pagada en recepción (</w:t>
      </w:r>
      <w:proofErr w:type="spellStart"/>
      <w:r w:rsidRPr="009A66F7">
        <w:t>MarcarSiPagadosEnResidencia.bas</w:t>
      </w:r>
      <w:proofErr w:type="spellEnd"/>
      <w:r w:rsidRPr="009A66F7">
        <w:t>).</w:t>
      </w:r>
    </w:p>
    <w:p w14:paraId="05405013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6. SISTEMA DE CALENDARIO Y RESERVAS</w:t>
      </w:r>
    </w:p>
    <w:p w14:paraId="0F4CA8E5" w14:textId="77777777" w:rsidR="009A66F7" w:rsidRPr="009A66F7" w:rsidRDefault="009A66F7" w:rsidP="009A66F7">
      <w:pPr>
        <w:numPr>
          <w:ilvl w:val="0"/>
          <w:numId w:val="7"/>
        </w:numPr>
      </w:pPr>
      <w:r w:rsidRPr="009A66F7">
        <w:rPr>
          <w:b/>
          <w:bCs/>
        </w:rPr>
        <w:t>Calendario Visual:</w:t>
      </w:r>
      <w:r w:rsidRPr="009A66F7">
        <w:t> Una matriz (Días en Columnas x Habitaciones en Filas). El código VBA lee estas hojas para saber quién está en qué habitación, usando colores de fondo y valores en celda para indicar ocupación.</w:t>
      </w:r>
    </w:p>
    <w:p w14:paraId="0AF81151" w14:textId="77777777" w:rsidR="009A66F7" w:rsidRPr="009A66F7" w:rsidRDefault="009A66F7" w:rsidP="009A66F7">
      <w:pPr>
        <w:numPr>
          <w:ilvl w:val="0"/>
          <w:numId w:val="7"/>
        </w:numPr>
      </w:pPr>
      <w:r w:rsidRPr="009A66F7">
        <w:rPr>
          <w:b/>
          <w:bCs/>
        </w:rPr>
        <w:t>Asignación:</w:t>
      </w:r>
      <w:r w:rsidRPr="009A66F7">
        <w:t> Se utilizan los formularios </w:t>
      </w:r>
      <w:proofErr w:type="spellStart"/>
      <w:r w:rsidRPr="009A66F7">
        <w:t>SeleccionHabitacionGIJON</w:t>
      </w:r>
      <w:proofErr w:type="spellEnd"/>
      <w:r w:rsidRPr="009A66F7">
        <w:t>/OVIEDO/</w:t>
      </w:r>
      <w:proofErr w:type="spellStart"/>
      <w:r w:rsidRPr="009A66F7">
        <w:t>SOTO.frm</w:t>
      </w:r>
      <w:proofErr w:type="spellEnd"/>
      <w:r w:rsidRPr="009A66F7">
        <w:t> para ver qué cama está libre en el rango de fechas (</w:t>
      </w:r>
      <w:proofErr w:type="spellStart"/>
      <w:r w:rsidRPr="009A66F7">
        <w:t>FechasPeticion.bas</w:t>
      </w:r>
      <w:proofErr w:type="spellEnd"/>
      <w:r w:rsidRPr="009A66F7">
        <w:t>).</w:t>
      </w:r>
    </w:p>
    <w:p w14:paraId="69BD05C6" w14:textId="77777777" w:rsidR="009A66F7" w:rsidRPr="009A66F7" w:rsidRDefault="009A66F7" w:rsidP="009A66F7">
      <w:pPr>
        <w:numPr>
          <w:ilvl w:val="0"/>
          <w:numId w:val="7"/>
        </w:numPr>
      </w:pPr>
      <w:r w:rsidRPr="009A66F7">
        <w:rPr>
          <w:b/>
          <w:bCs/>
        </w:rPr>
        <w:lastRenderedPageBreak/>
        <w:t>Bloqueos:</w:t>
      </w:r>
      <w:r w:rsidRPr="009A66F7">
        <w:t> Habitaciones en mantenimiento pueden bloquearse (</w:t>
      </w:r>
      <w:proofErr w:type="spellStart"/>
      <w:r w:rsidRPr="009A66F7">
        <w:t>ModuloMantenimientoFC.bas</w:t>
      </w:r>
      <w:proofErr w:type="spellEnd"/>
      <w:r w:rsidRPr="009A66F7">
        <w:t>).</w:t>
      </w:r>
    </w:p>
    <w:p w14:paraId="1393635C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7. SISTEMA DE USUARIOS Y SEGURIDAD</w:t>
      </w:r>
    </w:p>
    <w:p w14:paraId="18577F84" w14:textId="77777777" w:rsidR="009A66F7" w:rsidRPr="009A66F7" w:rsidRDefault="009A66F7" w:rsidP="009A66F7">
      <w:pPr>
        <w:numPr>
          <w:ilvl w:val="0"/>
          <w:numId w:val="8"/>
        </w:numPr>
      </w:pPr>
      <w:r w:rsidRPr="009A66F7">
        <w:t>Existen formularios dedicados (</w:t>
      </w:r>
      <w:proofErr w:type="spellStart"/>
      <w:r w:rsidRPr="009A66F7">
        <w:t>frmLogin.frm</w:t>
      </w:r>
      <w:proofErr w:type="spellEnd"/>
      <w:r w:rsidRPr="009A66F7">
        <w:t>, </w:t>
      </w:r>
      <w:proofErr w:type="spellStart"/>
      <w:r w:rsidRPr="009A66F7">
        <w:t>frmGestionPasswords.frm</w:t>
      </w:r>
      <w:proofErr w:type="spellEnd"/>
      <w:r w:rsidRPr="009A66F7">
        <w:t>).</w:t>
      </w:r>
    </w:p>
    <w:p w14:paraId="6FC39C2E" w14:textId="77777777" w:rsidR="009A66F7" w:rsidRPr="009A66F7" w:rsidRDefault="009A66F7" w:rsidP="009A66F7">
      <w:pPr>
        <w:numPr>
          <w:ilvl w:val="0"/>
          <w:numId w:val="8"/>
        </w:numPr>
      </w:pPr>
      <w:r w:rsidRPr="009A66F7">
        <w:t>La seguridad está basada en proteger las hojas de cálculo con contraseña (</w:t>
      </w:r>
      <w:proofErr w:type="spellStart"/>
      <w:r w:rsidRPr="009A66F7">
        <w:t>PasswordHabGijon.bas</w:t>
      </w:r>
      <w:proofErr w:type="spellEnd"/>
      <w:r w:rsidRPr="009A66F7">
        <w:t>, </w:t>
      </w:r>
      <w:proofErr w:type="spellStart"/>
      <w:r w:rsidRPr="009A66F7">
        <w:t>PasswordAptoSOTO.bas</w:t>
      </w:r>
      <w:proofErr w:type="spellEnd"/>
      <w:r w:rsidRPr="009A66F7">
        <w:t>).</w:t>
      </w:r>
    </w:p>
    <w:p w14:paraId="3E4B7783" w14:textId="77777777" w:rsidR="009A66F7" w:rsidRPr="009A66F7" w:rsidRDefault="009A66F7" w:rsidP="009A66F7">
      <w:pPr>
        <w:numPr>
          <w:ilvl w:val="0"/>
          <w:numId w:val="8"/>
        </w:numPr>
      </w:pPr>
      <w:r w:rsidRPr="009A66F7">
        <w:t>Hay roles y un sistema de hashes de contraseñas (</w:t>
      </w:r>
      <w:proofErr w:type="spellStart"/>
      <w:r w:rsidRPr="009A66F7">
        <w:t>ModuloConfPassHash.bas</w:t>
      </w:r>
      <w:proofErr w:type="spellEnd"/>
      <w:r w:rsidRPr="009A66F7">
        <w:t>) para evitar texto plano, limitando el acceso a las macros o hojas.</w:t>
      </w:r>
    </w:p>
    <w:p w14:paraId="7034BE85" w14:textId="77777777" w:rsidR="009A66F7" w:rsidRPr="009A66F7" w:rsidRDefault="009A66F7" w:rsidP="009A66F7">
      <w:pPr>
        <w:numPr>
          <w:ilvl w:val="0"/>
          <w:numId w:val="8"/>
        </w:numPr>
      </w:pPr>
      <w:r w:rsidRPr="009A66F7">
        <w:t>Cumplimiento de protección de datos (</w:t>
      </w:r>
      <w:proofErr w:type="spellStart"/>
      <w:r w:rsidRPr="009A66F7">
        <w:t>ModuloRibbonRGPD.bas</w:t>
      </w:r>
      <w:proofErr w:type="spellEnd"/>
      <w:r w:rsidRPr="009A66F7">
        <w:t>, </w:t>
      </w:r>
      <w:proofErr w:type="spellStart"/>
      <w:r w:rsidRPr="009A66F7">
        <w:t>frmPanelRGPD.frm</w:t>
      </w:r>
      <w:proofErr w:type="spellEnd"/>
      <w:r w:rsidRPr="009A66F7">
        <w:t>).</w:t>
      </w:r>
    </w:p>
    <w:p w14:paraId="327DDDAB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8. FESTIVOS Y TEMPORADAS</w:t>
      </w:r>
    </w:p>
    <w:p w14:paraId="21ADAB96" w14:textId="77777777" w:rsidR="009A66F7" w:rsidRPr="009A66F7" w:rsidRDefault="009A66F7" w:rsidP="009A66F7">
      <w:pPr>
        <w:numPr>
          <w:ilvl w:val="0"/>
          <w:numId w:val="9"/>
        </w:numPr>
      </w:pPr>
      <w:proofErr w:type="spellStart"/>
      <w:r w:rsidRPr="009A66F7">
        <w:t>ModuloGestionFestivos.bas</w:t>
      </w:r>
      <w:proofErr w:type="spellEnd"/>
      <w:r w:rsidRPr="009A66F7">
        <w:t> y </w:t>
      </w:r>
      <w:proofErr w:type="spellStart"/>
      <w:r w:rsidRPr="009A66F7">
        <w:t>BotonFestivos.bas</w:t>
      </w:r>
      <w:proofErr w:type="spellEnd"/>
      <w:r w:rsidRPr="009A66F7">
        <w:t> manejan un calendario de días no laborables o festivos, lo que afecta a precios y a periodos de apertura de las residencias universitarias.</w:t>
      </w:r>
    </w:p>
    <w:p w14:paraId="1E9C5164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9. VALIDACIONES Y REGLAS DE NEGOCIO</w:t>
      </w:r>
    </w:p>
    <w:p w14:paraId="6DEB3022" w14:textId="77777777" w:rsidR="009A66F7" w:rsidRPr="009A66F7" w:rsidRDefault="009A66F7" w:rsidP="009A66F7">
      <w:pPr>
        <w:numPr>
          <w:ilvl w:val="0"/>
          <w:numId w:val="10"/>
        </w:numPr>
      </w:pPr>
      <w:r w:rsidRPr="009A66F7">
        <w:t>Formato de DNI/NIE (</w:t>
      </w:r>
      <w:proofErr w:type="spellStart"/>
      <w:r w:rsidRPr="009A66F7">
        <w:t>CalculoLetraDNI.bas</w:t>
      </w:r>
      <w:proofErr w:type="spellEnd"/>
      <w:r w:rsidRPr="009A66F7">
        <w:t>, </w:t>
      </w:r>
      <w:proofErr w:type="spellStart"/>
      <w:r w:rsidRPr="009A66F7">
        <w:t>CalculoLetraDNIAux.bas</w:t>
      </w:r>
      <w:proofErr w:type="spellEnd"/>
      <w:r w:rsidRPr="009A66F7">
        <w:t>).</w:t>
      </w:r>
    </w:p>
    <w:p w14:paraId="72A27B24" w14:textId="77777777" w:rsidR="009A66F7" w:rsidRPr="009A66F7" w:rsidRDefault="009A66F7" w:rsidP="009A66F7">
      <w:pPr>
        <w:numPr>
          <w:ilvl w:val="0"/>
          <w:numId w:val="10"/>
        </w:numPr>
      </w:pPr>
      <w:r w:rsidRPr="009A66F7">
        <w:t>Teléfonos (</w:t>
      </w:r>
      <w:proofErr w:type="spellStart"/>
      <w:r w:rsidRPr="009A66F7">
        <w:t>VerificaFormatoTelefono.bas</w:t>
      </w:r>
      <w:proofErr w:type="spellEnd"/>
      <w:r w:rsidRPr="009A66F7">
        <w:t>).</w:t>
      </w:r>
    </w:p>
    <w:p w14:paraId="5E5AF868" w14:textId="77777777" w:rsidR="009A66F7" w:rsidRPr="009A66F7" w:rsidRDefault="009A66F7" w:rsidP="009A66F7">
      <w:pPr>
        <w:numPr>
          <w:ilvl w:val="0"/>
          <w:numId w:val="10"/>
        </w:numPr>
      </w:pPr>
      <w:r w:rsidRPr="009A66F7">
        <w:t>Fechas lógicas (</w:t>
      </w:r>
      <w:proofErr w:type="spellStart"/>
      <w:r w:rsidRPr="009A66F7">
        <w:t>FechaSalida</w:t>
      </w:r>
      <w:proofErr w:type="spellEnd"/>
      <w:r w:rsidRPr="009A66F7">
        <w:t xml:space="preserve"> &gt; </w:t>
      </w:r>
      <w:proofErr w:type="spellStart"/>
      <w:r w:rsidRPr="009A66F7">
        <w:t>FechaEntrada</w:t>
      </w:r>
      <w:proofErr w:type="spellEnd"/>
      <w:r w:rsidRPr="009A66F7">
        <w:t>).</w:t>
      </w:r>
    </w:p>
    <w:p w14:paraId="62F89003" w14:textId="77777777" w:rsidR="009A66F7" w:rsidRPr="009A66F7" w:rsidRDefault="009A66F7" w:rsidP="009A66F7">
      <w:pPr>
        <w:numPr>
          <w:ilvl w:val="0"/>
          <w:numId w:val="10"/>
        </w:numPr>
      </w:pPr>
      <w:r w:rsidRPr="009A66F7">
        <w:t>Verificación de solapamientos antes de conceder la reserva (</w:t>
      </w:r>
      <w:proofErr w:type="spellStart"/>
      <w:r w:rsidRPr="009A66F7">
        <w:t>SolapesAceptadosGijon.bas</w:t>
      </w:r>
      <w:proofErr w:type="spellEnd"/>
      <w:r w:rsidRPr="009A66F7">
        <w:t>, etc.).</w:t>
      </w:r>
    </w:p>
    <w:p w14:paraId="74B9A1F2" w14:textId="77777777" w:rsidR="009A66F7" w:rsidRPr="009A66F7" w:rsidRDefault="009A66F7" w:rsidP="009A66F7">
      <w:pPr>
        <w:numPr>
          <w:ilvl w:val="0"/>
          <w:numId w:val="10"/>
        </w:numPr>
      </w:pPr>
      <w:r w:rsidRPr="009A66F7">
        <w:t>Comprobación de duplicidad de solicitudes (</w:t>
      </w:r>
      <w:proofErr w:type="spellStart"/>
      <w:r w:rsidRPr="009A66F7">
        <w:t>EvitarDuplicidadSolicitudesGyS.bas</w:t>
      </w:r>
      <w:proofErr w:type="spellEnd"/>
      <w:r w:rsidRPr="009A66F7">
        <w:t>).</w:t>
      </w:r>
    </w:p>
    <w:p w14:paraId="1086BF79" w14:textId="77777777" w:rsidR="009A66F7" w:rsidRPr="009A66F7" w:rsidRDefault="009A66F7" w:rsidP="009A66F7">
      <w:pPr>
        <w:numPr>
          <w:ilvl w:val="0"/>
          <w:numId w:val="10"/>
        </w:numPr>
      </w:pPr>
      <w:r w:rsidRPr="009A66F7">
        <w:t>Exclusión automática si el DNI figura en la lista negra (</w:t>
      </w:r>
      <w:proofErr w:type="spellStart"/>
      <w:r w:rsidRPr="009A66F7">
        <w:t>ModListaNegra.bas</w:t>
      </w:r>
      <w:proofErr w:type="spellEnd"/>
      <w:r w:rsidRPr="009A66F7">
        <w:t>).</w:t>
      </w:r>
    </w:p>
    <w:p w14:paraId="1C6C307E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10. VALORES CONFIGURABLES ACTUALMENTE HARDCODEADOS</w:t>
      </w:r>
    </w:p>
    <w:p w14:paraId="7D8D19B3" w14:textId="77777777" w:rsidR="009A66F7" w:rsidRPr="009A66F7" w:rsidRDefault="009A66F7" w:rsidP="009A66F7">
      <w:r w:rsidRPr="009A66F7">
        <w:t>Deben extraerse de los archivos .</w:t>
      </w:r>
      <w:proofErr w:type="spellStart"/>
      <w:r w:rsidRPr="009A66F7">
        <w:t>bas</w:t>
      </w:r>
      <w:proofErr w:type="spellEnd"/>
      <w:r w:rsidRPr="009A66F7">
        <w:t> y hojas y llevarse a una Base de Datos en el nuevo sistema:</w:t>
      </w:r>
    </w:p>
    <w:p w14:paraId="291FF69E" w14:textId="77777777" w:rsidR="009A66F7" w:rsidRPr="009A66F7" w:rsidRDefault="009A66F7" w:rsidP="009A66F7">
      <w:pPr>
        <w:numPr>
          <w:ilvl w:val="0"/>
          <w:numId w:val="11"/>
        </w:numPr>
      </w:pPr>
      <w:r w:rsidRPr="009A66F7">
        <w:rPr>
          <w:b/>
          <w:bCs/>
        </w:rPr>
        <w:t>Precios y Tarifas:</w:t>
      </w:r>
      <w:r w:rsidRPr="009A66F7">
        <w:t> Costes por noche, coste mensual para estudiantes, precio de lavandería.</w:t>
      </w:r>
    </w:p>
    <w:p w14:paraId="4A44D859" w14:textId="77777777" w:rsidR="009A66F7" w:rsidRPr="009A66F7" w:rsidRDefault="009A66F7" w:rsidP="009A66F7">
      <w:pPr>
        <w:numPr>
          <w:ilvl w:val="0"/>
          <w:numId w:val="11"/>
        </w:numPr>
      </w:pPr>
      <w:r w:rsidRPr="009A66F7">
        <w:rPr>
          <w:b/>
          <w:bCs/>
        </w:rPr>
        <w:t>Impuestos:</w:t>
      </w:r>
      <w:r w:rsidRPr="009A66F7">
        <w:t> Porcentaje de IVA.</w:t>
      </w:r>
    </w:p>
    <w:p w14:paraId="4E2CBD13" w14:textId="77777777" w:rsidR="009A66F7" w:rsidRPr="009A66F7" w:rsidRDefault="009A66F7" w:rsidP="009A66F7">
      <w:pPr>
        <w:numPr>
          <w:ilvl w:val="0"/>
          <w:numId w:val="11"/>
        </w:numPr>
      </w:pPr>
      <w:r w:rsidRPr="009A66F7">
        <w:rPr>
          <w:b/>
          <w:bCs/>
        </w:rPr>
        <w:t>Catálogo de Habitaciones:</w:t>
      </w:r>
      <w:r w:rsidRPr="009A66F7">
        <w:t> Capacidad, numeración, tipo de habitación.</w:t>
      </w:r>
    </w:p>
    <w:p w14:paraId="255E6D94" w14:textId="77777777" w:rsidR="009A66F7" w:rsidRPr="009A66F7" w:rsidRDefault="009A66F7" w:rsidP="009A66F7">
      <w:pPr>
        <w:numPr>
          <w:ilvl w:val="0"/>
          <w:numId w:val="11"/>
        </w:numPr>
      </w:pPr>
      <w:r w:rsidRPr="009A66F7">
        <w:rPr>
          <w:b/>
          <w:bCs/>
        </w:rPr>
        <w:t>Fechas Festivas:</w:t>
      </w:r>
      <w:r w:rsidRPr="009A66F7">
        <w:t> Días que alteran la facturación o la apertura.</w:t>
      </w:r>
    </w:p>
    <w:p w14:paraId="329E7AEB" w14:textId="77777777" w:rsidR="009A66F7" w:rsidRPr="009A66F7" w:rsidRDefault="009A66F7" w:rsidP="009A66F7">
      <w:pPr>
        <w:numPr>
          <w:ilvl w:val="0"/>
          <w:numId w:val="11"/>
        </w:numPr>
      </w:pPr>
      <w:r w:rsidRPr="009A66F7">
        <w:rPr>
          <w:b/>
          <w:bCs/>
        </w:rPr>
        <w:t>Rutas del Sistema de Archivos:</w:t>
      </w:r>
      <w:r w:rsidRPr="009A66F7">
        <w:t> Las carpetas donde se exportan PDF (</w:t>
      </w:r>
      <w:proofErr w:type="spellStart"/>
      <w:r w:rsidRPr="009A66F7">
        <w:t>GestionSolicitudesPDFGijon.bas</w:t>
      </w:r>
      <w:proofErr w:type="spellEnd"/>
      <w:r w:rsidRPr="009A66F7">
        <w:t xml:space="preserve">) o donde se escriben los </w:t>
      </w:r>
      <w:proofErr w:type="spellStart"/>
      <w:r w:rsidRPr="009A66F7">
        <w:t>LOGs</w:t>
      </w:r>
      <w:proofErr w:type="spellEnd"/>
      <w:r w:rsidRPr="009A66F7">
        <w:t>.</w:t>
      </w:r>
    </w:p>
    <w:p w14:paraId="04DE4D09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11. HOJAS DE EXCEL Y SU FUNCIÓN</w:t>
      </w:r>
    </w:p>
    <w:p w14:paraId="5F3E0691" w14:textId="77777777" w:rsidR="009A66F7" w:rsidRPr="009A66F7" w:rsidRDefault="009A66F7" w:rsidP="009A66F7">
      <w:r w:rsidRPr="009A66F7">
        <w:t>Las Clases de Hojas (Hoja2, Hoja7, Hoja9, Hoja17, Hoja20, Hoja21, Hoja24, Hoja49, Hoja51) actúan capturando eventos </w:t>
      </w:r>
      <w:proofErr w:type="spellStart"/>
      <w:r w:rsidRPr="009A66F7">
        <w:t>Worksheet_Change</w:t>
      </w:r>
      <w:proofErr w:type="spellEnd"/>
      <w:r w:rsidRPr="009A66F7">
        <w:t> o </w:t>
      </w:r>
      <w:proofErr w:type="spellStart"/>
      <w:r w:rsidRPr="009A66F7">
        <w:t>Worksheet_SelectionChange</w:t>
      </w:r>
      <w:proofErr w:type="spellEnd"/>
      <w:r w:rsidRPr="009A66F7">
        <w:t> para hacer el sistema interactivo.</w:t>
      </w:r>
    </w:p>
    <w:p w14:paraId="698EE0A2" w14:textId="77777777" w:rsidR="009A66F7" w:rsidRPr="009A66F7" w:rsidRDefault="009A66F7" w:rsidP="009A66F7">
      <w:pPr>
        <w:numPr>
          <w:ilvl w:val="0"/>
          <w:numId w:val="12"/>
        </w:numPr>
      </w:pPr>
      <w:r w:rsidRPr="009A66F7">
        <w:lastRenderedPageBreak/>
        <w:t>Unas hojas actúan como "</w:t>
      </w:r>
      <w:proofErr w:type="spellStart"/>
      <w:r w:rsidRPr="009A66F7">
        <w:t>Frontend</w:t>
      </w:r>
      <w:proofErr w:type="spellEnd"/>
      <w:r w:rsidRPr="009A66F7">
        <w:t>": Calendarios visuales, panel de control.</w:t>
      </w:r>
    </w:p>
    <w:p w14:paraId="294C9FA3" w14:textId="77777777" w:rsidR="009A66F7" w:rsidRPr="009A66F7" w:rsidRDefault="009A66F7" w:rsidP="009A66F7">
      <w:pPr>
        <w:numPr>
          <w:ilvl w:val="0"/>
          <w:numId w:val="12"/>
        </w:numPr>
      </w:pPr>
      <w:r w:rsidRPr="009A66F7">
        <w:t>Otras actúan como "</w:t>
      </w:r>
      <w:proofErr w:type="spellStart"/>
      <w:r w:rsidRPr="009A66F7">
        <w:t>Backend</w:t>
      </w:r>
      <w:proofErr w:type="spellEnd"/>
      <w:r w:rsidRPr="009A66F7">
        <w:t xml:space="preserve">/Tablas": BDAS_GIJON, BDAS_OVIEDO, BDAS_SOTO, </w:t>
      </w:r>
      <w:proofErr w:type="spellStart"/>
      <w:r w:rsidRPr="009A66F7">
        <w:t>HistoricoLavanderia</w:t>
      </w:r>
      <w:proofErr w:type="spellEnd"/>
      <w:r w:rsidRPr="009A66F7">
        <w:t>, LOG.</w:t>
      </w:r>
    </w:p>
    <w:p w14:paraId="7B95028F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12. FORMULARIOS (</w:t>
      </w:r>
      <w:proofErr w:type="spellStart"/>
      <w:r w:rsidRPr="009A66F7">
        <w:rPr>
          <w:b/>
          <w:bCs/>
        </w:rPr>
        <w:t>UserForms</w:t>
      </w:r>
      <w:proofErr w:type="spellEnd"/>
      <w:r w:rsidRPr="009A66F7">
        <w:rPr>
          <w:b/>
          <w:bCs/>
        </w:rPr>
        <w:t>)</w:t>
      </w:r>
    </w:p>
    <w:p w14:paraId="1E9019B1" w14:textId="77777777" w:rsidR="009A66F7" w:rsidRPr="009A66F7" w:rsidRDefault="009A66F7" w:rsidP="009A66F7">
      <w:pPr>
        <w:numPr>
          <w:ilvl w:val="0"/>
          <w:numId w:val="13"/>
        </w:numPr>
      </w:pPr>
      <w:proofErr w:type="spellStart"/>
      <w:r w:rsidRPr="009A66F7">
        <w:t>frmLogin</w:t>
      </w:r>
      <w:proofErr w:type="spellEnd"/>
      <w:r w:rsidRPr="009A66F7">
        <w:t>: Autenticación del operador de la residencia.</w:t>
      </w:r>
    </w:p>
    <w:p w14:paraId="19366AF4" w14:textId="77777777" w:rsidR="009A66F7" w:rsidRPr="009A66F7" w:rsidRDefault="009A66F7" w:rsidP="009A66F7">
      <w:pPr>
        <w:numPr>
          <w:ilvl w:val="0"/>
          <w:numId w:val="13"/>
        </w:numPr>
      </w:pPr>
      <w:proofErr w:type="spellStart"/>
      <w:r w:rsidRPr="009A66F7">
        <w:t>frmGestionPasswords</w:t>
      </w:r>
      <w:proofErr w:type="spellEnd"/>
      <w:r w:rsidRPr="009A66F7">
        <w:t>: Para que el administrador cambie claves de hojas/usuarios.</w:t>
      </w:r>
    </w:p>
    <w:p w14:paraId="57B1C956" w14:textId="77777777" w:rsidR="009A66F7" w:rsidRPr="009A66F7" w:rsidRDefault="009A66F7" w:rsidP="009A66F7">
      <w:pPr>
        <w:numPr>
          <w:ilvl w:val="0"/>
          <w:numId w:val="13"/>
        </w:numPr>
      </w:pPr>
      <w:proofErr w:type="spellStart"/>
      <w:r w:rsidRPr="009A66F7">
        <w:t>frmPanelRGPD</w:t>
      </w:r>
      <w:proofErr w:type="spellEnd"/>
      <w:r w:rsidRPr="009A66F7">
        <w:t>: Interfaz para marcar consentimientos legales.</w:t>
      </w:r>
    </w:p>
    <w:p w14:paraId="5A85D902" w14:textId="77777777" w:rsidR="009A66F7" w:rsidRPr="009A66F7" w:rsidRDefault="009A66F7" w:rsidP="009A66F7">
      <w:pPr>
        <w:numPr>
          <w:ilvl w:val="0"/>
          <w:numId w:val="13"/>
        </w:numPr>
      </w:pPr>
      <w:proofErr w:type="spellStart"/>
      <w:r w:rsidRPr="009A66F7">
        <w:t>SeleccionHabitacionGIJON</w:t>
      </w:r>
      <w:proofErr w:type="spellEnd"/>
      <w:r w:rsidRPr="009A66F7">
        <w:t>/OVIEDO/SOTO: Interfaz visual emergente para elegir la cama disponible basada en la consulta de fechas.</w:t>
      </w:r>
    </w:p>
    <w:p w14:paraId="5BE309BA" w14:textId="77777777" w:rsidR="009A66F7" w:rsidRPr="009A66F7" w:rsidRDefault="009A66F7" w:rsidP="009A66F7">
      <w:pPr>
        <w:numPr>
          <w:ilvl w:val="0"/>
          <w:numId w:val="13"/>
        </w:numPr>
      </w:pPr>
      <w:proofErr w:type="spellStart"/>
      <w:r w:rsidRPr="009A66F7">
        <w:t>frmReservasUnidad</w:t>
      </w:r>
      <w:proofErr w:type="spellEnd"/>
      <w:r w:rsidRPr="009A66F7">
        <w:t>: (Soto) Formulario para gestionar la reserva completa de apartamentos/unidades de descanso.</w:t>
      </w:r>
    </w:p>
    <w:p w14:paraId="2FF902E8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13. INTEGRACIONES Y DEPENDENCIAS EXTERNAS</w:t>
      </w:r>
    </w:p>
    <w:p w14:paraId="7EF14C0E" w14:textId="77777777" w:rsidR="009A66F7" w:rsidRPr="009A66F7" w:rsidRDefault="009A66F7" w:rsidP="009A66F7">
      <w:pPr>
        <w:numPr>
          <w:ilvl w:val="0"/>
          <w:numId w:val="14"/>
        </w:numPr>
      </w:pPr>
      <w:r w:rsidRPr="009A66F7">
        <w:t>Dependencia masiva del </w:t>
      </w:r>
      <w:proofErr w:type="spellStart"/>
      <w:r w:rsidRPr="009A66F7">
        <w:t>FileSystemObject</w:t>
      </w:r>
      <w:proofErr w:type="spellEnd"/>
      <w:r w:rsidRPr="009A66F7">
        <w:t xml:space="preserve"> de Windows para exportar </w:t>
      </w:r>
      <w:proofErr w:type="spellStart"/>
      <w:r w:rsidRPr="009A66F7">
        <w:t>PDFs</w:t>
      </w:r>
      <w:proofErr w:type="spellEnd"/>
      <w:r w:rsidRPr="009A66F7">
        <w:t xml:space="preserve"> de resoluciones y facturas.</w:t>
      </w:r>
    </w:p>
    <w:p w14:paraId="09FFA3C2" w14:textId="77777777" w:rsidR="009A66F7" w:rsidRPr="009A66F7" w:rsidRDefault="009A66F7" w:rsidP="009A66F7">
      <w:pPr>
        <w:numPr>
          <w:ilvl w:val="0"/>
          <w:numId w:val="14"/>
        </w:numPr>
      </w:pPr>
      <w:proofErr w:type="spellStart"/>
      <w:r w:rsidRPr="009A66F7">
        <w:t>Portapapeles.bas</w:t>
      </w:r>
      <w:proofErr w:type="spellEnd"/>
      <w:r w:rsidRPr="009A66F7">
        <w:t> sugiere interacción con el SO para copiar/pegar datos rápidamente de solicitudes externas.</w:t>
      </w:r>
    </w:p>
    <w:p w14:paraId="2F3A07E5" w14:textId="77777777" w:rsidR="009A66F7" w:rsidRPr="009A66F7" w:rsidRDefault="009A66F7" w:rsidP="009A66F7">
      <w:pPr>
        <w:numPr>
          <w:ilvl w:val="0"/>
          <w:numId w:val="14"/>
        </w:numPr>
      </w:pPr>
      <w:proofErr w:type="spellStart"/>
      <w:r w:rsidRPr="009A66F7">
        <w:t>Custom</w:t>
      </w:r>
      <w:proofErr w:type="spellEnd"/>
      <w:r w:rsidRPr="009A66F7">
        <w:t xml:space="preserve"> UI / </w:t>
      </w:r>
      <w:proofErr w:type="spellStart"/>
      <w:r w:rsidRPr="009A66F7">
        <w:t>Ribbon</w:t>
      </w:r>
      <w:proofErr w:type="spellEnd"/>
      <w:r w:rsidRPr="009A66F7">
        <w:t xml:space="preserve"> de Excel modificado para añadir botones (</w:t>
      </w:r>
      <w:proofErr w:type="spellStart"/>
      <w:r w:rsidRPr="009A66F7">
        <w:t>BotonBotonActualizarCalendarios</w:t>
      </w:r>
      <w:proofErr w:type="spellEnd"/>
      <w:r w:rsidRPr="009A66F7">
        <w:t>, </w:t>
      </w:r>
      <w:proofErr w:type="spellStart"/>
      <w:r w:rsidRPr="009A66F7">
        <w:t>BotonFacturacionMes</w:t>
      </w:r>
      <w:proofErr w:type="spellEnd"/>
      <w:r w:rsidRPr="009A66F7">
        <w:t>).</w:t>
      </w:r>
    </w:p>
    <w:p w14:paraId="604D9B6E" w14:textId="77777777" w:rsidR="009A66F7" w:rsidRPr="009A66F7" w:rsidRDefault="009A66F7" w:rsidP="009A66F7">
      <w:pPr>
        <w:rPr>
          <w:b/>
          <w:bCs/>
        </w:rPr>
      </w:pPr>
      <w:r w:rsidRPr="009A66F7">
        <w:rPr>
          <w:b/>
          <w:bCs/>
        </w:rPr>
        <w:t>14. RECOMENDACIONES PARA LA NUEVA APLICACIÓN</w:t>
      </w:r>
    </w:p>
    <w:p w14:paraId="1C50B07E" w14:textId="77777777" w:rsidR="009A66F7" w:rsidRPr="009A66F7" w:rsidRDefault="009A66F7" w:rsidP="009A66F7">
      <w:pPr>
        <w:numPr>
          <w:ilvl w:val="0"/>
          <w:numId w:val="15"/>
        </w:numPr>
      </w:pPr>
      <w:r w:rsidRPr="009A66F7">
        <w:rPr>
          <w:b/>
          <w:bCs/>
        </w:rPr>
        <w:t>Arquitectura Web Moderna:</w:t>
      </w:r>
      <w:r w:rsidRPr="009A66F7">
        <w:t> Abandonar Excel. Desarrollar una aplicación web (</w:t>
      </w:r>
      <w:proofErr w:type="spellStart"/>
      <w:r w:rsidRPr="009A66F7">
        <w:t>React</w:t>
      </w:r>
      <w:proofErr w:type="spellEnd"/>
      <w:r w:rsidRPr="009A66F7">
        <w:t xml:space="preserve">/Vue en </w:t>
      </w:r>
      <w:proofErr w:type="spellStart"/>
      <w:r w:rsidRPr="009A66F7">
        <w:t>frontend</w:t>
      </w:r>
      <w:proofErr w:type="spellEnd"/>
      <w:r w:rsidRPr="009A66F7">
        <w:t xml:space="preserve"> + Node.js/Python en </w:t>
      </w:r>
      <w:proofErr w:type="spellStart"/>
      <w:r w:rsidRPr="009A66F7">
        <w:t>backend</w:t>
      </w:r>
      <w:proofErr w:type="spellEnd"/>
      <w:r w:rsidRPr="009A66F7">
        <w:t>).</w:t>
      </w:r>
    </w:p>
    <w:p w14:paraId="5E8F89F8" w14:textId="77777777" w:rsidR="009A66F7" w:rsidRPr="009A66F7" w:rsidRDefault="009A66F7" w:rsidP="009A66F7">
      <w:pPr>
        <w:numPr>
          <w:ilvl w:val="0"/>
          <w:numId w:val="15"/>
        </w:numPr>
      </w:pPr>
      <w:r w:rsidRPr="009A66F7">
        <w:rPr>
          <w:b/>
          <w:bCs/>
        </w:rPr>
        <w:t>Base de Datos Relacional:</w:t>
      </w:r>
      <w:r w:rsidRPr="009A66F7">
        <w:t> Usar PostgreSQL o MySQL. Romper la matriz del calendario en tablas robustas (Reservas, Habitaciones, Disponibilidad).</w:t>
      </w:r>
    </w:p>
    <w:p w14:paraId="43ACD1C6" w14:textId="77777777" w:rsidR="009A66F7" w:rsidRPr="009A66F7" w:rsidRDefault="009A66F7" w:rsidP="009A66F7">
      <w:pPr>
        <w:numPr>
          <w:ilvl w:val="0"/>
          <w:numId w:val="15"/>
        </w:numPr>
      </w:pPr>
      <w:r w:rsidRPr="009A66F7">
        <w:rPr>
          <w:b/>
          <w:bCs/>
        </w:rPr>
        <w:t>Módulo de Calendario:</w:t>
      </w:r>
      <w:r w:rsidRPr="009A66F7">
        <w:t xml:space="preserve"> Implementar una biblioteca como </w:t>
      </w:r>
      <w:proofErr w:type="spellStart"/>
      <w:r w:rsidRPr="009A66F7">
        <w:t>FullCalendar</w:t>
      </w:r>
      <w:proofErr w:type="spellEnd"/>
      <w:r w:rsidRPr="009A66F7">
        <w:t xml:space="preserve"> o un componente Gantt que renderice la ocupación rápidamente sin la latencia de las macros.</w:t>
      </w:r>
    </w:p>
    <w:p w14:paraId="57F87B3C" w14:textId="77777777" w:rsidR="009A66F7" w:rsidRPr="009A66F7" w:rsidRDefault="009A66F7" w:rsidP="009A66F7">
      <w:pPr>
        <w:numPr>
          <w:ilvl w:val="0"/>
          <w:numId w:val="15"/>
        </w:numPr>
      </w:pPr>
      <w:r w:rsidRPr="009A66F7">
        <w:rPr>
          <w:b/>
          <w:bCs/>
        </w:rPr>
        <w:t>Sistema de Tarifas Dinámicas:</w:t>
      </w:r>
      <w:r w:rsidRPr="009A66F7">
        <w:t> Crear un panel de administrador para que los directores de residencias cambien precios, IVA, y habitaciones bloqueadas sin requerir un programador.</w:t>
      </w:r>
    </w:p>
    <w:p w14:paraId="729C929F" w14:textId="77777777" w:rsidR="009A66F7" w:rsidRPr="009A66F7" w:rsidRDefault="009A66F7" w:rsidP="009A66F7">
      <w:pPr>
        <w:numPr>
          <w:ilvl w:val="0"/>
          <w:numId w:val="15"/>
        </w:numPr>
      </w:pPr>
      <w:r w:rsidRPr="009A66F7">
        <w:rPr>
          <w:b/>
          <w:bCs/>
        </w:rPr>
        <w:t>Autenticación y Roles Centralizados:</w:t>
      </w:r>
      <w:r w:rsidRPr="009A66F7">
        <w:t xml:space="preserve"> Uso de JWT o sesiones con OAuth para </w:t>
      </w:r>
      <w:proofErr w:type="spellStart"/>
      <w:r w:rsidRPr="009A66F7">
        <w:t>login</w:t>
      </w:r>
      <w:proofErr w:type="spellEnd"/>
      <w:r w:rsidRPr="009A66F7">
        <w:t>, separando permisos de Administrador, Recepcionista y (quizás en el futuro) un portal para el Huésped.</w:t>
      </w:r>
    </w:p>
    <w:p w14:paraId="7BB1D831" w14:textId="77777777" w:rsidR="009A66F7" w:rsidRPr="009A66F7" w:rsidRDefault="009A66F7" w:rsidP="009A66F7">
      <w:pPr>
        <w:numPr>
          <w:ilvl w:val="0"/>
          <w:numId w:val="15"/>
        </w:numPr>
      </w:pPr>
      <w:r w:rsidRPr="009A66F7">
        <w:rPr>
          <w:b/>
          <w:bCs/>
        </w:rPr>
        <w:t>Facturación Electrónica:</w:t>
      </w:r>
      <w:r w:rsidRPr="009A66F7">
        <w:t> Generación de facturas PDF nativa y posibilidad de exportación a formatos contables.</w:t>
      </w:r>
    </w:p>
    <w:p w14:paraId="0A585034" w14:textId="77777777" w:rsidR="008F7A48" w:rsidRDefault="008F7A48"/>
    <w:p w14:paraId="3D6037B4" w14:textId="77777777" w:rsidR="00F0782E" w:rsidRDefault="00F0782E"/>
    <w:p w14:paraId="6CC79D86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s-ES"/>
          <w14:ligatures w14:val="none"/>
        </w:rPr>
        <w:lastRenderedPageBreak/>
        <w:t>Análisis Completo de la Aplicación Excel BDAS</w:t>
      </w:r>
    </w:p>
    <w:p w14:paraId="40F3088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Gestión de Residencias Universitarias — Gijón, Soto, Oviedo</w:t>
      </w:r>
    </w:p>
    <w:p w14:paraId="469AFDC8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Versión analizada: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v16.5.5 | </w:t>
      </w: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Fecha de análisis: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2026-07-18</w:t>
      </w:r>
    </w:p>
    <w:p w14:paraId="4306BA39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618BCBB">
          <v:rect id="_x0000_i1025" style="width:317.7pt;height:.75pt" o:hrpct="0" o:hralign="center" o:hrstd="t" o:hr="t" fillcolor="#a0a0a0" stroked="f"/>
        </w:pict>
      </w:r>
    </w:p>
    <w:p w14:paraId="7422EB01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1. RESUMEN EJECUTIVO</w:t>
      </w:r>
    </w:p>
    <w:p w14:paraId="7A9E7E72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La aplicación </w:t>
      </w: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BDAS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(Base de Datos de Alojamiento y Servicios) es un sistema integral de gestión de residencias universitarias desarrollado sobre Microsoft Excel con VBA. Actúa como un </w:t>
      </w: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ERP + PMS (</w:t>
      </w:r>
      <w:proofErr w:type="spellStart"/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Property</w:t>
      </w:r>
      <w:proofErr w:type="spellEnd"/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Management </w:t>
      </w:r>
      <w:proofErr w:type="spellStart"/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System</w:t>
      </w:r>
      <w:proofErr w:type="spellEnd"/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que gestiona simultáneamente </w:t>
      </w: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tres residencias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:</w:t>
      </w:r>
    </w:p>
    <w:p w14:paraId="2D65C9A3" w14:textId="77777777" w:rsidR="00F0782E" w:rsidRPr="00F0782E" w:rsidRDefault="00F0782E" w:rsidP="00F0782E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🏠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Residencia Gijón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— Habitaciones individuales y dobles (+ oficinas y estancias especiales)</w:t>
      </w:r>
    </w:p>
    <w:p w14:paraId="34F52D2F" w14:textId="77777777" w:rsidR="00F0782E" w:rsidRPr="00F0782E" w:rsidRDefault="00F0782E" w:rsidP="00F0782E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🏠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Residencia Soto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— Apartamentos numerados (Ap.2, Ap.4, Ap.5, Ap.6, Ap.7, Ap.8, Ap.9, Ap.10, Ap.12)</w:t>
      </w:r>
    </w:p>
    <w:p w14:paraId="3CD33C0A" w14:textId="233BF5C3" w:rsidR="00F0782E" w:rsidRPr="00F0782E" w:rsidRDefault="00F0782E" w:rsidP="00F0782E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🏠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Residencia Oviedo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— Habitaciones </w:t>
      </w:r>
      <w:r w:rsidR="002A29EE"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individuales y dobles </w:t>
      </w:r>
      <w:r w:rsidR="002A29E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y doblas + cama supletoria, 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numeradas del 1 al 15</w:t>
      </w:r>
    </w:p>
    <w:p w14:paraId="0EB32EEB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Volumen del código: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962"/>
      </w:tblGrid>
      <w:tr w:rsidR="00F0782E" w:rsidRPr="00F0782E" w14:paraId="433DF8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B945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166C1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Cantidad</w:t>
            </w:r>
          </w:p>
        </w:tc>
      </w:tr>
      <w:tr w:rsidR="00F0782E" w:rsidRPr="00F0782E" w14:paraId="21D79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395F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Módulos </w:t>
            </w:r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.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4D703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110</w:t>
            </w:r>
          </w:p>
        </w:tc>
      </w:tr>
      <w:tr w:rsidR="00F0782E" w:rsidRPr="00F0782E" w14:paraId="07F91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9B3A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Clases de </w:t>
            </w:r>
            <w:proofErr w:type="gram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hoja </w:t>
            </w:r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.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cls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1D880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54</w:t>
            </w:r>
          </w:p>
        </w:tc>
      </w:tr>
      <w:tr w:rsidR="00F0782E" w:rsidRPr="00F0782E" w14:paraId="27DB5D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D533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Formularios VBA </w:t>
            </w:r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.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frm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FF3D3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30</w:t>
            </w:r>
          </w:p>
        </w:tc>
      </w:tr>
      <w:tr w:rsidR="00F0782E" w:rsidRPr="00F0782E" w14:paraId="4AFC27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8D131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gramStart"/>
            <w:r w:rsidRPr="00F078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s-ES"/>
                <w14:ligatures w14:val="none"/>
              </w:rPr>
              <w:t>Total</w:t>
            </w:r>
            <w:proofErr w:type="gramEnd"/>
            <w:r w:rsidRPr="00F078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s-ES"/>
                <w14:ligatures w14:val="none"/>
              </w:rPr>
              <w:t xml:space="preserve"> archivos de 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23082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s-ES"/>
                <w14:ligatures w14:val="none"/>
              </w:rPr>
              <w:t>194</w:t>
            </w:r>
          </w:p>
        </w:tc>
      </w:tr>
    </w:tbl>
    <w:p w14:paraId="467C3665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E0D2B2C">
          <v:rect id="_x0000_i1026" style="width:317.7pt;height:.75pt" o:hrpct="0" o:hralign="center" o:hrstd="t" o:hr="t" fillcolor="#a0a0a0" stroked="f"/>
        </w:pict>
      </w:r>
    </w:p>
    <w:p w14:paraId="263FABD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2. MODELO DE DATOS (Entidades)</w:t>
      </w:r>
    </w:p>
    <w:p w14:paraId="73B02733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2.1 Solicitud / Reserva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1010"/>
        <w:gridCol w:w="4779"/>
      </w:tblGrid>
      <w:tr w:rsidR="00F0782E" w:rsidRPr="00F0782E" w14:paraId="607044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CD66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9DF1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9085F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Notas</w:t>
            </w:r>
          </w:p>
        </w:tc>
      </w:tr>
      <w:tr w:rsidR="00F0782E" w:rsidRPr="00F0782E" w14:paraId="595CB9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EC2F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Nº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Orden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9AF9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Número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21AFA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ID único, columna A en hoja RESIDENCIA</w:t>
            </w:r>
          </w:p>
        </w:tc>
      </w:tr>
      <w:tr w:rsidR="00F0782E" w:rsidRPr="00F0782E" w14:paraId="649B5B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A9AD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Nº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Factura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3619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Número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644AE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Columna C, se asigna al marcar como pagado</w:t>
            </w:r>
          </w:p>
        </w:tc>
      </w:tr>
      <w:tr w:rsidR="00F0782E" w:rsidRPr="00F0782E" w14:paraId="1C7F4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6FCC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Fecha Petición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C808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7B051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gram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Cuándo</w:t>
            </w:r>
            <w:proofErr w:type="gram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se solicitó el alojamiento</w:t>
            </w:r>
          </w:p>
        </w:tc>
      </w:tr>
      <w:tr w:rsidR="00F0782E" w:rsidRPr="00F0782E" w14:paraId="20273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1882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DNI/NIE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07EE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B15C1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Validado con letra correcta (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CalculoLetraDNI.bas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</w:tr>
      <w:tr w:rsidR="00F0782E" w:rsidRPr="00F0782E" w14:paraId="31707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9C9E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3E28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95808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Columna K</w:t>
            </w:r>
          </w:p>
        </w:tc>
      </w:tr>
      <w:tr w:rsidR="00F0782E" w:rsidRPr="00F0782E" w14:paraId="3B3179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DAED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Apellidos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88E0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4E417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09A52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16C4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Tipo de Huésped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32EC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46DD5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Estudiante / Investigador / Externo</w:t>
            </w:r>
          </w:p>
        </w:tc>
      </w:tr>
      <w:tr w:rsidR="00F0782E" w:rsidRPr="00F0782E" w14:paraId="6B084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B97B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Nº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Habitaciones Individuales (Q)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72D8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Número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B97D4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Cuántas hab. individuales solicita</w:t>
            </w:r>
          </w:p>
        </w:tc>
      </w:tr>
      <w:tr w:rsidR="00F0782E" w:rsidRPr="00F0782E" w14:paraId="0A254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07E6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Nº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Habitaciones Dobles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DF61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Número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96541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Cuántas hab. dobles solicita</w:t>
            </w:r>
          </w:p>
        </w:tc>
      </w:tr>
      <w:tr w:rsidR="00F0782E" w:rsidRPr="00F0782E" w14:paraId="7017A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1938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Fecha 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4796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C15CF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Columna L</w:t>
            </w:r>
          </w:p>
        </w:tc>
      </w:tr>
      <w:tr w:rsidR="00F0782E" w:rsidRPr="00F0782E" w14:paraId="08250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65B7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Fecha 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FF15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F9B1C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Columna M</w:t>
            </w:r>
          </w:p>
        </w:tc>
      </w:tr>
      <w:tr w:rsidR="00F0782E" w:rsidRPr="00F0782E" w14:paraId="73F2F1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64CB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Resolución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A09A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91519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SI / CONCEDIDA / REEVALUADA / DENEGADA</w:t>
            </w:r>
          </w:p>
        </w:tc>
      </w:tr>
      <w:tr w:rsidR="00F0782E" w:rsidRPr="00F0782E" w14:paraId="66CB3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531A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Habitaciones Asignadas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EBE7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9CC8A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Columna S (Gijón/Soto) o T (Oviedo), separadas por comas</w:t>
            </w:r>
          </w:p>
        </w:tc>
      </w:tr>
      <w:tr w:rsidR="00F0782E" w:rsidRPr="00F0782E" w14:paraId="7D473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8FCF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Estado de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D653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F11F3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SMS / </w:t>
            </w: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Bizum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/ Transferencia / Tarjeta / Efectivo / SI</w:t>
            </w:r>
          </w:p>
        </w:tc>
      </w:tr>
      <w:tr w:rsidR="00F0782E" w:rsidRPr="00F0782E" w14:paraId="119C4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62FB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Columna Pagado Residencia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071A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64805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Columna AA (Gijón/Soto) o AB (Oviedo)</w:t>
            </w:r>
          </w:p>
        </w:tc>
      </w:tr>
      <w:tr w:rsidR="00F0782E" w:rsidRPr="00F0782E" w14:paraId="5FD23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F16F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Observaciones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1CB7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B8639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6AC8B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E4D5B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Solapamiento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E792B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Booleano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F44A0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Detectado automáticamente</w:t>
            </w:r>
          </w:p>
        </w:tc>
      </w:tr>
    </w:tbl>
    <w:p w14:paraId="310A4850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2.2 Huésped / Residente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010"/>
        <w:gridCol w:w="5290"/>
      </w:tblGrid>
      <w:tr w:rsidR="00F0782E" w:rsidRPr="00F0782E" w14:paraId="67C116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4F63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6449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E2401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Notas</w:t>
            </w:r>
          </w:p>
        </w:tc>
      </w:tr>
      <w:tr w:rsidR="00F0782E" w:rsidRPr="00F0782E" w14:paraId="505841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5772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DNI/NIE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84E0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1589E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Validación de formato y letra (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CalculoLetraDNI.bas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</w:tr>
      <w:tr w:rsidR="00F0782E" w:rsidRPr="00F0782E" w14:paraId="76634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F084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CB68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7317C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5B024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77DC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Apellidos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0CA8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F58BD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77582A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32B5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Teléfono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151F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B12EA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Validado con formato español (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VerificaFormatoTelefono.bas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</w:tr>
      <w:tr w:rsidR="00F0782E" w:rsidRPr="00F0782E" w14:paraId="50724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8DBF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Correo Electrónico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A2E6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D3D3D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51463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42D8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2972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FCFB6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31DB2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30BE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Código Postal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BD2A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8D9D5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Lista dinámica vinculada a hoja "CODIGOS POSTALES"</w:t>
            </w:r>
          </w:p>
        </w:tc>
      </w:tr>
      <w:tr w:rsidR="00F0782E" w:rsidRPr="00F0782E" w14:paraId="3F4AB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3016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Población/Municipio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9C6D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5E6B6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Autocompletado desde CP (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ListasDinamicasCPyPoblaciones.bas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</w:tr>
      <w:tr w:rsidR="00F0782E" w:rsidRPr="00F0782E" w14:paraId="0FA66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3531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Provincia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78E1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43086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Autocompletado desde CP</w:t>
            </w:r>
          </w:p>
        </w:tc>
      </w:tr>
      <w:tr w:rsidR="00F0782E" w:rsidRPr="00F0782E" w14:paraId="28068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EE45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Tipo Huésped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9C7C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30DFC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Estudiante / Investigador / Externo</w:t>
            </w:r>
          </w:p>
        </w:tc>
      </w:tr>
      <w:tr w:rsidR="00F0782E" w:rsidRPr="00F0782E" w14:paraId="1F796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BA82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Lista Negra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FC25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Booleano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FFE82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Verificado contra hoja "LISTA NEGRA" (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ModListaNegra.bas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</w:tr>
      <w:tr w:rsidR="00F0782E" w:rsidRPr="00F0782E" w14:paraId="5E46F3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7FB90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Consentimiento RGPD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E9062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Booleano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9DAEC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Gestionado con 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frmPanelRGPD.frm</w:t>
            </w:r>
            <w:proofErr w:type="spellEnd"/>
          </w:p>
        </w:tc>
      </w:tr>
    </w:tbl>
    <w:p w14:paraId="62F3264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2.3 Factura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130"/>
        <w:gridCol w:w="5486"/>
      </w:tblGrid>
      <w:tr w:rsidR="00F0782E" w:rsidRPr="00F0782E" w14:paraId="140863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0566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044E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F0195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Notas</w:t>
            </w:r>
          </w:p>
        </w:tc>
      </w:tr>
      <w:tr w:rsidR="00F0782E" w:rsidRPr="00F0782E" w14:paraId="6E0F7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C40F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Nº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Factura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4FE6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Número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00718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Correlativo por residencia (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AsignarNumFactura.bas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</w:tr>
      <w:tr w:rsidR="00F0782E" w:rsidRPr="00F0782E" w14:paraId="035B4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48B1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Fecha Factura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9376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3ED41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34ED5F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2A85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Nº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Orden (ID Reserva)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2215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Número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262F3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Enlace a la reserva</w:t>
            </w:r>
          </w:p>
        </w:tc>
      </w:tr>
      <w:tr w:rsidR="00F0782E" w:rsidRPr="00F0782E" w14:paraId="3D9125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8AB7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DNI Huésped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6F2E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229A9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5FE8C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3357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Nombre Completo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686B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DB2A0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18A4A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37ED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6B29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1DF74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7CFFA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8FCC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Días de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5A07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Número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A98FD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Calculado (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CalculoDiasUso.bas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</w:tr>
      <w:tr w:rsidR="00F0782E" w:rsidRPr="00F0782E" w14:paraId="05029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1504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Tarifa Aplicada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1EBE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436EE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Según tipo de huésped y temporada</w:t>
            </w:r>
          </w:p>
        </w:tc>
      </w:tr>
      <w:tr w:rsidR="00F0782E" w:rsidRPr="00F0782E" w14:paraId="2D1602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A18B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Base Imponible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3C45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90ABA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1F965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24B1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IVA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871E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6660A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s-ES"/>
                <w14:ligatures w14:val="none"/>
              </w:rPr>
              <w:t>Actualmente: 10%</w:t>
            </w:r>
          </w:p>
        </w:tc>
      </w:tr>
      <w:tr w:rsidR="00F0782E" w:rsidRPr="00F0782E" w14:paraId="70155B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0A3E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C61A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DB3F3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6E48A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BD4B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D5A7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1427D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Pendiente / Pagado / Facturado</w:t>
            </w:r>
          </w:p>
        </w:tc>
      </w:tr>
      <w:tr w:rsidR="00F0782E" w:rsidRPr="00F0782E" w14:paraId="7ED8A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9098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Hoja Factura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FD61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Referencia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45EE6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"FACTURA GIJÓN" / "FACTURA SOTO" / "FACTURA OVIEDO"</w:t>
            </w:r>
          </w:p>
        </w:tc>
      </w:tr>
      <w:tr w:rsidR="00F0782E" w:rsidRPr="00F0782E" w14:paraId="00961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AE7E2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Hoja 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2B207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Referencia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8893A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"RESUMEN GIJÓN" / "RESUMEN SOTO" / "RESUMEN OVIEDO"</w:t>
            </w:r>
          </w:p>
        </w:tc>
      </w:tr>
    </w:tbl>
    <w:p w14:paraId="19896B76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2.4 Habitación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877"/>
        <w:gridCol w:w="5733"/>
      </w:tblGrid>
      <w:tr w:rsidR="00F0782E" w:rsidRPr="00F0782E" w14:paraId="39522C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4BD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6180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74F7C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Notas</w:t>
            </w:r>
          </w:p>
        </w:tc>
      </w:tr>
      <w:tr w:rsidR="00F0782E" w:rsidRPr="00F0782E" w14:paraId="21CC5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4B96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Nombre / Número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8A56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0EB1E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Ver catálogo por residencia abajo</w:t>
            </w:r>
          </w:p>
        </w:tc>
      </w:tr>
      <w:tr w:rsidR="00F0782E" w:rsidRPr="00F0782E" w14:paraId="24680D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3982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Residencia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1229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485EC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GIJÓN / SOTO / OVIEDO</w:t>
            </w:r>
          </w:p>
        </w:tc>
      </w:tr>
      <w:tr w:rsidR="00F0782E" w:rsidRPr="00F0782E" w14:paraId="3C383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9E6B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553E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B1633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IND (Individual) / DOB (Doble) / Apartamento</w:t>
            </w:r>
          </w:p>
        </w:tc>
      </w:tr>
      <w:tr w:rsidR="00F0782E" w:rsidRPr="00F0782E" w14:paraId="32B2A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4FA8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B590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03D29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Libre / Ocupada / Bloqueada / Oculta</w:t>
            </w:r>
          </w:p>
        </w:tc>
      </w:tr>
      <w:tr w:rsidR="00F0782E" w:rsidRPr="00F0782E" w14:paraId="504E27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51E0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Fila en Calendario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E979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Número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4A3E8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Posición en la matriz del calendario Excel</w:t>
            </w:r>
          </w:p>
        </w:tc>
      </w:tr>
      <w:tr w:rsidR="00F0782E" w:rsidRPr="00F0782E" w14:paraId="6BA94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466F6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Capacidad PAX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2D296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Número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9AEDF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 para individual, 2 para doble, variable para apartamentos</w:t>
            </w:r>
          </w:p>
        </w:tc>
      </w:tr>
    </w:tbl>
    <w:p w14:paraId="572416FA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2.5 Usuario del Sistema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1010"/>
        <w:gridCol w:w="5275"/>
      </w:tblGrid>
      <w:tr w:rsidR="00F0782E" w:rsidRPr="00F0782E" w14:paraId="241B1F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249B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2C39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B6C7C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Notas</w:t>
            </w:r>
          </w:p>
        </w:tc>
      </w:tr>
      <w:tr w:rsidR="00F0782E" w:rsidRPr="00F0782E" w14:paraId="144D0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7DF3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Nombre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A0D8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C5CCC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Sin espacios, columna A de hoja "USUARIOS"</w:t>
            </w:r>
          </w:p>
        </w:tc>
      </w:tr>
      <w:tr w:rsidR="00F0782E" w:rsidRPr="00F0782E" w14:paraId="504B9B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0D8F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01DF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7AB3A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Aleatorio, columna C</w:t>
            </w:r>
          </w:p>
        </w:tc>
      </w:tr>
      <w:tr w:rsidR="00F0782E" w:rsidRPr="00F0782E" w14:paraId="739920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E811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Hash de Contraseña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A8CF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8EE2A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SHA/hash seguro, columna D (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ModuloConfigSegura.bas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</w:tr>
      <w:tr w:rsidR="00F0782E" w:rsidRPr="00F0782E" w14:paraId="6215D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0967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Debe Cambiar </w:t>
            </w: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9049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Booleano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62A30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Columna B</w:t>
            </w:r>
          </w:p>
        </w:tc>
      </w:tr>
      <w:tr w:rsidR="00F0782E" w:rsidRPr="00F0782E" w14:paraId="7ACE9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CDFF7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CE0D2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DAC54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Administrador / Recepcionista (inferido del acceso)</w:t>
            </w:r>
          </w:p>
        </w:tc>
      </w:tr>
    </w:tbl>
    <w:p w14:paraId="632F154C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lastRenderedPageBreak/>
        <w:t>2.6 Festivo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664"/>
        <w:gridCol w:w="3334"/>
      </w:tblGrid>
      <w:tr w:rsidR="00F0782E" w:rsidRPr="00F0782E" w14:paraId="073C15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0E23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26CF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1BCAB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Notas</w:t>
            </w:r>
          </w:p>
        </w:tc>
      </w:tr>
      <w:tr w:rsidR="00F0782E" w:rsidRPr="00F0782E" w14:paraId="42C7A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4400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96AC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42B93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Columna A de hoja "Festivos"</w:t>
            </w:r>
          </w:p>
        </w:tc>
      </w:tr>
      <w:tr w:rsidR="00F0782E" w:rsidRPr="00F0782E" w14:paraId="3F02C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794A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E2A9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45135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Descripción del festivo</w:t>
            </w:r>
          </w:p>
        </w:tc>
      </w:tr>
      <w:tr w:rsidR="00F0782E" w:rsidRPr="00F0782E" w14:paraId="5535C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52C08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Afecta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B121E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6EAED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Todas las residencias o específica</w:t>
            </w:r>
          </w:p>
        </w:tc>
      </w:tr>
    </w:tbl>
    <w:p w14:paraId="0AAA0489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A3E1DA4">
          <v:rect id="_x0000_i1027" style="width:317.7pt;height:.75pt" o:hrpct="0" o:hralign="center" o:hrstd="t" o:hr="t" fillcolor="#a0a0a0" stroked="f"/>
        </w:pict>
      </w:r>
    </w:p>
    <w:p w14:paraId="377CC068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3. CATÁLOGO DE HABITACIONES POR RESIDENCIA</w:t>
      </w:r>
    </w:p>
    <w:p w14:paraId="47EE17F1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lang w:eastAsia="es-ES"/>
          <w14:ligatures w14:val="none"/>
        </w:rPr>
        <w:t>🏠</w:t>
      </w: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Residencia GIJÓN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723"/>
        <w:gridCol w:w="1103"/>
        <w:gridCol w:w="1741"/>
      </w:tblGrid>
      <w:tr w:rsidR="00F0782E" w:rsidRPr="00F0782E" w14:paraId="3EAE38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9614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Habitación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69E4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261A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Capacidad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C84FE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Notas</w:t>
            </w:r>
          </w:p>
        </w:tc>
      </w:tr>
      <w:tr w:rsidR="00F0782E" w:rsidRPr="00F0782E" w14:paraId="48F52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78DD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91CA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Doble (DOB)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C878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176E7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3F8E5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9F23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E8AD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Doble (DOB)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21A6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CC8EC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2400A5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1FF0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1E04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Doble (DOB)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6B04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04962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0CC78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8A90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924C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Individual (IND)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3F2E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6A6C4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322D8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A50C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8FAA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Doble (DOB)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543F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0C5BE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1A45E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C61B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D480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Doble (DOB)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1F8C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3102D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4B944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F77A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E552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Doble (DOB)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4987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F935D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1DA00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1049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OF.1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9DF6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Doble (DOB)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C8EB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EBFEE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Oficina adaptada</w:t>
            </w:r>
          </w:p>
        </w:tc>
      </w:tr>
      <w:tr w:rsidR="00F0782E" w:rsidRPr="00F0782E" w14:paraId="14EAF3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E2CB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OF.2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756E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Doble (DOB)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CD81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CBE3B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Oficina adaptada</w:t>
            </w:r>
          </w:p>
        </w:tc>
      </w:tr>
      <w:tr w:rsidR="00F0782E" w:rsidRPr="00F0782E" w14:paraId="0706E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0A09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OF.3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E3A9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Doble (DOB)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A9C5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DD1F4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Oficina adaptada</w:t>
            </w:r>
          </w:p>
        </w:tc>
      </w:tr>
      <w:tr w:rsidR="00F0782E" w:rsidRPr="00F0782E" w14:paraId="04C4D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0857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C9E2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Individual (IND)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B8D3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5645E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Estancia especial</w:t>
            </w:r>
          </w:p>
        </w:tc>
      </w:tr>
      <w:tr w:rsidR="00F0782E" w:rsidRPr="00F0782E" w14:paraId="4D158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D0C1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6A6F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Individual (IND)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FA02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0EE28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Estancia especial</w:t>
            </w:r>
          </w:p>
        </w:tc>
      </w:tr>
      <w:tr w:rsidR="00F0782E" w:rsidRPr="00F0782E" w14:paraId="4EFB3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B7EFE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7A9D9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Individual (IND)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FCD10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EB8FE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Estancia especial</w:t>
            </w:r>
          </w:p>
        </w:tc>
      </w:tr>
    </w:tbl>
    <w:p w14:paraId="17582F56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Total</w:t>
      </w:r>
      <w:proofErr w:type="gramEnd"/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Gijón: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13 unidades — 6 Individuales + 7 Dobles/especiales</w:t>
      </w:r>
    </w:p>
    <w:p w14:paraId="2D1CA5D3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lang w:eastAsia="es-ES"/>
          <w14:ligatures w14:val="none"/>
        </w:rPr>
        <w:t>🏠</w:t>
      </w: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Residencia SOTO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577"/>
        <w:gridCol w:w="655"/>
      </w:tblGrid>
      <w:tr w:rsidR="00F0782E" w:rsidRPr="00F0782E" w14:paraId="775826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2503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Apartamento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D240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Fila Calendario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7C01A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Notas</w:t>
            </w:r>
          </w:p>
        </w:tc>
      </w:tr>
      <w:tr w:rsidR="00F0782E" w:rsidRPr="00F0782E" w14:paraId="43F0C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29D4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8F32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C40B4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6874AD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2126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7954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06018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3D6DB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94F5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5EB9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4AD22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078A08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C222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7B2F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68DA4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67E72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20B6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C4C7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0DD66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51B26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B7FF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9E20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410D9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67BB4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D009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BF13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611DA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03E84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9CD0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Ap.10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A55E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2EAE7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40E24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26AA4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5EAF1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7014F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</w:tbl>
    <w:p w14:paraId="42F57ED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Total</w:t>
      </w:r>
      <w:proofErr w:type="gramEnd"/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Soto: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9 apartamentos (unidades de descanso completas)</w:t>
      </w:r>
    </w:p>
    <w:p w14:paraId="5F0FE26F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Segoe UI Emoji" w:eastAsia="Times New Roman" w:hAnsi="Segoe UI Emoji" w:cs="Segoe UI Emoji"/>
          <w:color w:val="CCCCCC"/>
          <w:kern w:val="0"/>
          <w:sz w:val="27"/>
          <w:szCs w:val="27"/>
          <w:lang w:eastAsia="es-ES"/>
          <w14:ligatures w14:val="none"/>
        </w:rPr>
        <w:t>🏠</w:t>
      </w: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 xml:space="preserve"> Residencia OVIEDO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577"/>
        <w:gridCol w:w="655"/>
      </w:tblGrid>
      <w:tr w:rsidR="00F0782E" w:rsidRPr="00F0782E" w14:paraId="635EA0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E9E7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Habitación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2AC9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Fila Calendario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635FC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Notas</w:t>
            </w:r>
          </w:p>
        </w:tc>
      </w:tr>
      <w:tr w:rsidR="00F0782E" w:rsidRPr="00F0782E" w14:paraId="118BB2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B98D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324B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13FAD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435AD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1088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1ECE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193D8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32DD8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8357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8541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3F279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1F2DE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F3AA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9A90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3555E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76F78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8050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4EC3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F83AE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668A5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1EAB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5246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623B5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0D120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3DEF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D85D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6385D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1AA40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2438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5B3F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45D25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7F164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C4A1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2A12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EE393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0DA55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494F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3D73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74531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2327D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FC4A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7511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AEE22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59E76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0216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E285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AF374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5AC00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D29F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08C5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25307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44D70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BCA8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47A9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10213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  <w:tr w:rsidR="00F0782E" w:rsidRPr="00F0782E" w14:paraId="5182D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6F232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A519B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D7527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</w:tbl>
    <w:p w14:paraId="22FD96C4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gramStart"/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Total</w:t>
      </w:r>
      <w:proofErr w:type="gramEnd"/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Oviedo: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15 habitaciones (tipo pendiente de confirmar exactamente)</w:t>
      </w:r>
    </w:p>
    <w:p w14:paraId="758D976B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C03CA35">
          <v:rect id="_x0000_i1028" style="width:317.7pt;height:.75pt" o:hrpct="0" o:hralign="center" o:hrstd="t" o:hr="t" fillcolor="#a0a0a0" stroked="f"/>
        </w:pict>
      </w:r>
    </w:p>
    <w:p w14:paraId="53F6E93E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4. MÓDULOS FUNCIONALES</w:t>
      </w:r>
    </w:p>
    <w:p w14:paraId="425ED5A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4.1 Sistema de Calendarios</w:t>
      </w:r>
    </w:p>
    <w:p w14:paraId="4B37313F" w14:textId="77777777" w:rsidR="00F0782E" w:rsidRPr="00F0782E" w:rsidRDefault="00F0782E" w:rsidP="00F0782E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Archivos: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ModuloCalendarioGijon.bas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(47KB),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ModuloCalendarioOviedo.bas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(74KB),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ModuloCalendarioSoto.bas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(60KB)</w:t>
      </w:r>
    </w:p>
    <w:p w14:paraId="1F6925F7" w14:textId="77777777" w:rsidR="00F0782E" w:rsidRPr="00F0782E" w:rsidRDefault="00F0782E" w:rsidP="00F0782E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Funcionamiento: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Matriz visual donde las </w:t>
      </w: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columnas = días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y las </w:t>
      </w: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filas = habitaciones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. Cada celda muestra el 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Nº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de Orden del residente y se colorea según el estado.</w:t>
      </w:r>
    </w:p>
    <w:p w14:paraId="1FE233AC" w14:textId="77777777" w:rsidR="00F0782E" w:rsidRPr="00F0782E" w:rsidRDefault="00F0782E" w:rsidP="00F0782E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Hojas implicadas: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"Calendario GIJÓN" (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filaExtra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=27), "Calendario SOTO" (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filaExtra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=20), "Calendario OVIEDO" (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filaExtra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=31)</w:t>
      </w:r>
    </w:p>
    <w:p w14:paraId="43E51724" w14:textId="77777777" w:rsidR="00F0782E" w:rsidRPr="00F0782E" w:rsidRDefault="00F0782E" w:rsidP="00F0782E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Navegación: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Botones para avanzar/retroceder 5 y 10 días, posicionar en fecha actual</w:t>
      </w:r>
    </w:p>
    <w:p w14:paraId="46B588C2" w14:textId="77777777" w:rsidR="00F0782E" w:rsidRPr="00F0782E" w:rsidRDefault="00F0782E" w:rsidP="00F0782E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Festivos: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Se colorean en rojo (RGB 255,120,120) automáticamente</w:t>
      </w:r>
    </w:p>
    <w:p w14:paraId="3D4C5BA9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4.2 Sistema de Reservas y Solicitudes</w:t>
      </w:r>
    </w:p>
    <w:p w14:paraId="35652C6D" w14:textId="77777777" w:rsidR="00F0782E" w:rsidRPr="00F0782E" w:rsidRDefault="00F0782E" w:rsidP="00F0782E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lastRenderedPageBreak/>
        <w:t>Archivos: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ValidacionFechasGijon.bas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ValidacionFechasOviedo.bas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ValidacionFechasSoto.bas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FechasPeticion.bas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EvitarDuplicidadSolicitudesGyS.bas</w:t>
      </w:r>
    </w:p>
    <w:p w14:paraId="056616C3" w14:textId="77777777" w:rsidR="00F0782E" w:rsidRPr="00F0782E" w:rsidRDefault="00F0782E" w:rsidP="00F0782E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Flujo: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Solicitud → Validación fechas → Comprobación disponibilidad → Asignación habitación → Resolución → Facturación</w:t>
      </w:r>
    </w:p>
    <w:p w14:paraId="3883DD0E" w14:textId="77777777" w:rsidR="00F0782E" w:rsidRPr="00F0782E" w:rsidRDefault="00F0782E" w:rsidP="00F0782E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Hojas: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"RESIDENCIA GIJÓN", "RESIDENCIA SOTO", "RESIDENCIA OVIEDO"</w:t>
      </w:r>
    </w:p>
    <w:p w14:paraId="35C42DFD" w14:textId="77777777" w:rsidR="00F0782E" w:rsidRPr="00F0782E" w:rsidRDefault="00F0782E" w:rsidP="00F0782E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Columnas clave: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A=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Nº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Orden, C=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Nº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Factura, K=Nombre, L=Fecha Entrada, M=Fecha Salida, P=Resolución, S/T=Habitaciones, AA/AB=Estado Pago</w:t>
      </w:r>
    </w:p>
    <w:p w14:paraId="42251CD3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4.3 Sistema de Facturación</w:t>
      </w:r>
    </w:p>
    <w:p w14:paraId="24CFA34B" w14:textId="77777777" w:rsidR="00F0782E" w:rsidRPr="00F0782E" w:rsidRDefault="00F0782E" w:rsidP="00F0782E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Archivos: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AsignarNumFactura.bas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FacturacionMesGIJON.bas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FacturacionMesOVIEDO.bas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FacturacionMesSOTO.bas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CalculoDiasUso.bas</w:t>
      </w:r>
    </w:p>
    <w:p w14:paraId="4CB84984" w14:textId="77777777" w:rsidR="00F0782E" w:rsidRPr="00F0782E" w:rsidRDefault="00F0782E" w:rsidP="00F0782E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Funcionamiento:</w:t>
      </w:r>
    </w:p>
    <w:p w14:paraId="54E91B8D" w14:textId="77777777" w:rsidR="00F0782E" w:rsidRPr="00F0782E" w:rsidRDefault="00F0782E" w:rsidP="00F0782E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Al marcar una reserva como pagada (SMS/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Bizum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/Transferencia/Tarjeta/Efectivo/SI), se activa el proceso</w:t>
      </w:r>
    </w:p>
    <w:p w14:paraId="0DD2DED2" w14:textId="77777777" w:rsidR="00F0782E" w:rsidRPr="00F0782E" w:rsidRDefault="00F0782E" w:rsidP="00F0782E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Se verifica que la resolución sea SI/CONCEDIDA/REEVALUADA</w:t>
      </w:r>
    </w:p>
    <w:p w14:paraId="6DBAD5A9" w14:textId="77777777" w:rsidR="00F0782E" w:rsidRPr="00F0782E" w:rsidRDefault="00F0782E" w:rsidP="00F0782E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Se calcula el siguiente número de factura disponible (sistema de bloques con salto máximo de 3)</w:t>
      </w:r>
    </w:p>
    <w:p w14:paraId="33A39727" w14:textId="77777777" w:rsidR="00F0782E" w:rsidRPr="00F0782E" w:rsidRDefault="00F0782E" w:rsidP="00F0782E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Se muestra confirmación al usuario</w:t>
      </w:r>
    </w:p>
    <w:p w14:paraId="25EA763B" w14:textId="77777777" w:rsidR="00F0782E" w:rsidRPr="00F0782E" w:rsidRDefault="00F0782E" w:rsidP="00F0782E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Se sincroniza automáticamente con la hoja RESUMEN correspondiente</w:t>
      </w:r>
    </w:p>
    <w:p w14:paraId="2EC67EB7" w14:textId="77777777" w:rsidR="00F0782E" w:rsidRPr="00F0782E" w:rsidRDefault="00F0782E" w:rsidP="00F0782E">
      <w:pPr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Se ofrece imprimir la factura (abre hoja "FACTURA GIJÓN/SOTO/OVIEDO" y rellena D1 con 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Nº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Orden)</w:t>
      </w:r>
    </w:p>
    <w:p w14:paraId="0FF7FEB0" w14:textId="77777777" w:rsidR="00F0782E" w:rsidRPr="00F0782E" w:rsidRDefault="00F0782E" w:rsidP="00F0782E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Hojas de Factura: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"FACTURA GIJÓN", "FACTURA SOTO", "FACTURA OVIEDO"</w:t>
      </w:r>
    </w:p>
    <w:p w14:paraId="37F24F00" w14:textId="77777777" w:rsidR="00F0782E" w:rsidRPr="00F0782E" w:rsidRDefault="00F0782E" w:rsidP="00F0782E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Hojas de Resumen: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"RESUMEN GIJÓN", "RESUMEN SOTO", "RESUMEN OVIEDO"</w:t>
      </w:r>
    </w:p>
    <w:p w14:paraId="65CD7B27" w14:textId="77777777" w:rsidR="00F0782E" w:rsidRPr="00F0782E" w:rsidRDefault="00F0782E" w:rsidP="00F0782E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Columnas Resumen: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M=Pagado, N=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Nº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Factura (Gijón/Oviedo) | L=Pagado, M=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Nº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Factura (Soto)</w:t>
      </w:r>
    </w:p>
    <w:p w14:paraId="16FA844D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4.4 Sistema de Usuarios y Seguridad</w:t>
      </w:r>
    </w:p>
    <w:p w14:paraId="23B23E7D" w14:textId="77777777" w:rsidR="00F0782E" w:rsidRPr="00F0782E" w:rsidRDefault="00F0782E" w:rsidP="00F0782E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Archivos: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GestionarAccesoUsuarios.bas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ModuloConfigSegura.bas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ModuloConfPassHash.bas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frmLogin.frm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frmGestionPasswords.frm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frmCambiarPassword.frm</w:t>
      </w:r>
    </w:p>
    <w:p w14:paraId="081403F3" w14:textId="77777777" w:rsidR="00F0782E" w:rsidRPr="00F0782E" w:rsidRDefault="00F0782E" w:rsidP="00F0782E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Estructura de hoja USUARIOS: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A=Usuario, B=Debe Cambiar 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Password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 C=Salt, D=Hash</w:t>
      </w:r>
    </w:p>
    <w:p w14:paraId="02E84025" w14:textId="77777777" w:rsidR="00F0782E" w:rsidRPr="00F0782E" w:rsidRDefault="00F0782E" w:rsidP="00F0782E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Seguridad: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Contraseñas 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hasheadas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con 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salt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 Validación de fortaleza de contraseña.</w:t>
      </w:r>
    </w:p>
    <w:p w14:paraId="22F18E21" w14:textId="77777777" w:rsidR="00F0782E" w:rsidRPr="00F0782E" w:rsidRDefault="00F0782E" w:rsidP="00F0782E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Acciones disponibles: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Alta/modificación de usuario, eliminación, consulta de lista</w:t>
      </w:r>
    </w:p>
    <w:p w14:paraId="27E654CB" w14:textId="77777777" w:rsidR="00F0782E" w:rsidRPr="00F0782E" w:rsidRDefault="00F0782E" w:rsidP="00F0782E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LOG: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Todas las acciones quedan registradas en hoja "LOG" (</w:t>
      </w:r>
      <w:proofErr w:type="spellStart"/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ModuloLOG.bas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)</w:t>
      </w:r>
    </w:p>
    <w:p w14:paraId="4A4FC131" w14:textId="77777777" w:rsidR="00F0782E" w:rsidRPr="00F0782E" w:rsidRDefault="00F0782E" w:rsidP="00F0782E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Hoja USUARIOS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protegida con contraseña configurable</w:t>
      </w:r>
    </w:p>
    <w:p w14:paraId="70B35FA5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4.5 Sistema de Detección de Solapamientos</w:t>
      </w:r>
    </w:p>
    <w:p w14:paraId="2C693DE5" w14:textId="77777777" w:rsidR="00F0782E" w:rsidRPr="00F0782E" w:rsidRDefault="00F0782E" w:rsidP="00F0782E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Archivos: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BotonesSolapes.bas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SolapesAceptadosGijon.bas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SolapesAceptadosOviedo.bas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SolapesAceptadosListado.bas</w:t>
      </w:r>
    </w:p>
    <w:p w14:paraId="5C7844E5" w14:textId="77777777" w:rsidR="00F0782E" w:rsidRPr="00F0782E" w:rsidRDefault="00F0782E" w:rsidP="00F0782E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Funcionamiento: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Compara fechas de reservas activas para detectar si una misma habitación está asignada en períodos que se solapan. Genera alertas visuales.</w:t>
      </w:r>
    </w:p>
    <w:p w14:paraId="0CF7E2B5" w14:textId="77777777" w:rsidR="00F0782E" w:rsidRPr="00F0782E" w:rsidRDefault="00F0782E" w:rsidP="00F0782E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Solapamientos aceptados: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Existe la posibilidad de marcar ciertos solapamientos como "aceptados" (p.ej. traslados de habitación planificados)</w:t>
      </w:r>
    </w:p>
    <w:p w14:paraId="1CC0E13E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4.6 Gestión de Habitaciones y Bloqueos</w:t>
      </w:r>
    </w:p>
    <w:p w14:paraId="2E8DD6CD" w14:textId="77777777" w:rsidR="00F0782E" w:rsidRPr="00F0782E" w:rsidRDefault="00F0782E" w:rsidP="00F0782E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Archivos: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ModuloGestionHabitaciones.bas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BotonBloqueoHabitaciones.bas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ModuloMantenimientoFC.bas</w:t>
      </w:r>
    </w:p>
    <w:p w14:paraId="127630B2" w14:textId="77777777" w:rsidR="00F0782E" w:rsidRPr="00F0782E" w:rsidRDefault="00F0782E" w:rsidP="00F0782E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lastRenderedPageBreak/>
        <w:t>Funcionamiento: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Las habitaciones se ocultan/muestran (filas ocultas en calendario = habitación bloqueada). El sistema registra las reservas futuras en cada habitación antes de bloquear.</w:t>
      </w:r>
    </w:p>
    <w:p w14:paraId="5B36D54F" w14:textId="77777777" w:rsidR="00F0782E" w:rsidRPr="00F0782E" w:rsidRDefault="00F0782E" w:rsidP="00F0782E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Clasificación Gijón: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Dobles → 1,2,3,5,6,</w:t>
      </w:r>
      <w:proofErr w:type="gram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7,OF</w:t>
      </w:r>
      <w:proofErr w:type="gram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1,OF</w:t>
      </w:r>
      <w:proofErr w:type="gram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2,OF</w:t>
      </w:r>
      <w:proofErr w:type="gram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.3 | Individuales → </w:t>
      </w:r>
      <w:proofErr w:type="gram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4,EST.1,EST.2,EST.</w:t>
      </w:r>
      <w:proofErr w:type="gram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3</w:t>
      </w:r>
    </w:p>
    <w:p w14:paraId="61A21DD3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4.7 Códigos Postales y Poblaciones</w:t>
      </w:r>
    </w:p>
    <w:p w14:paraId="235F1799" w14:textId="77777777" w:rsidR="00F0782E" w:rsidRPr="00F0782E" w:rsidRDefault="00F0782E" w:rsidP="00F0782E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Archivo: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proofErr w:type="spellStart"/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ListasDinamicasCPyPoblaciones.bas</w:t>
      </w:r>
      <w:proofErr w:type="spellEnd"/>
    </w:p>
    <w:p w14:paraId="12190A4C" w14:textId="77777777" w:rsidR="00F0782E" w:rsidRPr="00F0782E" w:rsidRDefault="00F0782E" w:rsidP="00F0782E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Funcionamiento: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Sistema de autocompletado inteligente con cache 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Dictionary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. Al introducir un CP, rellena automáticamente Población y Provincia. Al introducir Población, sugiere 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CPs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 Usa hoja "CODIGOS POSTALES".</w:t>
      </w:r>
    </w:p>
    <w:p w14:paraId="65ACC48C" w14:textId="77777777" w:rsidR="00F0782E" w:rsidRPr="00F0782E" w:rsidRDefault="00F0782E" w:rsidP="00F0782E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Columnas implicadas: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columnaCP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columnaPoblacion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columnaProvincia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(configurables por hoja)</w:t>
      </w:r>
    </w:p>
    <w:p w14:paraId="2FFD1EE1" w14:textId="77777777" w:rsidR="00F0782E" w:rsidRPr="00F0782E" w:rsidRDefault="00F0782E" w:rsidP="00F0782E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Optimización: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Cache de normalización de texto con acentos españoles, 3-5x más rápido que búsqueda directa</w:t>
      </w:r>
    </w:p>
    <w:p w14:paraId="1C96666C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4.8 RGPD</w:t>
      </w:r>
    </w:p>
    <w:p w14:paraId="50E3F80D" w14:textId="77777777" w:rsidR="00F0782E" w:rsidRPr="00F0782E" w:rsidRDefault="00F0782E" w:rsidP="00F0782E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Archivos: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proofErr w:type="spellStart"/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frmPanelRGPD.frm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proofErr w:type="spellStart"/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ModuloRibbonRGPD.bas</w:t>
      </w:r>
      <w:proofErr w:type="spellEnd"/>
    </w:p>
    <w:p w14:paraId="54AFFB1D" w14:textId="77777777" w:rsidR="00F0782E" w:rsidRPr="00F0782E" w:rsidRDefault="00F0782E" w:rsidP="00F0782E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Funcionamiento: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Panel para gestionar consentimientos de protección de datos de cada residente</w:t>
      </w:r>
    </w:p>
    <w:p w14:paraId="7E41730E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4.9 Lavandería</w:t>
      </w:r>
    </w:p>
    <w:p w14:paraId="2FE7D307" w14:textId="77777777" w:rsidR="00F0782E" w:rsidRPr="00F0782E" w:rsidRDefault="00F0782E" w:rsidP="00F0782E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Archivos: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ModuloLavanderia_Core.bas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(33KB),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ModuloLavanderia_Gijon.bas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(23KB),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ModuloLavanderia_Oviedo.bas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(10KB),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ModuloLavanderia_Soto.bas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(15KB)</w:t>
      </w:r>
    </w:p>
    <w:p w14:paraId="6B977F98" w14:textId="77777777" w:rsidR="00F0782E" w:rsidRPr="00F0782E" w:rsidRDefault="00F0782E" w:rsidP="00F0782E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Funcionamiento: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Sistema de seguimiento de lavandería por residencia, con histórico</w:t>
      </w:r>
    </w:p>
    <w:p w14:paraId="2E06D212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4.10 Lista Negra</w:t>
      </w:r>
    </w:p>
    <w:p w14:paraId="56B5CD16" w14:textId="77777777" w:rsidR="00F0782E" w:rsidRPr="00F0782E" w:rsidRDefault="00F0782E" w:rsidP="00F0782E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Archivo: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proofErr w:type="spellStart"/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ModListaNegra.bas</w:t>
      </w:r>
      <w:proofErr w:type="spellEnd"/>
    </w:p>
    <w:p w14:paraId="1789A8F3" w14:textId="77777777" w:rsidR="00F0782E" w:rsidRPr="00F0782E" w:rsidRDefault="00F0782E" w:rsidP="00F0782E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Funcionamiento: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Hoja "LISTA NEGRA" con 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DNIs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vetados. Se comprueba automáticamente al registrar una solicitud.</w:t>
      </w:r>
    </w:p>
    <w:p w14:paraId="17233198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4.11 Archivado y LOG</w:t>
      </w:r>
    </w:p>
    <w:p w14:paraId="3C325A5A" w14:textId="77777777" w:rsidR="00F0782E" w:rsidRPr="00F0782E" w:rsidRDefault="00F0782E" w:rsidP="00F0782E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Archivos: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ModuloArchivadoDatosBDAS.bas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(49KB),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ModuloLOG.bas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(10KB)</w:t>
      </w:r>
    </w:p>
    <w:p w14:paraId="72C10922" w14:textId="77777777" w:rsidR="00F0782E" w:rsidRPr="00F0782E" w:rsidRDefault="00F0782E" w:rsidP="00F0782E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Funcionamiento: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Archivado periódico de datos históricos. LOG completo de actividad de usuarios.</w:t>
      </w:r>
    </w:p>
    <w:p w14:paraId="7288406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4.12 Impresión de Facturas y Sobres</w:t>
      </w:r>
    </w:p>
    <w:p w14:paraId="701BB4B6" w14:textId="77777777" w:rsidR="00F0782E" w:rsidRPr="00F0782E" w:rsidRDefault="00F0782E" w:rsidP="00F0782E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Archivo: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proofErr w:type="spellStart"/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ModuloImpresionFacturasSobres.bas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(11KB)</w:t>
      </w:r>
    </w:p>
    <w:p w14:paraId="71F0AFB6" w14:textId="77777777" w:rsidR="00F0782E" w:rsidRPr="00F0782E" w:rsidRDefault="00F0782E" w:rsidP="00F0782E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Funcionamiento: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Impresión de facturas y sobres para envío postal. Botones </w:t>
      </w:r>
      <w:proofErr w:type="spellStart"/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BotonSobreGijon.bas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proofErr w:type="spellStart"/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BotonSobreOviedo.bas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.</w:t>
      </w:r>
    </w:p>
    <w:p w14:paraId="3991D43A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4.13 Búsqueda</w:t>
      </w:r>
    </w:p>
    <w:p w14:paraId="2A877955" w14:textId="77777777" w:rsidR="00F0782E" w:rsidRPr="00F0782E" w:rsidRDefault="00F0782E" w:rsidP="00F0782E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Archivos: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BusquedaDNIResidencias.bas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BusquedaOrdenNombreFactura.bas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 </w:t>
      </w:r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ActivarBusquedaDatosBDAS.bas</w:t>
      </w:r>
    </w:p>
    <w:p w14:paraId="2A467790" w14:textId="77777777" w:rsidR="00F0782E" w:rsidRPr="00F0782E" w:rsidRDefault="00F0782E" w:rsidP="00F0782E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lastRenderedPageBreak/>
        <w:t>Funcionamiento: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Búsqueda por DNI, por número de orden y por nombre/número de factura</w:t>
      </w:r>
    </w:p>
    <w:p w14:paraId="6C65A64D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4.14 Reevaluación de Solicitudes</w:t>
      </w:r>
    </w:p>
    <w:p w14:paraId="12A9D3C2" w14:textId="77777777" w:rsidR="00F0782E" w:rsidRPr="00F0782E" w:rsidRDefault="00F0782E" w:rsidP="00F0782E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Archivo: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proofErr w:type="spellStart"/>
      <w:r w:rsidRPr="00F0782E">
        <w:rPr>
          <w:rFonts w:ascii="Consolas" w:eastAsia="Times New Roman" w:hAnsi="Consolas" w:cs="Courier New"/>
          <w:color w:val="D7BA7D"/>
          <w:kern w:val="0"/>
          <w:sz w:val="19"/>
          <w:szCs w:val="19"/>
          <w:bdr w:val="single" w:sz="2" w:space="0" w:color="auto" w:frame="1"/>
          <w:lang w:eastAsia="es-ES"/>
          <w14:ligatures w14:val="none"/>
        </w:rPr>
        <w:t>ReevaluacionSolicitudes.bas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(41KB) — uno de los módulos más grandes</w:t>
      </w:r>
    </w:p>
    <w:p w14:paraId="182D6FA7" w14:textId="77777777" w:rsidR="00F0782E" w:rsidRPr="00F0782E" w:rsidRDefault="00F0782E" w:rsidP="00F0782E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Funcionamiento: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Proceso automático de reevaluación cuando hay renuncias. Si </w:t>
      </w:r>
      <w:proofErr w:type="gram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un residente renuncia</w:t>
      </w:r>
      <w:proofErr w:type="gram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 el sistema busca candidatos en lista de espera que puedan ocupar esa habitación, comprobando compatibilidad de tipos y disponibilidad.</w:t>
      </w:r>
    </w:p>
    <w:p w14:paraId="222119A9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87144D9">
          <v:rect id="_x0000_i1029" style="width:317.7pt;height:.75pt" o:hrpct="0" o:hralign="center" o:hrstd="t" o:hr="t" fillcolor="#a0a0a0" stroked="f"/>
        </w:pict>
      </w:r>
    </w:p>
    <w:p w14:paraId="6AE22083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5. SISTEMA DE FACTURACIÓN (Detalle)</w:t>
      </w:r>
    </w:p>
    <w:p w14:paraId="000643AB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Flujo de asignación de número de factura</w:t>
      </w:r>
    </w:p>
    <w:p w14:paraId="0B5EB730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Reserva marcada como PAGADA</w:t>
      </w:r>
    </w:p>
    <w:p w14:paraId="4BA66B8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  → Verificar Resolución = SI/CONCEDIDA/REEVALUADA</w:t>
      </w:r>
    </w:p>
    <w:p w14:paraId="4A77FF4A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  → </w:t>
      </w:r>
      <w:proofErr w:type="spellStart"/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ObtenerNumeroFacturaInteligente</w:t>
      </w:r>
      <w:proofErr w:type="spell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78899B10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      → Escanea columna C de la hoja</w:t>
      </w:r>
    </w:p>
    <w:p w14:paraId="520EA534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      → Detecta bloques de números consecutivos</w:t>
      </w:r>
    </w:p>
    <w:p w14:paraId="16E4A76A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      → Salto máximo entre números = 3</w:t>
      </w:r>
    </w:p>
    <w:p w14:paraId="5CF75A15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      → Selecciona el bloque más apropiado</w:t>
      </w:r>
    </w:p>
    <w:p w14:paraId="1847C9E6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  → Confirmación del usuario</w:t>
      </w:r>
    </w:p>
    <w:p w14:paraId="1519301C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  → Escritura en columna C</w:t>
      </w:r>
    </w:p>
    <w:p w14:paraId="02575474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  → Sincronización automática con RESUMEN</w:t>
      </w:r>
    </w:p>
    <w:p w14:paraId="6B4F950B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  → Oferta de impresión de factura</w:t>
      </w:r>
    </w:p>
    <w:p w14:paraId="6715BBF6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Parámetros por residencia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091"/>
        <w:gridCol w:w="2040"/>
        <w:gridCol w:w="2269"/>
      </w:tblGrid>
      <w:tr w:rsidR="00F0782E" w:rsidRPr="00F0782E" w14:paraId="296FE5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8AB9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Parámetro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C079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Gijón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CF59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67713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Oviedo</w:t>
            </w:r>
          </w:p>
        </w:tc>
      </w:tr>
      <w:tr w:rsidR="00F0782E" w:rsidRPr="00F0782E" w14:paraId="146F7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5915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Hoja Reservas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55E8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RESIDENCIA GIJÓN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8CD3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RESIDENCIA 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15A53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RESIDENCIA OVIEDO</w:t>
            </w:r>
          </w:p>
        </w:tc>
      </w:tr>
      <w:tr w:rsidR="00F0782E" w:rsidRPr="00F0782E" w14:paraId="3B00A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CCE2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Hoja Factura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E169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FACTURA GIJÓN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5B04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FACTURA 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A8F66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FACTURA OVIEDO</w:t>
            </w:r>
          </w:p>
        </w:tc>
      </w:tr>
      <w:tr w:rsidR="00F0782E" w:rsidRPr="00F0782E" w14:paraId="47713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A1D8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Hoja 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BB1D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RESUMEN GIJÓN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565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RESUMEN 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EB643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RESUMEN OVIEDO</w:t>
            </w:r>
          </w:p>
        </w:tc>
      </w:tr>
      <w:tr w:rsidR="00F0782E" w:rsidRPr="00F0782E" w14:paraId="5D488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5EA5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Col. Pagado (Reservas)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C9C5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6BC6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068C7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AB</w:t>
            </w:r>
          </w:p>
        </w:tc>
      </w:tr>
      <w:tr w:rsidR="00F0782E" w:rsidRPr="00F0782E" w14:paraId="2A2C40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1129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Col. Pagado (Resumen)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1EE0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5B34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7C574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</w:t>
            </w:r>
          </w:p>
        </w:tc>
      </w:tr>
      <w:tr w:rsidR="00F0782E" w:rsidRPr="00F0782E" w14:paraId="67F0F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C604B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Col. Factura (Resumen)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B00CB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E59F4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1C40D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</w:t>
            </w:r>
          </w:p>
        </w:tc>
      </w:tr>
    </w:tbl>
    <w:p w14:paraId="226C23BE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IVA</w:t>
      </w:r>
    </w:p>
    <w:p w14:paraId="29A3FF60" w14:textId="77777777" w:rsidR="00F0782E" w:rsidRPr="00F0782E" w:rsidRDefault="00F0782E" w:rsidP="00F0782E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Tipo actual: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10% (alojamiento — tipo reducido)</w:t>
      </w:r>
    </w:p>
    <w:p w14:paraId="1388C711" w14:textId="77777777" w:rsidR="00F0782E" w:rsidRPr="00F0782E" w:rsidRDefault="00F0782E" w:rsidP="00F0782E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Hardcodeado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en los módulos de facturación → debe ser configurable</w:t>
      </w:r>
    </w:p>
    <w:p w14:paraId="01498BB4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Modos de pago reconocidos</w:t>
      </w:r>
    </w:p>
    <w:p w14:paraId="7D81388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lastRenderedPageBreak/>
        <w:t xml:space="preserve">SMS, 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Bizum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 Transferencia, Tarjeta, Efectivo, SI (genérico)</w:t>
      </w:r>
    </w:p>
    <w:p w14:paraId="61627F77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C6AFA65">
          <v:rect id="_x0000_i1030" style="width:317.7pt;height:.75pt" o:hrpct="0" o:hralign="center" o:hrstd="t" o:hr="t" fillcolor="#a0a0a0" stroked="f"/>
        </w:pict>
      </w:r>
    </w:p>
    <w:p w14:paraId="1AC0D751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6. SISTEMA DE CALENDARIO Y RESERVAS (Detalle)</w:t>
      </w:r>
    </w:p>
    <w:p w14:paraId="73110528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Estructura del Calendario Visual</w:t>
      </w:r>
    </w:p>
    <w:p w14:paraId="6EFFBB5A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       | Día 1 | Día 2 | Día 3 | ... | Día N |</w:t>
      </w:r>
    </w:p>
    <w:p w14:paraId="63C35438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Hab. 1   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|  001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|  001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|       |     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|  005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|</w:t>
      </w:r>
    </w:p>
    <w:p w14:paraId="5782D12B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Hab. 2   |       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|  002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|  002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|     |       |</w:t>
      </w:r>
    </w:p>
    <w:p w14:paraId="509F3CE1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Hab. 3   | [BLQ] | [BLQ] | [BLQ] |     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|  003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|</w:t>
      </w:r>
    </w:p>
    <w:p w14:paraId="07EF70EA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...</w:t>
      </w:r>
    </w:p>
    <w:p w14:paraId="07CB6713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Fila Extra (Festivos marcados en rojo)</w:t>
      </w:r>
    </w:p>
    <w:p w14:paraId="213E01DF" w14:textId="77777777" w:rsidR="00F0782E" w:rsidRPr="00F0782E" w:rsidRDefault="00F0782E" w:rsidP="00F0782E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Colores: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Por estado/ocupación</w:t>
      </w:r>
    </w:p>
    <w:p w14:paraId="62DA83CD" w14:textId="77777777" w:rsidR="00F0782E" w:rsidRPr="00F0782E" w:rsidRDefault="00F0782E" w:rsidP="00F0782E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Festivos: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Fila extra coloreada en rojo (RGB 255,120,120)</w:t>
      </w:r>
    </w:p>
    <w:p w14:paraId="73FF4DB9" w14:textId="77777777" w:rsidR="00F0782E" w:rsidRPr="00F0782E" w:rsidRDefault="00F0782E" w:rsidP="00F0782E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Bloqueadas: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Filas ocultas</w:t>
      </w:r>
    </w:p>
    <w:p w14:paraId="2455B4E2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Hojas de Calendario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319"/>
        <w:gridCol w:w="1909"/>
      </w:tblGrid>
      <w:tr w:rsidR="00F0782E" w:rsidRPr="00F0782E" w14:paraId="796EF8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9138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Residencia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FCCB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Hoja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9D165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Fila Extra Festivos</w:t>
            </w:r>
          </w:p>
        </w:tc>
      </w:tr>
      <w:tr w:rsidR="00F0782E" w:rsidRPr="00F0782E" w14:paraId="49043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3F32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Gijón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3020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"Calendario GIJÓN"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023DA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Fila 27</w:t>
            </w:r>
          </w:p>
        </w:tc>
      </w:tr>
      <w:tr w:rsidR="00F0782E" w:rsidRPr="00F0782E" w14:paraId="6BB7F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80C5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D872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"Calendario SOTO"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35883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Fila 20</w:t>
            </w:r>
          </w:p>
        </w:tc>
      </w:tr>
      <w:tr w:rsidR="00F0782E" w:rsidRPr="00F0782E" w14:paraId="01075E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58D60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Oviedo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17690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"Calendario OVIEDO"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257BB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Fila 31</w:t>
            </w:r>
          </w:p>
        </w:tc>
      </w:tr>
    </w:tbl>
    <w:p w14:paraId="12BDE0ED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F14CC0F">
          <v:rect id="_x0000_i1031" style="width:317.7pt;height:.75pt" o:hrpct="0" o:hralign="center" o:hrstd="t" o:hr="t" fillcolor="#a0a0a0" stroked="f"/>
        </w:pict>
      </w:r>
    </w:p>
    <w:p w14:paraId="196AA47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7. VALIDACIONES Y REGLAS DE NEGOCIO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3922"/>
        <w:gridCol w:w="3255"/>
      </w:tblGrid>
      <w:tr w:rsidR="00F0782E" w:rsidRPr="00F0782E" w14:paraId="7588FD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4295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Validación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277A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Módulo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546A9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Descripción</w:t>
            </w:r>
          </w:p>
        </w:tc>
      </w:tr>
      <w:tr w:rsidR="00F0782E" w:rsidRPr="00F0782E" w14:paraId="3B09DC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A532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Formato DNI/NIE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EE3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CalculoLetraDNI.bas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9194E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Calcula y verifica la letra del DNI</w:t>
            </w:r>
          </w:p>
        </w:tc>
      </w:tr>
      <w:tr w:rsidR="00F0782E" w:rsidRPr="00F0782E" w14:paraId="33911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C36E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Formato Teléfono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2089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VerificaFormatoTelefono.bas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9155B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Formato español</w:t>
            </w:r>
          </w:p>
        </w:tc>
      </w:tr>
      <w:tr w:rsidR="00F0782E" w:rsidRPr="00F0782E" w14:paraId="7AEF9D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CE00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Fechas lógicas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C3AA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ValidacionFechas</w:t>
            </w:r>
            <w:proofErr w:type="spellEnd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*.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B2C9A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Salida &gt; Entrada</w:t>
            </w:r>
          </w:p>
        </w:tc>
      </w:tr>
      <w:tr w:rsidR="00F0782E" w:rsidRPr="00F0782E" w14:paraId="46C57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5808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Solapamiento de fechas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0C9A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BotonesSolapes.bas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D418B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Misma hab., fechas cruzadas</w:t>
            </w:r>
          </w:p>
        </w:tc>
      </w:tr>
      <w:tr w:rsidR="00F0782E" w:rsidRPr="00F0782E" w14:paraId="62A39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342C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Duplicidad de solicitudes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50CF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EvitarDuplicidadSolicitudesGyS.bas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9FC05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Mismo DNI, mismas fechas</w:t>
            </w:r>
          </w:p>
        </w:tc>
      </w:tr>
      <w:tr w:rsidR="00F0782E" w:rsidRPr="00F0782E" w14:paraId="6D2954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F6B8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Lista negra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DDC0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ModListaNegra.bas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9E262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DNI vetado no puede reservar</w:t>
            </w:r>
          </w:p>
        </w:tc>
      </w:tr>
      <w:tr w:rsidR="00F0782E" w:rsidRPr="00F0782E" w14:paraId="70B2A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F232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Resolución para facturar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5A58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AsignarNumFactura.bas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7B212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Solo SI/CONCEDIDA/REEVALUADA</w:t>
            </w:r>
          </w:p>
        </w:tc>
      </w:tr>
      <w:tr w:rsidR="00F0782E" w:rsidRPr="00F0782E" w14:paraId="5C8F7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E312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Fortaleza contraseña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F6DF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ModuloConfigSegura.bas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0A98A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Política de </w:t>
            </w: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passwords</w:t>
            </w:r>
            <w:proofErr w:type="spellEnd"/>
          </w:p>
        </w:tc>
      </w:tr>
      <w:tr w:rsidR="00F0782E" w:rsidRPr="00F0782E" w14:paraId="081BD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9A3C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Código postal válido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C28B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ListasDinamicasCPyPoblaciones.bas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B2A2C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Existe en CODIGOS POSTALES</w:t>
            </w:r>
          </w:p>
        </w:tc>
      </w:tr>
      <w:tr w:rsidR="00F0782E" w:rsidRPr="00F0782E" w14:paraId="380F56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EAC2C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Capacidad habitación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3F4D6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modCapacidadGijon.bas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88F44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PAX solicitados vs. capacidad disponible</w:t>
            </w:r>
          </w:p>
        </w:tc>
      </w:tr>
    </w:tbl>
    <w:p w14:paraId="3F6DB484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BE52D59">
          <v:rect id="_x0000_i1032" style="width:317.7pt;height:.75pt" o:hrpct="0" o:hralign="center" o:hrstd="t" o:hr="t" fillcolor="#a0a0a0" stroked="f"/>
        </w:pict>
      </w:r>
    </w:p>
    <w:p w14:paraId="6EB2F3CF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8. HOJAS DE EXCEL Y SU FUNCIÓN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408"/>
      </w:tblGrid>
      <w:tr w:rsidR="00F0782E" w:rsidRPr="00F0782E" w14:paraId="0EFE7F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02D7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Hoja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1CB2A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Función</w:t>
            </w:r>
          </w:p>
        </w:tc>
      </w:tr>
      <w:tr w:rsidR="00F0782E" w:rsidRPr="00F0782E" w14:paraId="60481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3A1A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RESIDENCIA GIJÓN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0D4CC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Tabla principal de reservas de Gijón</w:t>
            </w:r>
          </w:p>
        </w:tc>
      </w:tr>
      <w:tr w:rsidR="00F0782E" w:rsidRPr="00F0782E" w14:paraId="3847C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3B46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RESIDENCIA 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2CA1C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Tabla principal de reservas de Soto</w:t>
            </w:r>
          </w:p>
        </w:tc>
      </w:tr>
      <w:tr w:rsidR="00F0782E" w:rsidRPr="00F0782E" w14:paraId="62A29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B066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RESIDENCIA OVIEDO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323ED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Tabla principal de reservas de Oviedo</w:t>
            </w:r>
          </w:p>
        </w:tc>
      </w:tr>
      <w:tr w:rsidR="00F0782E" w:rsidRPr="00F0782E" w14:paraId="22B36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2D66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RESUMEN GIJÓN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D8BC0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Vista resumen / facturación de Gijón</w:t>
            </w:r>
          </w:p>
        </w:tc>
      </w:tr>
      <w:tr w:rsidR="00F0782E" w:rsidRPr="00F0782E" w14:paraId="1E3238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013F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RESUMEN 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C9C90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Vista resumen / facturación de Soto</w:t>
            </w:r>
          </w:p>
        </w:tc>
      </w:tr>
      <w:tr w:rsidR="00F0782E" w:rsidRPr="00F0782E" w14:paraId="4753C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C1AA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RESUMEN OVIEDO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5649A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Vista resumen / facturación de Oviedo</w:t>
            </w:r>
          </w:p>
        </w:tc>
      </w:tr>
      <w:tr w:rsidR="00F0782E" w:rsidRPr="00F0782E" w14:paraId="7A130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C1B7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FACTURA GIJÓN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B5EB5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Plantilla de factura de Gijón</w:t>
            </w:r>
          </w:p>
        </w:tc>
      </w:tr>
      <w:tr w:rsidR="00F0782E" w:rsidRPr="00F0782E" w14:paraId="7A678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3CCF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FACTURA 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AABED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Plantilla de factura de Soto</w:t>
            </w:r>
          </w:p>
        </w:tc>
      </w:tr>
      <w:tr w:rsidR="00F0782E" w:rsidRPr="00F0782E" w14:paraId="42031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D003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FACTURA OVIEDO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1E8C8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Plantilla de factura de Oviedo</w:t>
            </w:r>
          </w:p>
        </w:tc>
      </w:tr>
      <w:tr w:rsidR="00F0782E" w:rsidRPr="00F0782E" w14:paraId="20E64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49C4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Calendario GIJÓN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2C488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Vista calendario visual de Gijón</w:t>
            </w:r>
          </w:p>
        </w:tc>
      </w:tr>
      <w:tr w:rsidR="00F0782E" w:rsidRPr="00F0782E" w14:paraId="583D1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E420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Calendario 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E7AF4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Vista calendario visual de Soto</w:t>
            </w:r>
          </w:p>
        </w:tc>
      </w:tr>
      <w:tr w:rsidR="00F0782E" w:rsidRPr="00F0782E" w14:paraId="39A2E2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1256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Calendario OVIEDO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85F8B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Vista calendario visual de Oviedo</w:t>
            </w:r>
          </w:p>
        </w:tc>
      </w:tr>
      <w:tr w:rsidR="00F0782E" w:rsidRPr="00F0782E" w14:paraId="4E186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5780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Festivos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99ECA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Lista de días festivos (col. A = fecha)</w:t>
            </w:r>
          </w:p>
        </w:tc>
      </w:tr>
      <w:tr w:rsidR="00F0782E" w:rsidRPr="00F0782E" w14:paraId="428A9E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39C7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E6E92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Gestión de usuarios del sistema</w:t>
            </w:r>
          </w:p>
        </w:tc>
      </w:tr>
      <w:tr w:rsidR="00F0782E" w:rsidRPr="00F0782E" w14:paraId="5B10C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C98D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CODIGOS POSTALES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E0D32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Base de datos CP → Municipio → Provincia</w:t>
            </w:r>
          </w:p>
        </w:tc>
      </w:tr>
      <w:tr w:rsidR="00F0782E" w:rsidRPr="00F0782E" w14:paraId="2FD56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3A3B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LISTA NEGRA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9B609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DNIs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vetados</w:t>
            </w:r>
          </w:p>
        </w:tc>
      </w:tr>
      <w:tr w:rsidR="00F0782E" w:rsidRPr="00F0782E" w14:paraId="3245B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2ABB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F33BB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Registro de actividad de usuarios</w:t>
            </w:r>
          </w:p>
        </w:tc>
      </w:tr>
      <w:tr w:rsidR="00F0782E" w:rsidRPr="00F0782E" w14:paraId="260A5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F0D8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BDAS_GIJON (histórico)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867A3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Datos archivados de Gijón</w:t>
            </w:r>
          </w:p>
        </w:tc>
      </w:tr>
      <w:tr w:rsidR="00F0782E" w:rsidRPr="00F0782E" w14:paraId="30AC9B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E057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BDAS_SOTO (histórico)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F3DE8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Datos archivados de Soto</w:t>
            </w:r>
          </w:p>
        </w:tc>
      </w:tr>
      <w:tr w:rsidR="00F0782E" w:rsidRPr="00F0782E" w14:paraId="656E9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C7789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BDAS_OVIEDO (histórico)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6AC0A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Datos archivados de Oviedo</w:t>
            </w:r>
          </w:p>
        </w:tc>
      </w:tr>
    </w:tbl>
    <w:p w14:paraId="5F651AC0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2097743">
          <v:rect id="_x0000_i1033" style="width:317.7pt;height:.75pt" o:hrpct="0" o:hralign="center" o:hrstd="t" o:hr="t" fillcolor="#a0a0a0" stroked="f"/>
        </w:pict>
      </w:r>
    </w:p>
    <w:p w14:paraId="44C01FE6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9. FORMULARIOS VBA (</w:t>
      </w:r>
      <w:proofErr w:type="spellStart"/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UserForms</w:t>
      </w:r>
      <w:proofErr w:type="spellEnd"/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5369"/>
      </w:tblGrid>
      <w:tr w:rsidR="00F0782E" w:rsidRPr="00F0782E" w14:paraId="451062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4A6D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Formulario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D0D88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Función</w:t>
            </w:r>
          </w:p>
        </w:tc>
      </w:tr>
      <w:tr w:rsidR="00F0782E" w:rsidRPr="00F0782E" w14:paraId="2B143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71B8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frmLogin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07ECC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Autenticación de usuarios al abrir el libro</w:t>
            </w:r>
          </w:p>
        </w:tc>
      </w:tr>
      <w:tr w:rsidR="00F0782E" w:rsidRPr="00F0782E" w14:paraId="65796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D8C4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frmGestionPasswords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1C872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Administración de contraseñas de hojas y usuarios</w:t>
            </w:r>
          </w:p>
        </w:tc>
      </w:tr>
      <w:tr w:rsidR="00F0782E" w:rsidRPr="00F0782E" w14:paraId="3131F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8FF1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lastRenderedPageBreak/>
              <w:t>frmCambiarPassword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CF3BB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Cambio de contraseña por el propio usuario</w:t>
            </w:r>
          </w:p>
        </w:tc>
      </w:tr>
      <w:tr w:rsidR="00F0782E" w:rsidRPr="00F0782E" w14:paraId="523DA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8977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frmPanelRGPD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A8D69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Panel de gestión de consentimientos RGPD</w:t>
            </w:r>
          </w:p>
        </w:tc>
      </w:tr>
      <w:tr w:rsidR="00F0782E" w:rsidRPr="00F0782E" w14:paraId="073EE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CF5C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frmReservasUnidad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1D61D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Formulario completo de reserva para Soto (apartamentos)</w:t>
            </w:r>
          </w:p>
        </w:tc>
      </w:tr>
      <w:tr w:rsidR="00F0782E" w:rsidRPr="00F0782E" w14:paraId="2209D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3E27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SeleccionHabitacionGIJON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73517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Selector visual de habitación disponible en Gijón</w:t>
            </w:r>
          </w:p>
        </w:tc>
      </w:tr>
      <w:tr w:rsidR="00F0782E" w:rsidRPr="00F0782E" w14:paraId="58430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18C8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SeleccionHabitacionSOTO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98355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Selector visual de apartamento disponible en Soto</w:t>
            </w:r>
          </w:p>
        </w:tc>
      </w:tr>
      <w:tr w:rsidR="00F0782E" w:rsidRPr="00F0782E" w14:paraId="3AC228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933F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SeleccionHabitacionOVIEDO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7C547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Selector visual de habitación disponible en Oviedo</w:t>
            </w:r>
          </w:p>
        </w:tc>
      </w:tr>
      <w:tr w:rsidR="00F0782E" w:rsidRPr="00F0782E" w14:paraId="138DF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CC36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frmAviso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016BB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Formulario genérico de avisos/alertas</w:t>
            </w:r>
          </w:p>
        </w:tc>
      </w:tr>
      <w:tr w:rsidR="00F0782E" w:rsidRPr="00F0782E" w14:paraId="4B295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0229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frmBusqueda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FBE91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Formulario de búsqueda</w:t>
            </w:r>
          </w:p>
        </w:tc>
      </w:tr>
      <w:tr w:rsidR="00F0782E" w:rsidRPr="00F0782E" w14:paraId="1AA566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478E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frmConfigBusquedaBDAS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0EAA3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Configuración de parámetros de búsqueda BDAS</w:t>
            </w:r>
          </w:p>
        </w:tc>
      </w:tr>
      <w:tr w:rsidR="00F0782E" w:rsidRPr="00F0782E" w14:paraId="30E34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5AC5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frmSeparacion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C197A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Separación de días en reservas compartidas</w:t>
            </w:r>
          </w:p>
        </w:tc>
      </w:tr>
      <w:tr w:rsidR="00F0782E" w:rsidRPr="00F0782E" w14:paraId="2D110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7E16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ResultadosGijon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0E20E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Resultados de búsqueda en Gijón</w:t>
            </w:r>
          </w:p>
        </w:tc>
      </w:tr>
      <w:tr w:rsidR="00F0782E" w:rsidRPr="00F0782E" w14:paraId="542DCC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D0D6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ResultadosSoto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46EE3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Resultados de búsqueda en Soto</w:t>
            </w:r>
          </w:p>
        </w:tc>
      </w:tr>
      <w:tr w:rsidR="00F0782E" w:rsidRPr="00F0782E" w14:paraId="2F62C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FB4E9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ResultadosOviedo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02041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Resultados de búsqueda en Oviedo</w:t>
            </w:r>
          </w:p>
        </w:tc>
      </w:tr>
    </w:tbl>
    <w:p w14:paraId="7CC02F4D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0312D92">
          <v:rect id="_x0000_i1034" style="width:317.7pt;height:.75pt" o:hrpct="0" o:hralign="center" o:hrstd="t" o:hr="t" fillcolor="#a0a0a0" stroked="f"/>
        </w:pict>
      </w:r>
    </w:p>
    <w:p w14:paraId="73E3A531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10. VALORES HARDCODEADOS → DEBEN SER CONFIGURABLES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5479"/>
        <w:gridCol w:w="1243"/>
      </w:tblGrid>
      <w:tr w:rsidR="00F0782E" w:rsidRPr="00F0782E" w14:paraId="7FA0AA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52B5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Valor actual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C305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Dónde está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F6AEE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Debe ser configurable como</w:t>
            </w:r>
          </w:p>
        </w:tc>
      </w:tr>
      <w:tr w:rsidR="00F0782E" w:rsidRPr="00F0782E" w14:paraId="6B286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9E37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IVA = </w:t>
            </w:r>
            <w:r w:rsidRPr="00F078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bdr w:val="single" w:sz="2" w:space="0" w:color="auto" w:frame="1"/>
                <w:lang w:eastAsia="es-ES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8EFA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FacturacionMes</w:t>
            </w:r>
            <w:proofErr w:type="spellEnd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*.</w:t>
            </w: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5DB65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% IVA por residencia</w:t>
            </w:r>
          </w:p>
        </w:tc>
      </w:tr>
      <w:tr w:rsidR="00F0782E" w:rsidRPr="00F0782E" w14:paraId="58FF5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CCB6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Habitaciones Gijón (lista fija)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3B02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modCapacidadGijon.bas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, </w:t>
            </w:r>
            <w:proofErr w:type="spellStart"/>
            <w:proofErr w:type="gram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ClasificarHabitacionGijon</w:t>
            </w:r>
            <w:proofErr w:type="spellEnd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(</w:t>
            </w:r>
            <w:proofErr w:type="gramEnd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2935B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Catálogo de habitaciones editable</w:t>
            </w:r>
          </w:p>
        </w:tc>
      </w:tr>
      <w:tr w:rsidR="00F0782E" w:rsidRPr="00F0782E" w14:paraId="6E04C1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A866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Apartamentos Soto (Ap.</w:t>
            </w:r>
            <w:proofErr w:type="gram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2..</w:t>
            </w:r>
            <w:proofErr w:type="gram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Ap.12)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440A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ModuloGestionHabitaciones.bas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E0B82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Catálogo de unidades editable</w:t>
            </w:r>
          </w:p>
        </w:tc>
      </w:tr>
      <w:tr w:rsidR="00F0782E" w:rsidRPr="00F0782E" w14:paraId="2D907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EDB4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Habitaciones Oviedo (</w:t>
            </w:r>
            <w:proofErr w:type="gram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1..</w:t>
            </w:r>
            <w:proofErr w:type="gram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E03B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ModuloGestionHabitaciones.bas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403DD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Catálogo de habitaciones editable</w:t>
            </w:r>
          </w:p>
        </w:tc>
      </w:tr>
      <w:tr w:rsidR="00F0782E" w:rsidRPr="00F0782E" w14:paraId="3BEEF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954C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Fila extra festivos por residencia (27/20/31)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67C7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ModuloGestionFestivos.bas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32763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Automático según estructura</w:t>
            </w:r>
          </w:p>
        </w:tc>
      </w:tr>
      <w:tr w:rsidR="00F0782E" w:rsidRPr="00F0782E" w14:paraId="1FDC3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FFAE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 xml:space="preserve">Columnas de datos por residencia (AA, AB, S, </w:t>
            </w:r>
            <w:proofErr w:type="gram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T...</w:t>
            </w:r>
            <w:proofErr w:type="gram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88D7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Múltiples módulos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E7CE2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Config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 interna de la BD</w:t>
            </w:r>
          </w:p>
        </w:tc>
      </w:tr>
      <w:tr w:rsidR="00F0782E" w:rsidRPr="00F0782E" w14:paraId="3E809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1EED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Rutas de exportación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46DC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GestionSolicitudesPDFGijon.bas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E4EDB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Ruta configurable</w:t>
            </w:r>
          </w:p>
        </w:tc>
      </w:tr>
      <w:tr w:rsidR="00F0782E" w:rsidRPr="00F0782E" w14:paraId="2A58F9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59C8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Nombre de hojas 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40D7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Todos los módulos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6651B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Config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 interna</w:t>
            </w:r>
          </w:p>
        </w:tc>
      </w:tr>
      <w:tr w:rsidR="00F0782E" w:rsidRPr="00F0782E" w14:paraId="6E7B3F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723F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Salto máximo en numeración facturas =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BAD1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AsignarNumFactura.bas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FB6C6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Configurable</w:t>
            </w:r>
          </w:p>
        </w:tc>
      </w:tr>
      <w:tr w:rsidR="00F0782E" w:rsidRPr="00F0782E" w14:paraId="774D0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9A4C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gram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Color festivos</w:t>
            </w:r>
            <w:proofErr w:type="gram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gram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RGB(</w:t>
            </w:r>
            <w:proofErr w:type="gram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255,120,120)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271A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ModuloGestionFestivos.bas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0E0E7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Configurable</w:t>
            </w:r>
          </w:p>
        </w:tc>
      </w:tr>
      <w:tr w:rsidR="00F0782E" w:rsidRPr="00F0782E" w14:paraId="75C54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E9D7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Tipos de habitación (IND/DOB)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AC38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ClasificarHabitacionGijon</w:t>
            </w:r>
            <w:proofErr w:type="spellEnd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(</w:t>
            </w:r>
            <w:proofErr w:type="gramEnd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EB025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Atributo de cada habitación</w:t>
            </w:r>
          </w:p>
        </w:tc>
      </w:tr>
      <w:tr w:rsidR="00F0782E" w:rsidRPr="00F0782E" w14:paraId="2E116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7D4E3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Formas de pago aceptadas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2DBEF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MarcarSiPagadosEnResidencia.bas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02D0C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Lista configurable</w:t>
            </w:r>
          </w:p>
        </w:tc>
      </w:tr>
    </w:tbl>
    <w:p w14:paraId="6C3442E8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9ADE08D">
          <v:rect id="_x0000_i1035" style="width:317.7pt;height:.75pt" o:hrpct="0" o:hralign="center" o:hrstd="t" o:hr="t" fillcolor="#a0a0a0" stroked="f"/>
        </w:pict>
      </w:r>
    </w:p>
    <w:p w14:paraId="2BF7B21F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11. INTEGRACIONES Y DEPENDENCIAS EXTERNAS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5317"/>
      </w:tblGrid>
      <w:tr w:rsidR="00F0782E" w:rsidRPr="00F0782E" w14:paraId="4B65F6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9223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Dependencia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22280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Uso</w:t>
            </w:r>
          </w:p>
        </w:tc>
      </w:tr>
      <w:tr w:rsidR="00F0782E" w:rsidRPr="00F0782E" w14:paraId="44A20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8867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FileSystemObject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 (Windows)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3AECF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Exportación de </w:t>
            </w: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PDFs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de resoluciones y facturas</w:t>
            </w:r>
          </w:p>
        </w:tc>
      </w:tr>
      <w:tr w:rsidR="00F0782E" w:rsidRPr="00F0782E" w14:paraId="7B92F8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A1D94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Portapapeles Windows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ED6D9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Consolas" w:eastAsia="Times New Roman" w:hAnsi="Consolas" w:cs="Courier New"/>
                <w:color w:val="D7BA7D"/>
                <w:kern w:val="0"/>
                <w:bdr w:val="single" w:sz="2" w:space="0" w:color="auto" w:frame="1"/>
                <w:lang w:eastAsia="es-ES"/>
                <w14:ligatures w14:val="none"/>
              </w:rPr>
              <w:t>Portapapeles.bas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 — copiar/pegar datos de solicitudes externas</w:t>
            </w:r>
          </w:p>
        </w:tc>
      </w:tr>
      <w:tr w:rsidR="00F0782E" w:rsidRPr="00F0782E" w14:paraId="44F29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F5AA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Custom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UI / </w:t>
            </w: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Ribbon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54D817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Botones en la cinta de opciones de Excel</w:t>
            </w:r>
          </w:p>
        </w:tc>
      </w:tr>
      <w:tr w:rsidR="00F0782E" w:rsidRPr="00F0782E" w14:paraId="69361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D76EF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Impresora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C92FA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Impresión de facturas y sobres</w:t>
            </w:r>
          </w:p>
        </w:tc>
      </w:tr>
    </w:tbl>
    <w:p w14:paraId="5BADD021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22222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⚠️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</w:t>
      </w:r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No hay integraciones con servicios externos</w:t>
      </w: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(ninguna API, ningún servicio 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cloud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, ningún sistema contable externo).</w:t>
      </w:r>
    </w:p>
    <w:p w14:paraId="361676A7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E8C6901">
          <v:rect id="_x0000_i1036" style="width:317.7pt;height:.75pt" o:hrpct="0" o:hralign="center" o:hrstd="t" o:hr="t" fillcolor="#a0a0a0" stroked="f"/>
        </w:pict>
      </w:r>
    </w:p>
    <w:p w14:paraId="16D2B764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12. RECOMENDACIONES PARA LA NUEVA APLICACIÓN</w:t>
      </w:r>
    </w:p>
    <w:p w14:paraId="2CD23F30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12.1 Arquitectura de Base de Datos (PostgreSQL)</w:t>
      </w:r>
    </w:p>
    <w:p w14:paraId="18CECF55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lastRenderedPageBreak/>
        <w:t>sql</w:t>
      </w:r>
      <w:proofErr w:type="spellEnd"/>
    </w:p>
    <w:p w14:paraId="50F4C0E0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8292A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-- Tablas principales recomendadas</w:t>
      </w:r>
    </w:p>
    <w:p w14:paraId="589838C6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residencias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nombre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direccion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cif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telefono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email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62C6F73E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tipos_habitacion</w:t>
      </w:r>
      <w:proofErr w:type="spell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nombre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capacidad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descripcion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0607F445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habitaciones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residencia_id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numero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nombre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tipo_id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activa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notas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7A32C05F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tarifas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residencia_id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tipo_habitacion_id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precio_noche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precio_mes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temporada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fecha_desde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fecha_hasta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080AFD64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iva_config</w:t>
      </w:r>
      <w:proofErr w:type="spell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porcentaje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descripcion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activo_desde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28A7A8FD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usuarios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username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password_hash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salt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rol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activo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debe_cambiar_pwd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430ACC93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roles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nombre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permisos_json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1056F501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solicitudes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residencia_id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fecha_peticion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estado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resolucion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observaciones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7301D36B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residentes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dni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nombre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apellidos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telefono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email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cp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municipio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provincia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tipo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rgpd_aceptado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en_lista_negra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2818A895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reservas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solicitud_id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residente_id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habitacion_id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fecha_entrada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fecha_salida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estado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55082795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reservas_habitaciones</w:t>
      </w:r>
      <w:proofErr w:type="spell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reserva_id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habitacion_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</w:t>
      </w:r>
      <w:r w:rsidRPr="00F0782E">
        <w:rPr>
          <w:rFonts w:ascii="Courier New" w:eastAsia="Times New Roman" w:hAnsi="Courier New" w:cs="Courier New"/>
          <w:color w:val="8292A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--</w:t>
      </w:r>
      <w:proofErr w:type="gramEnd"/>
      <w:r w:rsidRPr="00F0782E">
        <w:rPr>
          <w:rFonts w:ascii="Courier New" w:eastAsia="Times New Roman" w:hAnsi="Courier New" w:cs="Courier New"/>
          <w:color w:val="8292A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para reservas </w:t>
      </w:r>
      <w:proofErr w:type="spellStart"/>
      <w:r w:rsidRPr="00F0782E">
        <w:rPr>
          <w:rFonts w:ascii="Courier New" w:eastAsia="Times New Roman" w:hAnsi="Courier New" w:cs="Courier New"/>
          <w:color w:val="8292A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multi-habitación</w:t>
      </w:r>
      <w:proofErr w:type="spellEnd"/>
    </w:p>
    <w:p w14:paraId="34E35599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facturas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numero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serie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reserva_id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fecha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base_imponible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iva_pct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total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estado_pago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forma_pago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fecha_pago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1057999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series_factura</w:t>
      </w:r>
      <w:proofErr w:type="spell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residencia_id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anio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ultimo_numero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0BABE284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festivos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fecha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descripcion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ambito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</w:t>
      </w:r>
      <w:r w:rsidRPr="00F0782E">
        <w:rPr>
          <w:rFonts w:ascii="Courier New" w:eastAsia="Times New Roman" w:hAnsi="Courier New" w:cs="Courier New"/>
          <w:color w:val="8292A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--</w:t>
      </w:r>
      <w:proofErr w:type="gramEnd"/>
      <w:r w:rsidRPr="00F0782E">
        <w:rPr>
          <w:rFonts w:ascii="Courier New" w:eastAsia="Times New Roman" w:hAnsi="Courier New" w:cs="Courier New"/>
          <w:color w:val="8292A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8292A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ambito</w:t>
      </w:r>
      <w:proofErr w:type="spellEnd"/>
      <w:r w:rsidRPr="00F0782E">
        <w:rPr>
          <w:rFonts w:ascii="Courier New" w:eastAsia="Times New Roman" w:hAnsi="Courier New" w:cs="Courier New"/>
          <w:color w:val="8292A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: NACIONAL/REGIONAL/LOCAL</w:t>
      </w:r>
    </w:p>
    <w:p w14:paraId="5C1D9F51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bloqueos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habitacion_id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fecha_inicio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fecha_fin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motivo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7775DD8F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lavanderia</w:t>
      </w:r>
      <w:proofErr w:type="spell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residencia_id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residente_id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fecha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descripcion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importe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7FC1AFCE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log_actividad</w:t>
      </w:r>
      <w:proofErr w:type="spell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usuario_id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accion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entidad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entidad_id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66D9EF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timestamp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detalles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4482719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lista_negra</w:t>
      </w:r>
      <w:proofErr w:type="spell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dni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nombre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motivo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fecha_alta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activo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5B4C7C2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codigos_postales</w:t>
      </w:r>
      <w:proofErr w:type="spell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(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cp</w:t>
      </w:r>
      <w:proofErr w:type="spellEnd"/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municipio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provincia</w:t>
      </w:r>
      <w:r w:rsidRPr="00F0782E">
        <w:rPr>
          <w:rFonts w:ascii="Courier New" w:eastAsia="Times New Roman" w:hAnsi="Courier New" w:cs="Courier New"/>
          <w:color w:val="F8F8F2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2043DD41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12.2 Módulos de la nueva aplicación web</w:t>
      </w:r>
    </w:p>
    <w:p w14:paraId="668BCE78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1C7CB2DA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│                   PANEL DE ADMINISTRACIÓN               │</w:t>
      </w:r>
    </w:p>
    <w:p w14:paraId="76E62631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├───────────────┬─────────────────────────────────────────┤</w:t>
      </w:r>
    </w:p>
    <w:p w14:paraId="76540D33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⚙</w:t>
      </w:r>
      <w:proofErr w:type="gramStart"/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️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Config</w:t>
      </w:r>
      <w:proofErr w:type="spellEnd"/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  │ Residencias, IVA, Tarifas, Tipos hab.   │</w:t>
      </w:r>
    </w:p>
    <w:p w14:paraId="118B50D8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🏠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Habitac</w:t>
      </w:r>
      <w:proofErr w:type="spell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.  │ Catálogo, bloqueos, capacidades          │</w:t>
      </w:r>
    </w:p>
    <w:p w14:paraId="28A936ED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👥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Usuarios  │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Alta/baja, roles, contraseñas            │</w:t>
      </w:r>
    </w:p>
    <w:p w14:paraId="7EACEE5F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🎉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Festivos  │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Calendario de festivos editable          │</w:t>
      </w:r>
    </w:p>
    <w:p w14:paraId="4B41AF44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📮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Cod.Post</w:t>
      </w:r>
      <w:proofErr w:type="spell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. │ Base de datos CP (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importable)   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       │</w:t>
      </w:r>
    </w:p>
    <w:p w14:paraId="31EDAE2D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├───────────────┼─────────────────────────────────────────┤</w:t>
      </w:r>
    </w:p>
    <w:p w14:paraId="063FD276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│                   OPERATIVA DIARIA                      │</w:t>
      </w:r>
    </w:p>
    <w:p w14:paraId="5979B1BD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├───────────────┬─────────────────────────────────────────┤</w:t>
      </w:r>
    </w:p>
    <w:p w14:paraId="2CA47455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📅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Calendario │ Vista Gantt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multiresidencia</w:t>
      </w:r>
      <w:proofErr w:type="spell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en tiempo real│</w:t>
      </w:r>
    </w:p>
    <w:p w14:paraId="3C0F9E19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📋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Solicitudes│ Alta, edición, resolución               │</w:t>
      </w:r>
    </w:p>
    <w:p w14:paraId="3E30E7EB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🔍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Búsqueda  │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Por DNI, nombre, fecha, factura         │</w:t>
      </w:r>
    </w:p>
    <w:p w14:paraId="753DFD1B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⚠</w:t>
      </w:r>
      <w:proofErr w:type="gramStart"/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️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Solapam</w:t>
      </w:r>
      <w:proofErr w:type="spellEnd"/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. │ Alertas automáticas en tiempo real      │</w:t>
      </w:r>
    </w:p>
    <w:p w14:paraId="6623F3BC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🚫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Lista 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Neg.│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Gestión de vetados                      │</w:t>
      </w:r>
    </w:p>
    <w:p w14:paraId="0C4A681D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├───────────────┼─────────────────────────────────────────┤</w:t>
      </w:r>
    </w:p>
    <w:p w14:paraId="1D88DAD5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│                   FACTURACIÓN                           │</w:t>
      </w:r>
    </w:p>
    <w:p w14:paraId="263FDCFF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lastRenderedPageBreak/>
        <w:t>├───────────────┬─────────────────────────────────────────┤</w:t>
      </w:r>
    </w:p>
    <w:p w14:paraId="7B0DDE4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🧾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Facturas  │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Generación, numeración, PDF             │</w:t>
      </w:r>
    </w:p>
    <w:p w14:paraId="5E153A1C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💰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Pagos     │ Registro y seguimiento                  │</w:t>
      </w:r>
    </w:p>
    <w:p w14:paraId="6F6328CC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📊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gram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Informes  │</w:t>
      </w:r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Ocupación, ingresos, resúmenes          │</w:t>
      </w:r>
    </w:p>
    <w:p w14:paraId="4A211823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🖨</w:t>
      </w:r>
      <w:proofErr w:type="gramStart"/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️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 </w:t>
      </w:r>
      <w:proofErr w:type="spellStart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Impres</w:t>
      </w:r>
      <w:proofErr w:type="spellEnd"/>
      <w:proofErr w:type="gramEnd"/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.  │ Facturas y sobres en PDF                │</w:t>
      </w:r>
    </w:p>
    <w:p w14:paraId="72A7E4A2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├───────────────┼─────────────────────────────────────────┤</w:t>
      </w:r>
    </w:p>
    <w:p w14:paraId="2DFB069A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│                   SERVICIOS                             │</w:t>
      </w:r>
    </w:p>
    <w:p w14:paraId="1238FD3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├───────────────┬─────────────────────────────────────────┤</w:t>
      </w:r>
    </w:p>
    <w:p w14:paraId="2F56F475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🧺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Lavandería│ Registro por residencia                 │</w:t>
      </w:r>
    </w:p>
    <w:p w14:paraId="35ECFF4D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📜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RGPD      │ Consentimientos y gestión legal         │</w:t>
      </w:r>
    </w:p>
    <w:p w14:paraId="600AFBCC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│ </w:t>
      </w:r>
      <w:r w:rsidRPr="00F0782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📝</w:t>
      </w: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LOG       │ Auditoría de actividad                  │</w:t>
      </w:r>
    </w:p>
    <w:p w14:paraId="206A9E3F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└───────────────┴─────────────────────────────────────────┘</w:t>
      </w:r>
    </w:p>
    <w:p w14:paraId="3545A843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12.3 Librería de calendario recomendada</w:t>
      </w:r>
    </w:p>
    <w:p w14:paraId="4C54CFDB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F0782E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FullCalendar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(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React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) con vista tipo Gantt/Timeline — replica exactamente el modelo visual actual (habitaciones en filas, días en columnas) pero en web, con rendimiento óptimo y actualización en tiempo real para multiusuario.</w:t>
      </w:r>
    </w:p>
    <w:p w14:paraId="6CB6E344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12.4 Stack técnico definitivo para tu caso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633"/>
        <w:gridCol w:w="4537"/>
      </w:tblGrid>
      <w:tr w:rsidR="00F0782E" w:rsidRPr="00F0782E" w14:paraId="21F802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9985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55BE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Tecnología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F480A5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Justificación</w:t>
            </w:r>
          </w:p>
        </w:tc>
      </w:tr>
      <w:tr w:rsidR="00F0782E" w:rsidRPr="00F0782E" w14:paraId="6ED3C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20E8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5419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React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+ Vite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F310A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Rápido, componentes reutilizables, ecosistema amplio</w:t>
            </w:r>
          </w:p>
        </w:tc>
      </w:tr>
      <w:tr w:rsidR="00F0782E" w:rsidRPr="00F0782E" w14:paraId="1C139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BD40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2A7C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FullCalendar.io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2C3C5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Vista Gantt/Timeline perfecta para este caso</w:t>
            </w:r>
          </w:p>
        </w:tc>
      </w:tr>
      <w:tr w:rsidR="00F0782E" w:rsidRPr="00F0782E" w14:paraId="32861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1601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0DB8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Node.js +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F29D3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Simple, fácil de mantener en Windows</w:t>
            </w:r>
          </w:p>
        </w:tc>
      </w:tr>
      <w:tr w:rsidR="00F0782E" w:rsidRPr="00F0782E" w14:paraId="07B2B2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8432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3FCD8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F79241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Robusto, multiusuario real, consultas complejas</w:t>
            </w:r>
          </w:p>
        </w:tc>
      </w:tr>
      <w:tr w:rsidR="00F0782E" w:rsidRPr="00F0782E" w14:paraId="12608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0B316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3416F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Puppeteer</w:t>
            </w:r>
            <w:proofErr w:type="spellEnd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o </w:t>
            </w: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PDFKit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D235A2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Generación de facturas con plantilla</w:t>
            </w:r>
          </w:p>
        </w:tc>
      </w:tr>
      <w:tr w:rsidR="00F0782E" w:rsidRPr="00F0782E" w14:paraId="54504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C5F2D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C005C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JWT + </w:t>
            </w:r>
            <w:proofErr w:type="spellStart"/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bcrypt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46C069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Login seguro, sesiones independientes</w:t>
            </w:r>
          </w:p>
        </w:tc>
      </w:tr>
      <w:tr w:rsidR="00F0782E" w:rsidRPr="00F0782E" w14:paraId="4B93F8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F1AF3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Real-time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9A2CA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Socket.io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F6CFF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Actualización del calendario sin recargar</w:t>
            </w:r>
          </w:p>
        </w:tc>
      </w:tr>
      <w:tr w:rsidR="00F0782E" w:rsidRPr="00F0782E" w14:paraId="1EAA8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B665E0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Servidor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6F01FE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PM2 (gestor de procesos Node)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AC28EB" w14:textId="77777777" w:rsidR="00F0782E" w:rsidRPr="00F0782E" w:rsidRDefault="00F0782E" w:rsidP="00F07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078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Para que el servidor arranque automáticamente en Windows</w:t>
            </w:r>
          </w:p>
        </w:tc>
      </w:tr>
    </w:tbl>
    <w:p w14:paraId="0F6319B6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BA4FCE5">
          <v:rect id="_x0000_i1037" style="width:317.7pt;height:.75pt" o:hrpct="0" o:hralign="center" o:hrstd="t" o:hr="t" fillcolor="#a0a0a0" stroked="f"/>
        </w:pict>
      </w:r>
    </w:p>
    <w:p w14:paraId="67DE0573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</w:pPr>
      <w:r w:rsidRPr="00F0782E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:lang w:eastAsia="es-ES"/>
          <w14:ligatures w14:val="none"/>
        </w:rPr>
        <w:t>13. RESUMEN DE PRIORIDADES PARA EL DESARROLLO</w:t>
      </w:r>
    </w:p>
    <w:p w14:paraId="4B83FEAB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FASE 1 — Fundamentos (semanas 1-2)</w:t>
      </w:r>
    </w:p>
    <w:p w14:paraId="21CDC38F" w14:textId="77777777" w:rsidR="00F0782E" w:rsidRPr="00F0782E" w:rsidRDefault="00F0782E" w:rsidP="00F0782E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Infraestructura: servidor Node.js + PostgreSQL en red local</w:t>
      </w:r>
    </w:p>
    <w:p w14:paraId="6DD40BD4" w14:textId="77777777" w:rsidR="00F0782E" w:rsidRPr="00F0782E" w:rsidRDefault="00F0782E" w:rsidP="00F0782E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Panel de configuración: residencias, tipos habitación, catálogo hab., IVA, tarifas</w:t>
      </w:r>
    </w:p>
    <w:p w14:paraId="7AD6BDC5" w14:textId="77777777" w:rsidR="00F0782E" w:rsidRPr="00F0782E" w:rsidRDefault="00F0782E" w:rsidP="00F0782E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 Sistema de usuarios y 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login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con roles</w:t>
      </w:r>
    </w:p>
    <w:p w14:paraId="1B3B3537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FASE 2 — Operativa (semanas 3-4)</w:t>
      </w:r>
    </w:p>
    <w:p w14:paraId="49754231" w14:textId="77777777" w:rsidR="00F0782E" w:rsidRPr="00F0782E" w:rsidRDefault="00F0782E" w:rsidP="00F0782E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lastRenderedPageBreak/>
        <w:t> Vista de calendario Gantt (</w:t>
      </w:r>
      <w:proofErr w:type="spell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FullCalendar</w:t>
      </w:r>
      <w:proofErr w:type="spellEnd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 xml:space="preserve"> Timeline)</w:t>
      </w:r>
    </w:p>
    <w:p w14:paraId="32792905" w14:textId="77777777" w:rsidR="00F0782E" w:rsidRPr="00F0782E" w:rsidRDefault="00F0782E" w:rsidP="00F0782E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Gestión de solicitudes/</w:t>
      </w:r>
      <w:proofErr w:type="gramStart"/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reservas completa</w:t>
      </w:r>
      <w:proofErr w:type="gramEnd"/>
    </w:p>
    <w:p w14:paraId="6D2768C6" w14:textId="77777777" w:rsidR="00F0782E" w:rsidRPr="00F0782E" w:rsidRDefault="00F0782E" w:rsidP="00F0782E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Detección automática de solapamientos en tiempo real</w:t>
      </w:r>
    </w:p>
    <w:p w14:paraId="1BEB6A78" w14:textId="77777777" w:rsidR="00F0782E" w:rsidRPr="00F0782E" w:rsidRDefault="00F0782E" w:rsidP="00F0782E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Bloqueos de habitaciones</w:t>
      </w:r>
    </w:p>
    <w:p w14:paraId="31603EDC" w14:textId="77777777" w:rsidR="00F0782E" w:rsidRPr="00F0782E" w:rsidRDefault="00F0782E" w:rsidP="00F0782E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Festivos y su visualización en calendario</w:t>
      </w:r>
    </w:p>
    <w:p w14:paraId="5458396A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FASE 3 — Facturación (semanas 5-6)</w:t>
      </w:r>
    </w:p>
    <w:p w14:paraId="579F79E3" w14:textId="77777777" w:rsidR="00F0782E" w:rsidRPr="00F0782E" w:rsidRDefault="00F0782E" w:rsidP="00F0782E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Generación de facturas PDF</w:t>
      </w:r>
    </w:p>
    <w:p w14:paraId="1C13E643" w14:textId="77777777" w:rsidR="00F0782E" w:rsidRPr="00F0782E" w:rsidRDefault="00F0782E" w:rsidP="00F0782E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Numeración correlativa por residencia y año</w:t>
      </w:r>
    </w:p>
    <w:p w14:paraId="4275684A" w14:textId="77777777" w:rsidR="00F0782E" w:rsidRPr="00F0782E" w:rsidRDefault="00F0782E" w:rsidP="00F0782E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Registro de pagos por forma de pago</w:t>
      </w:r>
    </w:p>
    <w:p w14:paraId="2D2EB175" w14:textId="77777777" w:rsidR="00F0782E" w:rsidRPr="00F0782E" w:rsidRDefault="00F0782E" w:rsidP="00F0782E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Hoja de resumen / informes básicos</w:t>
      </w:r>
    </w:p>
    <w:p w14:paraId="735A8F6C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7"/>
          <w:szCs w:val="27"/>
          <w:lang w:eastAsia="es-ES"/>
          <w14:ligatures w14:val="none"/>
        </w:rPr>
        <w:t>FASE 4 — Migración y cierre (semana 7+)</w:t>
      </w:r>
    </w:p>
    <w:p w14:paraId="743D0BBB" w14:textId="77777777" w:rsidR="00F0782E" w:rsidRPr="00F0782E" w:rsidRDefault="00F0782E" w:rsidP="00F0782E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Importación de datos históricos del Excel</w:t>
      </w:r>
    </w:p>
    <w:p w14:paraId="64F7FB8B" w14:textId="77777777" w:rsidR="00F0782E" w:rsidRPr="00F0782E" w:rsidRDefault="00F0782E" w:rsidP="00F0782E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Módulos de búsqueda, lista negra, RGPD</w:t>
      </w:r>
    </w:p>
    <w:p w14:paraId="1879F205" w14:textId="77777777" w:rsidR="00F0782E" w:rsidRPr="00F0782E" w:rsidRDefault="00F0782E" w:rsidP="00F0782E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Módulo de lavandería</w:t>
      </w:r>
    </w:p>
    <w:p w14:paraId="19465A39" w14:textId="77777777" w:rsidR="00F0782E" w:rsidRPr="00F0782E" w:rsidRDefault="00F0782E" w:rsidP="00F0782E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Impresión de sobres</w:t>
      </w:r>
    </w:p>
    <w:p w14:paraId="3AFFFD39" w14:textId="77777777" w:rsidR="00F0782E" w:rsidRPr="00F0782E" w:rsidRDefault="00F0782E" w:rsidP="00F0782E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Pruebas en red local con usuarios reales</w:t>
      </w:r>
    </w:p>
    <w:p w14:paraId="09A2363F" w14:textId="77777777" w:rsidR="00F0782E" w:rsidRPr="00F0782E" w:rsidRDefault="00F0782E" w:rsidP="00F0782E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  <w:t> LOG de auditoría</w:t>
      </w:r>
    </w:p>
    <w:p w14:paraId="2F07CDC1" w14:textId="77777777" w:rsidR="00F0782E" w:rsidRPr="00F0782E" w:rsidRDefault="00000000" w:rsidP="00F0782E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3869324">
          <v:rect id="_x0000_i1038" style="width:317.7pt;height:.75pt" o:hrpct="0" o:hralign="center" o:hrstd="t" o:hr="t" fillcolor="#a0a0a0" stroked="f"/>
        </w:pict>
      </w:r>
    </w:p>
    <w:p w14:paraId="596D27CC" w14:textId="77777777" w:rsidR="00F0782E" w:rsidRPr="00F0782E" w:rsidRDefault="00F0782E" w:rsidP="00F078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lang w:eastAsia="es-ES"/>
          <w14:ligatures w14:val="none"/>
        </w:rPr>
      </w:pPr>
      <w:r w:rsidRPr="00F0782E">
        <w:rPr>
          <w:rFonts w:ascii="Arial" w:eastAsia="Times New Roman" w:hAnsi="Arial" w:cs="Arial"/>
          <w:i/>
          <w:i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Análisis generado el 2026-07-18 a partir de 194 archivos de código fuente VBA (110 módulos .</w:t>
      </w:r>
      <w:proofErr w:type="spellStart"/>
      <w:r w:rsidRPr="00F0782E">
        <w:rPr>
          <w:rFonts w:ascii="Arial" w:eastAsia="Times New Roman" w:hAnsi="Arial" w:cs="Arial"/>
          <w:i/>
          <w:i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bas</w:t>
      </w:r>
      <w:proofErr w:type="spellEnd"/>
      <w:r w:rsidRPr="00F0782E">
        <w:rPr>
          <w:rFonts w:ascii="Arial" w:eastAsia="Times New Roman" w:hAnsi="Arial" w:cs="Arial"/>
          <w:i/>
          <w:i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, 54 </w:t>
      </w:r>
      <w:proofErr w:type="gramStart"/>
      <w:r w:rsidRPr="00F0782E">
        <w:rPr>
          <w:rFonts w:ascii="Arial" w:eastAsia="Times New Roman" w:hAnsi="Arial" w:cs="Arial"/>
          <w:i/>
          <w:i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clases .</w:t>
      </w:r>
      <w:proofErr w:type="spellStart"/>
      <w:r w:rsidRPr="00F0782E">
        <w:rPr>
          <w:rFonts w:ascii="Arial" w:eastAsia="Times New Roman" w:hAnsi="Arial" w:cs="Arial"/>
          <w:i/>
          <w:i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cls</w:t>
      </w:r>
      <w:proofErr w:type="spellEnd"/>
      <w:proofErr w:type="gramEnd"/>
      <w:r w:rsidRPr="00F0782E">
        <w:rPr>
          <w:rFonts w:ascii="Arial" w:eastAsia="Times New Roman" w:hAnsi="Arial" w:cs="Arial"/>
          <w:i/>
          <w:i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, 30 formularios .</w:t>
      </w:r>
      <w:proofErr w:type="spellStart"/>
      <w:r w:rsidRPr="00F0782E">
        <w:rPr>
          <w:rFonts w:ascii="Arial" w:eastAsia="Times New Roman" w:hAnsi="Arial" w:cs="Arial"/>
          <w:i/>
          <w:i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frm</w:t>
      </w:r>
      <w:proofErr w:type="spellEnd"/>
      <w:r w:rsidRPr="00F0782E">
        <w:rPr>
          <w:rFonts w:ascii="Arial" w:eastAsia="Times New Roman" w:hAnsi="Arial" w:cs="Arial"/>
          <w:i/>
          <w:iCs/>
          <w:color w:val="CCCCCC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)</w:t>
      </w:r>
    </w:p>
    <w:p w14:paraId="01A4D9F7" w14:textId="77777777" w:rsidR="00F0782E" w:rsidRDefault="00F0782E"/>
    <w:p w14:paraId="35DA004F" w14:textId="77777777" w:rsidR="00F32C96" w:rsidRPr="00F32C96" w:rsidRDefault="00F32C96" w:rsidP="00F32C96">
      <w:pPr>
        <w:rPr>
          <w:b/>
          <w:bCs/>
          <w:highlight w:val="yellow"/>
        </w:rPr>
      </w:pPr>
      <w:r w:rsidRPr="00F32C96">
        <w:rPr>
          <w:b/>
          <w:bCs/>
          <w:highlight w:val="yellow"/>
        </w:rPr>
        <w:t>Qué le diría a la IA (</w:t>
      </w:r>
      <w:proofErr w:type="spellStart"/>
      <w:r w:rsidRPr="00F32C96">
        <w:rPr>
          <w:b/>
          <w:bCs/>
          <w:highlight w:val="yellow"/>
        </w:rPr>
        <w:t>prompt</w:t>
      </w:r>
      <w:proofErr w:type="spellEnd"/>
      <w:r w:rsidRPr="00F32C96">
        <w:rPr>
          <w:b/>
          <w:bCs/>
          <w:highlight w:val="yellow"/>
        </w:rPr>
        <w:t xml:space="preserve"> mejorado)</w:t>
      </w:r>
    </w:p>
    <w:p w14:paraId="2A4B3470" w14:textId="1A301238" w:rsidR="00F32C96" w:rsidRPr="00F32C96" w:rsidRDefault="00F32C96" w:rsidP="00F32C96">
      <w:pPr>
        <w:rPr>
          <w:highlight w:val="yellow"/>
        </w:rPr>
      </w:pPr>
      <w:r w:rsidRPr="00F32C96">
        <w:rPr>
          <w:highlight w:val="yellow"/>
        </w:rPr>
        <w:t>Crea una solución web base en </w:t>
      </w:r>
      <w:r w:rsidRPr="00F32C96">
        <w:rPr>
          <w:b/>
          <w:bCs/>
          <w:highlight w:val="yellow"/>
        </w:rPr>
        <w:t>.NET 8 LTS</w:t>
      </w:r>
      <w:r w:rsidRPr="00F32C96">
        <w:rPr>
          <w:highlight w:val="yellow"/>
        </w:rPr>
        <w:t> con arquitectura en capas (Api, </w:t>
      </w:r>
      <w:proofErr w:type="spellStart"/>
      <w:r w:rsidRPr="00F32C96">
        <w:rPr>
          <w:highlight w:val="yellow"/>
        </w:rPr>
        <w:t>Application</w:t>
      </w:r>
      <w:proofErr w:type="spellEnd"/>
      <w:r w:rsidRPr="00F32C96">
        <w:rPr>
          <w:highlight w:val="yellow"/>
        </w:rPr>
        <w:t>, </w:t>
      </w:r>
      <w:proofErr w:type="spellStart"/>
      <w:r w:rsidRPr="00F32C96">
        <w:rPr>
          <w:highlight w:val="yellow"/>
        </w:rPr>
        <w:t>Infrastructure</w:t>
      </w:r>
      <w:proofErr w:type="spellEnd"/>
      <w:r w:rsidRPr="00F32C96">
        <w:rPr>
          <w:highlight w:val="yellow"/>
        </w:rPr>
        <w:t>, Domain), autenticación con </w:t>
      </w:r>
      <w:r w:rsidRPr="00F32C96">
        <w:rPr>
          <w:b/>
          <w:bCs/>
          <w:highlight w:val="yellow"/>
        </w:rPr>
        <w:t xml:space="preserve">JWT + ASP.NET </w:t>
      </w:r>
      <w:proofErr w:type="spellStart"/>
      <w:r w:rsidRPr="00F32C96">
        <w:rPr>
          <w:b/>
          <w:bCs/>
          <w:highlight w:val="yellow"/>
        </w:rPr>
        <w:t>Identity</w:t>
      </w:r>
      <w:proofErr w:type="spellEnd"/>
      <w:r w:rsidRPr="00F32C96">
        <w:rPr>
          <w:highlight w:val="yellow"/>
        </w:rPr>
        <w:t>, </w:t>
      </w:r>
      <w:proofErr w:type="spellStart"/>
      <w:r w:rsidRPr="00F32C96">
        <w:rPr>
          <w:b/>
          <w:bCs/>
          <w:highlight w:val="yellow"/>
        </w:rPr>
        <w:t>Entity</w:t>
      </w:r>
      <w:proofErr w:type="spellEnd"/>
      <w:r w:rsidRPr="00F32C96">
        <w:rPr>
          <w:b/>
          <w:bCs/>
          <w:highlight w:val="yellow"/>
        </w:rPr>
        <w:t xml:space="preserve"> Framework Core</w:t>
      </w:r>
      <w:r w:rsidRPr="00F32C96">
        <w:rPr>
          <w:highlight w:val="yellow"/>
        </w:rPr>
        <w:t> con </w:t>
      </w:r>
      <w:r w:rsidRPr="00F32C96">
        <w:rPr>
          <w:b/>
          <w:bCs/>
          <w:highlight w:val="yellow"/>
        </w:rPr>
        <w:t>SQL Server</w:t>
      </w:r>
      <w:r w:rsidRPr="00F32C96">
        <w:rPr>
          <w:highlight w:val="yellow"/>
        </w:rPr>
        <w:t xml:space="preserve">, y un </w:t>
      </w:r>
      <w:proofErr w:type="spellStart"/>
      <w:r w:rsidRPr="00F32C96">
        <w:rPr>
          <w:highlight w:val="yellow"/>
        </w:rPr>
        <w:t>frontend</w:t>
      </w:r>
      <w:proofErr w:type="spellEnd"/>
      <w:r w:rsidRPr="00F32C96">
        <w:rPr>
          <w:highlight w:val="yellow"/>
        </w:rPr>
        <w:t> </w:t>
      </w:r>
      <w:proofErr w:type="spellStart"/>
      <w:r w:rsidRPr="00F32C96">
        <w:rPr>
          <w:b/>
          <w:bCs/>
          <w:highlight w:val="yellow"/>
        </w:rPr>
        <w:t>React</w:t>
      </w:r>
      <w:proofErr w:type="spellEnd"/>
      <w:r w:rsidRPr="00F32C96">
        <w:rPr>
          <w:b/>
          <w:bCs/>
          <w:highlight w:val="yellow"/>
        </w:rPr>
        <w:t xml:space="preserve"> + </w:t>
      </w:r>
      <w:proofErr w:type="spellStart"/>
      <w:r w:rsidRPr="00F32C96">
        <w:rPr>
          <w:b/>
          <w:bCs/>
          <w:highlight w:val="yellow"/>
        </w:rPr>
        <w:t>TypeScript</w:t>
      </w:r>
      <w:proofErr w:type="spellEnd"/>
      <w:r w:rsidRPr="00F32C96">
        <w:rPr>
          <w:b/>
          <w:bCs/>
          <w:highlight w:val="yellow"/>
        </w:rPr>
        <w:t xml:space="preserve"> (Vite)</w:t>
      </w:r>
      <w:r w:rsidRPr="00F32C96">
        <w:rPr>
          <w:highlight w:val="yellow"/>
        </w:rPr>
        <w:t>.</w:t>
      </w:r>
      <w:r w:rsidRPr="00F32C96">
        <w:rPr>
          <w:highlight w:val="yellow"/>
        </w:rPr>
        <w:br/>
        <w:t>Incluye:</w:t>
      </w:r>
    </w:p>
    <w:p w14:paraId="22278302" w14:textId="77777777" w:rsidR="00F32C96" w:rsidRPr="00F32C96" w:rsidRDefault="00F32C96" w:rsidP="00F32C96">
      <w:pPr>
        <w:numPr>
          <w:ilvl w:val="0"/>
          <w:numId w:val="37"/>
        </w:numPr>
        <w:rPr>
          <w:highlight w:val="yellow"/>
        </w:rPr>
      </w:pPr>
      <w:r w:rsidRPr="00F32C96">
        <w:rPr>
          <w:highlight w:val="yellow"/>
        </w:rPr>
        <w:t>modelo inicial de usuarios/roles,</w:t>
      </w:r>
    </w:p>
    <w:p w14:paraId="60D9A0CB" w14:textId="77777777" w:rsidR="00F32C96" w:rsidRPr="00F32C96" w:rsidRDefault="00F32C96" w:rsidP="00F32C96">
      <w:pPr>
        <w:numPr>
          <w:ilvl w:val="0"/>
          <w:numId w:val="37"/>
        </w:numPr>
        <w:rPr>
          <w:highlight w:val="yellow"/>
        </w:rPr>
      </w:pPr>
      <w:r w:rsidRPr="00F32C96">
        <w:rPr>
          <w:highlight w:val="yellow"/>
        </w:rPr>
        <w:t>tabla de parámetros de sistema y parámetros por usuario,</w:t>
      </w:r>
    </w:p>
    <w:p w14:paraId="17FA6703" w14:textId="77777777" w:rsidR="00F32C96" w:rsidRPr="00F32C96" w:rsidRDefault="00F32C96" w:rsidP="00F32C96">
      <w:pPr>
        <w:numPr>
          <w:ilvl w:val="0"/>
          <w:numId w:val="37"/>
        </w:numPr>
        <w:rPr>
          <w:highlight w:val="yellow"/>
        </w:rPr>
      </w:pPr>
      <w:r w:rsidRPr="00F32C96">
        <w:rPr>
          <w:highlight w:val="yellow"/>
        </w:rPr>
        <w:t>migración inicial EF y script de creación de BD,</w:t>
      </w:r>
    </w:p>
    <w:p w14:paraId="7C4E9AB4" w14:textId="77777777" w:rsidR="00F32C96" w:rsidRPr="00F32C96" w:rsidRDefault="00F32C96" w:rsidP="00F32C96">
      <w:pPr>
        <w:numPr>
          <w:ilvl w:val="0"/>
          <w:numId w:val="37"/>
        </w:numPr>
        <w:rPr>
          <w:highlight w:val="yellow"/>
          <w:lang w:val="en-US"/>
        </w:rPr>
      </w:pPr>
      <w:r w:rsidRPr="00F32C96">
        <w:rPr>
          <w:highlight w:val="yellow"/>
          <w:lang w:val="en-US"/>
        </w:rPr>
        <w:t>endpoint /auth/login, /users/me, /settings,</w:t>
      </w:r>
    </w:p>
    <w:p w14:paraId="6E91E991" w14:textId="77777777" w:rsidR="00F32C96" w:rsidRPr="00F32C96" w:rsidRDefault="00F32C96" w:rsidP="00F32C96">
      <w:pPr>
        <w:numPr>
          <w:ilvl w:val="0"/>
          <w:numId w:val="37"/>
        </w:numPr>
        <w:rPr>
          <w:highlight w:val="yellow"/>
        </w:rPr>
      </w:pPr>
      <w:proofErr w:type="spellStart"/>
      <w:r w:rsidRPr="00F32C96">
        <w:rPr>
          <w:highlight w:val="yellow"/>
        </w:rPr>
        <w:t>frontend</w:t>
      </w:r>
      <w:proofErr w:type="spellEnd"/>
      <w:r w:rsidRPr="00F32C96">
        <w:rPr>
          <w:highlight w:val="yellow"/>
        </w:rPr>
        <w:t xml:space="preserve"> mínimo con </w:t>
      </w:r>
      <w:proofErr w:type="spellStart"/>
      <w:r w:rsidRPr="00F32C96">
        <w:rPr>
          <w:highlight w:val="yellow"/>
        </w:rPr>
        <w:t>login</w:t>
      </w:r>
      <w:proofErr w:type="spellEnd"/>
      <w:r w:rsidRPr="00F32C96">
        <w:rPr>
          <w:highlight w:val="yellow"/>
        </w:rPr>
        <w:t xml:space="preserve"> y pantalla que muestre/edite parámetros del usuario,</w:t>
      </w:r>
    </w:p>
    <w:p w14:paraId="6EBA5B61" w14:textId="77777777" w:rsidR="00F32C96" w:rsidRPr="00F32C96" w:rsidRDefault="00F32C96" w:rsidP="00F32C96">
      <w:pPr>
        <w:numPr>
          <w:ilvl w:val="0"/>
          <w:numId w:val="37"/>
        </w:numPr>
        <w:rPr>
          <w:highlight w:val="yellow"/>
        </w:rPr>
      </w:pPr>
      <w:r w:rsidRPr="00F32C96">
        <w:rPr>
          <w:highlight w:val="yellow"/>
        </w:rPr>
        <w:t>README con pasos de ejecución local (</w:t>
      </w:r>
      <w:proofErr w:type="spellStart"/>
      <w:r w:rsidRPr="00F32C96">
        <w:rPr>
          <w:highlight w:val="yellow"/>
        </w:rPr>
        <w:t>backend</w:t>
      </w:r>
      <w:proofErr w:type="spellEnd"/>
      <w:r w:rsidRPr="00F32C96">
        <w:rPr>
          <w:highlight w:val="yellow"/>
        </w:rPr>
        <w:t xml:space="preserve">, </w:t>
      </w:r>
      <w:proofErr w:type="spellStart"/>
      <w:r w:rsidRPr="00F32C96">
        <w:rPr>
          <w:highlight w:val="yellow"/>
        </w:rPr>
        <w:t>frontend</w:t>
      </w:r>
      <w:proofErr w:type="spellEnd"/>
      <w:r w:rsidRPr="00F32C96">
        <w:rPr>
          <w:highlight w:val="yellow"/>
        </w:rPr>
        <w:t>, BD).</w:t>
      </w:r>
      <w:r w:rsidRPr="00F32C96">
        <w:rPr>
          <w:highlight w:val="yellow"/>
        </w:rPr>
        <w:br/>
        <w:t>Prioriza código simple, limpio y extensible.”</w:t>
      </w:r>
    </w:p>
    <w:p w14:paraId="671E7A66" w14:textId="77777777" w:rsidR="00F32C96" w:rsidRDefault="00F32C96"/>
    <w:p w14:paraId="4BAD426C" w14:textId="77777777" w:rsidR="004A438F" w:rsidRDefault="004A438F"/>
    <w:p w14:paraId="55DA4B67" w14:textId="77777777" w:rsidR="004A438F" w:rsidRDefault="004A438F"/>
    <w:p w14:paraId="2ED75390" w14:textId="77777777" w:rsidR="004A438F" w:rsidRDefault="004A438F"/>
    <w:p w14:paraId="3D00E4B5" w14:textId="77777777" w:rsidR="004A438F" w:rsidRDefault="004A438F"/>
    <w:p w14:paraId="0E9DF4D0" w14:textId="77777777" w:rsidR="004A438F" w:rsidRDefault="004A438F"/>
    <w:p w14:paraId="5EDFA9FE" w14:textId="77777777" w:rsidR="004A438F" w:rsidRDefault="004A438F" w:rsidP="004A438F">
      <w:r>
        <w:t>Resumen</w:t>
      </w:r>
    </w:p>
    <w:p w14:paraId="458951A9" w14:textId="77777777" w:rsidR="004A438F" w:rsidRDefault="004A438F" w:rsidP="004A438F"/>
    <w:p w14:paraId="400E98CF" w14:textId="77777777" w:rsidR="004A438F" w:rsidRDefault="004A438F" w:rsidP="004A438F">
      <w:r>
        <w:t xml:space="preserve">Se partió de un repositorio prácticamente vacío y se construyó una base completa para una aplicación web multiusuario con </w:t>
      </w:r>
      <w:proofErr w:type="spellStart"/>
      <w:r>
        <w:t>backend</w:t>
      </w:r>
      <w:proofErr w:type="spellEnd"/>
      <w:r>
        <w:t xml:space="preserve"> en .NET 8 y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. El objetivo funcional inicial quedó orientado a autenticación, gestión de configuración y preparación para una futura lógica de negocio de residencia.</w:t>
      </w:r>
    </w:p>
    <w:p w14:paraId="0B0923EE" w14:textId="77777777" w:rsidR="004A438F" w:rsidRDefault="004A438F" w:rsidP="004A438F"/>
    <w:p w14:paraId="78B4160F" w14:textId="77777777" w:rsidR="004A438F" w:rsidRDefault="004A438F" w:rsidP="004A438F">
      <w:r>
        <w:t xml:space="preserve">En el </w:t>
      </w:r>
      <w:proofErr w:type="spellStart"/>
      <w:r>
        <w:t>backend</w:t>
      </w:r>
      <w:proofErr w:type="spellEnd"/>
      <w:r>
        <w:t xml:space="preserve"> se creó una arquitectura en capas con proyectos separados para dominio, aplicación, infraestructura y API. Ahí quedaron definidos los modelos principales, el contexto de </w:t>
      </w:r>
      <w:proofErr w:type="spellStart"/>
      <w:r>
        <w:t>Entity</w:t>
      </w:r>
      <w:proofErr w:type="spellEnd"/>
      <w:r>
        <w:t xml:space="preserve"> Framework Core, la configuración de </w:t>
      </w:r>
      <w:proofErr w:type="spellStart"/>
      <w:r>
        <w:t>Identity</w:t>
      </w:r>
      <w:proofErr w:type="spellEnd"/>
      <w:r>
        <w:t xml:space="preserve"> y JWT, los servicios de autenticación y configuración, y los controladores API. Las piezas más relevantes están en </w:t>
      </w:r>
      <w:proofErr w:type="spellStart"/>
      <w:r>
        <w:t>Program.cs</w:t>
      </w:r>
      <w:proofErr w:type="spellEnd"/>
      <w:r>
        <w:t xml:space="preserve">,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, </w:t>
      </w:r>
      <w:proofErr w:type="spellStart"/>
      <w:r>
        <w:t>ResidenciaDbContext.cs</w:t>
      </w:r>
      <w:proofErr w:type="spellEnd"/>
      <w:r>
        <w:t xml:space="preserve"> y 20260721000000_InitialCreate.cs.</w:t>
      </w:r>
    </w:p>
    <w:p w14:paraId="2FBF2AEC" w14:textId="77777777" w:rsidR="004A438F" w:rsidRDefault="004A438F" w:rsidP="004A438F"/>
    <w:p w14:paraId="53DE61BF" w14:textId="77777777" w:rsidR="004A438F" w:rsidRDefault="004A438F" w:rsidP="004A438F">
      <w:r>
        <w:t xml:space="preserve">También se dejó preparado el arranque inicial de datos y el esquema SQL para crear la base de datos local. Ese script está en </w:t>
      </w:r>
      <w:proofErr w:type="spellStart"/>
      <w:r>
        <w:t>create-database.sql</w:t>
      </w:r>
      <w:proofErr w:type="spellEnd"/>
      <w:r>
        <w:t xml:space="preserve"> y se usó para crear la base </w:t>
      </w:r>
      <w:proofErr w:type="spellStart"/>
      <w:r>
        <w:t>ResidenciaAppDb</w:t>
      </w:r>
      <w:proofErr w:type="spellEnd"/>
      <w:r>
        <w:t xml:space="preserve"> en SQL Server Express. Además, se ajustó la cadena de conexión para apuntar a localhost\SQLEXPRESS con </w:t>
      </w:r>
      <w:proofErr w:type="spellStart"/>
      <w:r>
        <w:t>TrustServerCertificate</w:t>
      </w:r>
      <w:proofErr w:type="spellEnd"/>
      <w:r>
        <w:t>=True, que fue necesario para trabajar con la instalación local.</w:t>
      </w:r>
    </w:p>
    <w:p w14:paraId="1558B734" w14:textId="77777777" w:rsidR="004A438F" w:rsidRDefault="004A438F" w:rsidP="004A438F"/>
    <w:p w14:paraId="203568D3" w14:textId="0778FF11" w:rsidR="004A438F" w:rsidRDefault="004A438F" w:rsidP="004A438F">
      <w:r>
        <w:t xml:space="preserve">En el </w:t>
      </w:r>
      <w:proofErr w:type="spellStart"/>
      <w:r>
        <w:t>frontend</w:t>
      </w:r>
      <w:proofErr w:type="spellEnd"/>
      <w:r>
        <w:t xml:space="preserve"> se generó una base mínima con Vite, </w:t>
      </w:r>
      <w:proofErr w:type="spellStart"/>
      <w:r>
        <w:t>React</w:t>
      </w:r>
      <w:proofErr w:type="spellEnd"/>
      <w:r>
        <w:t xml:space="preserve"> y </w:t>
      </w:r>
      <w:proofErr w:type="spellStart"/>
      <w:r>
        <w:t>TypeScript</w:t>
      </w:r>
      <w:proofErr w:type="spellEnd"/>
      <w:r>
        <w:t xml:space="preserve">, junto con la configuración inicial del proyecto y una interfaz sencilla para arrancar más adelante. La estructura quedó en </w:t>
      </w:r>
      <w:proofErr w:type="spellStart"/>
      <w:r>
        <w:t>frontend</w:t>
      </w:r>
      <w:proofErr w:type="spellEnd"/>
      <w:r>
        <w:t xml:space="preserve">, con sus puntos de entrada principales en </w:t>
      </w:r>
      <w:proofErr w:type="spellStart"/>
      <w:r>
        <w:t>App.tsx</w:t>
      </w:r>
      <w:proofErr w:type="spellEnd"/>
      <w:r>
        <w:t xml:space="preserve">, </w:t>
      </w:r>
      <w:proofErr w:type="spellStart"/>
      <w:r>
        <w:t>main.tsx</w:t>
      </w:r>
      <w:proofErr w:type="spellEnd"/>
      <w:r>
        <w:t xml:space="preserve"> y index.css.</w:t>
      </w:r>
    </w:p>
    <w:p w14:paraId="7CC747CE" w14:textId="77777777" w:rsidR="004A438F" w:rsidRDefault="004A438F" w:rsidP="004A438F">
      <w:r>
        <w:t>Proceso de validación</w:t>
      </w:r>
    </w:p>
    <w:p w14:paraId="041AA4A6" w14:textId="77777777" w:rsidR="004A438F" w:rsidRDefault="004A438F" w:rsidP="004A438F"/>
    <w:p w14:paraId="0D2B1CB2" w14:textId="77777777" w:rsidR="004A438F" w:rsidRDefault="004A438F" w:rsidP="004A438F">
      <w:r>
        <w:t xml:space="preserve">Durante la puesta en marcha se comprobó que .NET estaba disponible mediante la ruta completa del ejecutable, se corrigieron los problemas de compilación iniciales y luego se verificó que la API arrancaba correctamente contra la base de datos local. El caso concreto de SSMS también se resolvió: primero faltaba el motor de SQL Server, después hubo un problema de certificado al conectar, y finalmente se corrigió usando Trust server </w:t>
      </w:r>
      <w:proofErr w:type="spellStart"/>
      <w:r>
        <w:t>certificate</w:t>
      </w:r>
      <w:proofErr w:type="spellEnd"/>
      <w:r>
        <w:t>, con lo que la conexión funcionó y el script SQL se ejecutó con éxito.</w:t>
      </w:r>
    </w:p>
    <w:p w14:paraId="49F88878" w14:textId="77777777" w:rsidR="004A438F" w:rsidRDefault="004A438F" w:rsidP="004A438F"/>
    <w:p w14:paraId="5E983916" w14:textId="77777777" w:rsidR="004A438F" w:rsidRDefault="004A438F" w:rsidP="004A438F">
      <w:r>
        <w:t xml:space="preserve">La verificación final confirmó que la API arranca sin errores, que el </w:t>
      </w:r>
      <w:proofErr w:type="spellStart"/>
      <w:r>
        <w:t>backend</w:t>
      </w:r>
      <w:proofErr w:type="spellEnd"/>
      <w:r>
        <w:t xml:space="preserve"> responde en desarrollo y que la URL correcta para probarla es http://localhost:5260/swagger, no la raíz /, porque no se definió una ruta base explícita. El comportamiento de la raíz devolviendo 404 fue esperado y no representó un fallo.</w:t>
      </w:r>
    </w:p>
    <w:p w14:paraId="10D2E480" w14:textId="77777777" w:rsidR="004A438F" w:rsidRDefault="004A438F" w:rsidP="004A438F"/>
    <w:p w14:paraId="0594BE5F" w14:textId="77777777" w:rsidR="004A438F" w:rsidRDefault="004A438F" w:rsidP="004A438F">
      <w:r>
        <w:t>Estado actual</w:t>
      </w:r>
    </w:p>
    <w:p w14:paraId="3657FB02" w14:textId="77777777" w:rsidR="004A438F" w:rsidRDefault="004A438F" w:rsidP="004A438F"/>
    <w:p w14:paraId="684553EA" w14:textId="77777777" w:rsidR="004A438F" w:rsidRDefault="004A438F" w:rsidP="004A438F">
      <w:r>
        <w:t>La aplicación ya tiene:</w:t>
      </w:r>
    </w:p>
    <w:p w14:paraId="46B13031" w14:textId="77777777" w:rsidR="004A438F" w:rsidRDefault="004A438F" w:rsidP="004A438F"/>
    <w:p w14:paraId="1692AF21" w14:textId="77777777" w:rsidR="004A438F" w:rsidRDefault="004A438F" w:rsidP="004A438F">
      <w:r>
        <w:t xml:space="preserve">solución </w:t>
      </w:r>
      <w:proofErr w:type="spellStart"/>
      <w:r>
        <w:t>backend</w:t>
      </w:r>
      <w:proofErr w:type="spellEnd"/>
      <w:r>
        <w:t xml:space="preserve"> estructurada y compilando,</w:t>
      </w:r>
    </w:p>
    <w:p w14:paraId="14554AF9" w14:textId="77777777" w:rsidR="004A438F" w:rsidRDefault="004A438F" w:rsidP="004A438F">
      <w:r>
        <w:t>base de datos local creada,</w:t>
      </w:r>
    </w:p>
    <w:p w14:paraId="2729FEF6" w14:textId="77777777" w:rsidR="004A438F" w:rsidRDefault="004A438F" w:rsidP="004A438F">
      <w:r>
        <w:t>configuración de conexión lista,</w:t>
      </w:r>
    </w:p>
    <w:p w14:paraId="1126E84E" w14:textId="77777777" w:rsidR="004A438F" w:rsidRDefault="004A438F" w:rsidP="004A438F">
      <w:r>
        <w:t>API levantando correctamente,</w:t>
      </w:r>
    </w:p>
    <w:p w14:paraId="1CAAB003" w14:textId="77777777" w:rsidR="004A438F" w:rsidRDefault="004A438F" w:rsidP="004A438F">
      <w:r>
        <w:t>Swagger disponible en desarrollo,</w:t>
      </w:r>
    </w:p>
    <w:p w14:paraId="5B2F14FE" w14:textId="77777777" w:rsidR="004A438F" w:rsidRDefault="004A438F" w:rsidP="004A438F">
      <w:proofErr w:type="spellStart"/>
      <w:r>
        <w:t>frontend</w:t>
      </w:r>
      <w:proofErr w:type="spellEnd"/>
      <w:r>
        <w:t xml:space="preserve"> preparado para arrancar cuando quieras seguir con esa parte.</w:t>
      </w:r>
    </w:p>
    <w:p w14:paraId="4A232C64" w14:textId="77777777" w:rsidR="00046566" w:rsidRDefault="00046566" w:rsidP="004A438F"/>
    <w:p w14:paraId="182460C0" w14:textId="77777777" w:rsidR="00046566" w:rsidRDefault="00046566" w:rsidP="004A438F">
      <w:pPr>
        <w:pBdr>
          <w:bottom w:val="double" w:sz="6" w:space="1" w:color="auto"/>
        </w:pBdr>
      </w:pPr>
    </w:p>
    <w:p w14:paraId="0F11688F" w14:textId="77777777" w:rsidR="00046566" w:rsidRDefault="00046566" w:rsidP="004A438F"/>
    <w:p w14:paraId="4DACE5B7" w14:textId="77777777" w:rsidR="00046566" w:rsidRPr="00046566" w:rsidRDefault="00046566" w:rsidP="00046566">
      <w:pPr>
        <w:rPr>
          <w:b/>
          <w:bCs/>
        </w:rPr>
      </w:pPr>
      <w:r w:rsidRPr="00046566">
        <w:rPr>
          <w:rFonts w:ascii="Segoe UI Emoji" w:hAnsi="Segoe UI Emoji" w:cs="Segoe UI Emoji"/>
          <w:b/>
          <w:bCs/>
        </w:rPr>
        <w:t>🏨</w:t>
      </w:r>
      <w:r w:rsidRPr="00046566">
        <w:rPr>
          <w:b/>
          <w:bCs/>
        </w:rPr>
        <w:t xml:space="preserve"> BDAS — Guía de arranque de la aplicación</w:t>
      </w:r>
    </w:p>
    <w:p w14:paraId="7CF56C14" w14:textId="77777777" w:rsidR="00046566" w:rsidRPr="00046566" w:rsidRDefault="00046566" w:rsidP="00046566">
      <w:r w:rsidRPr="00046566">
        <w:rPr>
          <w:b/>
          <w:bCs/>
        </w:rPr>
        <w:t>Cada vez que quieras usar la app debes seguir estos pasos en orden.</w:t>
      </w:r>
    </w:p>
    <w:p w14:paraId="6E4029DB" w14:textId="77777777" w:rsidR="00046566" w:rsidRPr="00046566" w:rsidRDefault="00000000" w:rsidP="00046566">
      <w:r>
        <w:pict w14:anchorId="1406F450">
          <v:rect id="_x0000_i1039" style="width:317.4pt;height:.75pt" o:hrpct="0" o:hralign="center" o:hrstd="t" o:hr="t" fillcolor="#a0a0a0" stroked="f"/>
        </w:pict>
      </w:r>
    </w:p>
    <w:p w14:paraId="2E92BAA9" w14:textId="77777777" w:rsidR="00046566" w:rsidRPr="00046566" w:rsidRDefault="00046566" w:rsidP="00046566">
      <w:pPr>
        <w:rPr>
          <w:b/>
          <w:bCs/>
        </w:rPr>
      </w:pPr>
      <w:r w:rsidRPr="00046566">
        <w:rPr>
          <w:rFonts w:ascii="Segoe UI Emoji" w:hAnsi="Segoe UI Emoji" w:cs="Segoe UI Emoji"/>
          <w:b/>
          <w:bCs/>
        </w:rPr>
        <w:t>✅</w:t>
      </w:r>
      <w:r w:rsidRPr="00046566">
        <w:rPr>
          <w:b/>
          <w:bCs/>
        </w:rPr>
        <w:t xml:space="preserve"> Requisitos previos (solo la primera vez)</w:t>
      </w:r>
    </w:p>
    <w:p w14:paraId="4E0FA1DC" w14:textId="77777777" w:rsidR="00046566" w:rsidRPr="00046566" w:rsidRDefault="00046566" w:rsidP="00046566">
      <w:r w:rsidRPr="00046566">
        <w:t>Estos programas deben estar ya instalados en tu PC: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1428"/>
      </w:tblGrid>
      <w:tr w:rsidR="00046566" w:rsidRPr="00046566" w14:paraId="0B7C08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1652A" w14:textId="77777777" w:rsidR="00046566" w:rsidRPr="00046566" w:rsidRDefault="00046566" w:rsidP="00046566">
            <w:r w:rsidRPr="00046566">
              <w:t>Programa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52D9D8" w14:textId="77777777" w:rsidR="00046566" w:rsidRPr="00046566" w:rsidRDefault="00046566" w:rsidP="00046566">
            <w:r w:rsidRPr="00046566">
              <w:t>Para qué sirve</w:t>
            </w:r>
          </w:p>
        </w:tc>
      </w:tr>
      <w:tr w:rsidR="00046566" w:rsidRPr="00046566" w14:paraId="492338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6CA0A" w14:textId="77777777" w:rsidR="00046566" w:rsidRPr="00046566" w:rsidRDefault="00046566" w:rsidP="00046566">
            <w:r w:rsidRPr="00046566">
              <w:t>SQL Server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919C3B" w14:textId="77777777" w:rsidR="00046566" w:rsidRPr="00046566" w:rsidRDefault="00046566" w:rsidP="00046566">
            <w:r w:rsidRPr="00046566">
              <w:t>Base de datos</w:t>
            </w:r>
          </w:p>
        </w:tc>
      </w:tr>
      <w:tr w:rsidR="00046566" w:rsidRPr="00046566" w14:paraId="3D5D3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D9778" w14:textId="77777777" w:rsidR="00046566" w:rsidRPr="00046566" w:rsidRDefault="00046566" w:rsidP="00046566">
            <w:r w:rsidRPr="00046566">
              <w:t>Node.js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E8C869" w14:textId="77777777" w:rsidR="00046566" w:rsidRPr="00046566" w:rsidRDefault="00046566" w:rsidP="00046566">
            <w:proofErr w:type="spellStart"/>
            <w:r w:rsidRPr="00046566">
              <w:t>Frontend</w:t>
            </w:r>
            <w:proofErr w:type="spellEnd"/>
            <w:r w:rsidRPr="00046566">
              <w:t xml:space="preserve"> </w:t>
            </w:r>
            <w:proofErr w:type="spellStart"/>
            <w:r w:rsidRPr="00046566">
              <w:t>React</w:t>
            </w:r>
            <w:proofErr w:type="spellEnd"/>
          </w:p>
        </w:tc>
      </w:tr>
      <w:tr w:rsidR="00046566" w:rsidRPr="00046566" w14:paraId="33B638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9E640A" w14:textId="77777777" w:rsidR="00046566" w:rsidRPr="00046566" w:rsidRDefault="00046566" w:rsidP="00046566">
            <w:r w:rsidRPr="00046566">
              <w:t>.NET 8 SDK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70A6A8" w14:textId="77777777" w:rsidR="00046566" w:rsidRPr="00046566" w:rsidRDefault="00046566" w:rsidP="00046566">
            <w:proofErr w:type="spellStart"/>
            <w:r w:rsidRPr="00046566">
              <w:t>Backend</w:t>
            </w:r>
            <w:proofErr w:type="spellEnd"/>
            <w:r w:rsidRPr="00046566">
              <w:t xml:space="preserve"> API</w:t>
            </w:r>
          </w:p>
        </w:tc>
      </w:tr>
    </w:tbl>
    <w:p w14:paraId="709E71D3" w14:textId="77777777" w:rsidR="00046566" w:rsidRPr="00046566" w:rsidRDefault="00000000" w:rsidP="00046566">
      <w:r>
        <w:pict w14:anchorId="69D75609">
          <v:rect id="_x0000_i1040" style="width:317.4pt;height:.75pt" o:hrpct="0" o:hralign="center" o:hrstd="t" o:hr="t" fillcolor="#a0a0a0" stroked="f"/>
        </w:pict>
      </w:r>
    </w:p>
    <w:p w14:paraId="0981A484" w14:textId="77777777" w:rsidR="00046566" w:rsidRPr="00046566" w:rsidRDefault="00046566" w:rsidP="00046566">
      <w:pPr>
        <w:rPr>
          <w:b/>
          <w:bCs/>
        </w:rPr>
      </w:pPr>
      <w:r w:rsidRPr="00046566">
        <w:rPr>
          <w:rFonts w:ascii="Segoe UI Emoji" w:hAnsi="Segoe UI Emoji" w:cs="Segoe UI Emoji"/>
          <w:b/>
          <w:bCs/>
        </w:rPr>
        <w:t>🚀</w:t>
      </w:r>
      <w:r w:rsidRPr="00046566">
        <w:rPr>
          <w:b/>
          <w:bCs/>
        </w:rPr>
        <w:t xml:space="preserve"> Pasos para arrancar la app</w:t>
      </w:r>
    </w:p>
    <w:p w14:paraId="4D910EFB" w14:textId="77777777" w:rsidR="00046566" w:rsidRPr="00046566" w:rsidRDefault="00046566" w:rsidP="00046566">
      <w:r w:rsidRPr="00046566">
        <w:t>PASO 1 — Abrir el terminal (PowerShell)</w:t>
      </w:r>
    </w:p>
    <w:p w14:paraId="50F88168" w14:textId="77777777" w:rsidR="00046566" w:rsidRPr="00046566" w:rsidRDefault="00046566" w:rsidP="00046566">
      <w:pPr>
        <w:rPr>
          <w:lang w:val="en-US"/>
        </w:rPr>
      </w:pPr>
      <w:proofErr w:type="spellStart"/>
      <w:r w:rsidRPr="00046566">
        <w:rPr>
          <w:lang w:val="en-US"/>
        </w:rPr>
        <w:t>Pulsa</w:t>
      </w:r>
      <w:proofErr w:type="spellEnd"/>
      <w:r w:rsidRPr="00046566">
        <w:rPr>
          <w:lang w:val="en-US"/>
        </w:rPr>
        <w:t> Win + X → </w:t>
      </w:r>
      <w:r w:rsidRPr="00046566">
        <w:rPr>
          <w:b/>
          <w:bCs/>
          <w:lang w:val="en-US"/>
        </w:rPr>
        <w:t>Terminal Windows</w:t>
      </w:r>
      <w:r w:rsidRPr="00046566">
        <w:rPr>
          <w:lang w:val="en-US"/>
        </w:rPr>
        <w:t> (o </w:t>
      </w:r>
      <w:r w:rsidRPr="00046566">
        <w:rPr>
          <w:b/>
          <w:bCs/>
          <w:lang w:val="en-US"/>
        </w:rPr>
        <w:t>PowerShell</w:t>
      </w:r>
      <w:r w:rsidRPr="00046566">
        <w:rPr>
          <w:lang w:val="en-US"/>
        </w:rPr>
        <w:t>)</w:t>
      </w:r>
    </w:p>
    <w:p w14:paraId="688964E5" w14:textId="77777777" w:rsidR="00046566" w:rsidRPr="00046566" w:rsidRDefault="00000000" w:rsidP="00046566">
      <w:r>
        <w:pict w14:anchorId="050C8139">
          <v:rect id="_x0000_i1041" style="width:317.4pt;height:.75pt" o:hrpct="0" o:hralign="center" o:hrstd="t" o:hr="t" fillcolor="#a0a0a0" stroked="f"/>
        </w:pict>
      </w:r>
    </w:p>
    <w:p w14:paraId="79F09787" w14:textId="77777777" w:rsidR="00046566" w:rsidRPr="00046566" w:rsidRDefault="00046566" w:rsidP="00046566">
      <w:r w:rsidRPr="00046566">
        <w:t>PASO 2 — Arrancar el BACKEND (API)</w:t>
      </w:r>
    </w:p>
    <w:p w14:paraId="1DF21D4A" w14:textId="77777777" w:rsidR="00046566" w:rsidRPr="00046566" w:rsidRDefault="00046566" w:rsidP="00046566">
      <w:r w:rsidRPr="00046566">
        <w:t>Copia y pega este comando en el terminal:</w:t>
      </w:r>
    </w:p>
    <w:p w14:paraId="6C5A7479" w14:textId="77777777" w:rsidR="00046566" w:rsidRPr="00046566" w:rsidRDefault="00046566" w:rsidP="00046566">
      <w:proofErr w:type="spellStart"/>
      <w:r w:rsidRPr="00046566">
        <w:t>powershell</w:t>
      </w:r>
      <w:proofErr w:type="spellEnd"/>
    </w:p>
    <w:p w14:paraId="653348EE" w14:textId="77777777" w:rsidR="00046566" w:rsidRPr="00046566" w:rsidRDefault="00046566" w:rsidP="00046566">
      <w:proofErr w:type="spellStart"/>
      <w:r w:rsidRPr="00046566">
        <w:lastRenderedPageBreak/>
        <w:t>dotnet</w:t>
      </w:r>
      <w:proofErr w:type="spellEnd"/>
      <w:r w:rsidRPr="00046566">
        <w:t xml:space="preserve"> run --</w:t>
      </w:r>
      <w:proofErr w:type="spellStart"/>
      <w:r w:rsidRPr="00046566">
        <w:t>project</w:t>
      </w:r>
      <w:proofErr w:type="spellEnd"/>
      <w:r w:rsidRPr="00046566">
        <w:t xml:space="preserve"> "C:\Users\jaime_ntymfau\Downloads\VBAProject (2026-07-01, BDAS_GIJÓN-SOTO-OVIEDO_v16.5.5_PRU_Incidencia actualización Hoja Calendario </w:t>
      </w:r>
      <w:proofErr w:type="gramStart"/>
      <w:r w:rsidRPr="00046566">
        <w:t>G)\-BDAS_GIJ-N-SOTO-OVIEDO_v16.5.5_\backend\src\ResidenciaApp.Api\ResidenciaApp.Api.csproj</w:t>
      </w:r>
      <w:proofErr w:type="gramEnd"/>
      <w:r w:rsidRPr="00046566">
        <w:t>"</w:t>
      </w:r>
    </w:p>
    <w:p w14:paraId="7B81BFC7" w14:textId="77777777" w:rsidR="00046566" w:rsidRPr="00046566" w:rsidRDefault="00046566" w:rsidP="00046566">
      <w:r w:rsidRPr="00046566">
        <w:rPr>
          <w:rFonts w:ascii="Segoe UI Emoji" w:hAnsi="Segoe UI Emoji" w:cs="Segoe UI Emoji"/>
        </w:rPr>
        <w:t>⏳</w:t>
      </w:r>
      <w:r w:rsidRPr="00046566">
        <w:t xml:space="preserve"> Espera hasta que veas este mensaje:</w:t>
      </w:r>
    </w:p>
    <w:p w14:paraId="3BA73605" w14:textId="77777777" w:rsidR="00046566" w:rsidRPr="00046566" w:rsidRDefault="00046566" w:rsidP="00046566">
      <w:pPr>
        <w:rPr>
          <w:lang w:val="en-US"/>
        </w:rPr>
      </w:pPr>
      <w:r w:rsidRPr="00046566">
        <w:rPr>
          <w:lang w:val="en-US"/>
        </w:rPr>
        <w:t>Now listening on: http://localhost:5260</w:t>
      </w:r>
    </w:p>
    <w:p w14:paraId="18D03A0E" w14:textId="77777777" w:rsidR="00046566" w:rsidRPr="00046566" w:rsidRDefault="00046566" w:rsidP="00046566">
      <w:proofErr w:type="spellStart"/>
      <w:r w:rsidRPr="00046566">
        <w:t>Application</w:t>
      </w:r>
      <w:proofErr w:type="spellEnd"/>
      <w:r w:rsidRPr="00046566">
        <w:t xml:space="preserve"> </w:t>
      </w:r>
      <w:proofErr w:type="spellStart"/>
      <w:r w:rsidRPr="00046566">
        <w:t>started</w:t>
      </w:r>
      <w:proofErr w:type="spellEnd"/>
      <w:r w:rsidRPr="00046566">
        <w:t>.</w:t>
      </w:r>
    </w:p>
    <w:p w14:paraId="074FF592" w14:textId="77777777" w:rsidR="00046566" w:rsidRPr="00046566" w:rsidRDefault="00046566" w:rsidP="00046566">
      <w:r w:rsidRPr="00046566">
        <w:rPr>
          <w:rFonts w:ascii="Segoe UI Emoji" w:hAnsi="Segoe UI Emoji" w:cs="Segoe UI Emoji"/>
        </w:rPr>
        <w:t>⚠️</w:t>
      </w:r>
      <w:r w:rsidRPr="00046566">
        <w:t> </w:t>
      </w:r>
      <w:r w:rsidRPr="00046566">
        <w:rPr>
          <w:b/>
          <w:bCs/>
        </w:rPr>
        <w:t>No cierres esta ventana.</w:t>
      </w:r>
      <w:r w:rsidRPr="00046566">
        <w:t xml:space="preserve"> El </w:t>
      </w:r>
      <w:proofErr w:type="spellStart"/>
      <w:r w:rsidRPr="00046566">
        <w:t>backend</w:t>
      </w:r>
      <w:proofErr w:type="spellEnd"/>
      <w:r w:rsidRPr="00046566">
        <w:t xml:space="preserve"> debe seguir corriendo.</w:t>
      </w:r>
    </w:p>
    <w:p w14:paraId="218C8449" w14:textId="77777777" w:rsidR="00046566" w:rsidRPr="00046566" w:rsidRDefault="00000000" w:rsidP="00046566">
      <w:r>
        <w:pict w14:anchorId="4BC6150A">
          <v:rect id="_x0000_i1042" style="width:317.4pt;height:.75pt" o:hrpct="0" o:hralign="center" o:hrstd="t" o:hr="t" fillcolor="#a0a0a0" stroked="f"/>
        </w:pict>
      </w:r>
    </w:p>
    <w:p w14:paraId="26BB985F" w14:textId="77777777" w:rsidR="00046566" w:rsidRPr="00046566" w:rsidRDefault="00046566" w:rsidP="00046566">
      <w:r w:rsidRPr="00046566">
        <w:t>PASO 3 — Abrir UNA NUEVA ventana de terminal</w:t>
      </w:r>
    </w:p>
    <w:p w14:paraId="05D142AA" w14:textId="77777777" w:rsidR="00046566" w:rsidRPr="00046566" w:rsidRDefault="00046566" w:rsidP="00046566">
      <w:r w:rsidRPr="00046566">
        <w:t>Pulsa Win + X → abre </w:t>
      </w:r>
      <w:r w:rsidRPr="00046566">
        <w:rPr>
          <w:b/>
          <w:bCs/>
        </w:rPr>
        <w:t>otra</w:t>
      </w:r>
      <w:r w:rsidRPr="00046566">
        <w:t> Terminal Windows</w:t>
      </w:r>
    </w:p>
    <w:p w14:paraId="47F7388B" w14:textId="77777777" w:rsidR="00046566" w:rsidRPr="00046566" w:rsidRDefault="00000000" w:rsidP="00046566">
      <w:r>
        <w:pict w14:anchorId="0921F65B">
          <v:rect id="_x0000_i1043" style="width:317.4pt;height:.75pt" o:hrpct="0" o:hralign="center" o:hrstd="t" o:hr="t" fillcolor="#a0a0a0" stroked="f"/>
        </w:pict>
      </w:r>
    </w:p>
    <w:p w14:paraId="7240FC97" w14:textId="77777777" w:rsidR="00046566" w:rsidRPr="00046566" w:rsidRDefault="00046566" w:rsidP="00046566">
      <w:r w:rsidRPr="00046566">
        <w:t>PASO 4 — Arrancar el FRONTEND (</w:t>
      </w:r>
      <w:proofErr w:type="spellStart"/>
      <w:r w:rsidRPr="00046566">
        <w:t>React</w:t>
      </w:r>
      <w:proofErr w:type="spellEnd"/>
      <w:r w:rsidRPr="00046566">
        <w:t>)</w:t>
      </w:r>
    </w:p>
    <w:p w14:paraId="422733BA" w14:textId="77777777" w:rsidR="00046566" w:rsidRPr="00046566" w:rsidRDefault="00046566" w:rsidP="00046566">
      <w:r w:rsidRPr="00046566">
        <w:t>Copia y pega en la </w:t>
      </w:r>
      <w:r w:rsidRPr="00046566">
        <w:rPr>
          <w:b/>
          <w:bCs/>
        </w:rPr>
        <w:t>nueva</w:t>
      </w:r>
      <w:r w:rsidRPr="00046566">
        <w:t> ventana:</w:t>
      </w:r>
    </w:p>
    <w:p w14:paraId="74F83E9C" w14:textId="77777777" w:rsidR="00046566" w:rsidRPr="00046566" w:rsidRDefault="00046566" w:rsidP="00046566">
      <w:proofErr w:type="spellStart"/>
      <w:r w:rsidRPr="00046566">
        <w:t>powershell</w:t>
      </w:r>
      <w:proofErr w:type="spellEnd"/>
    </w:p>
    <w:p w14:paraId="7286D0EB" w14:textId="77777777" w:rsidR="00046566" w:rsidRPr="00046566" w:rsidRDefault="00046566" w:rsidP="00046566">
      <w:proofErr w:type="spellStart"/>
      <w:r w:rsidRPr="00046566">
        <w:t>node</w:t>
      </w:r>
      <w:proofErr w:type="spellEnd"/>
      <w:r w:rsidRPr="00046566">
        <w:t xml:space="preserve"> "C:\Program Files\</w:t>
      </w:r>
      <w:proofErr w:type="spellStart"/>
      <w:r w:rsidRPr="00046566">
        <w:t>nodejs</w:t>
      </w:r>
      <w:proofErr w:type="spellEnd"/>
      <w:r w:rsidRPr="00046566">
        <w:t>\</w:t>
      </w:r>
      <w:proofErr w:type="spellStart"/>
      <w:r w:rsidRPr="00046566">
        <w:t>node_modules</w:t>
      </w:r>
      <w:proofErr w:type="spellEnd"/>
      <w:r w:rsidRPr="00046566">
        <w:t>\</w:t>
      </w:r>
      <w:proofErr w:type="spellStart"/>
      <w:r w:rsidRPr="00046566">
        <w:t>npm</w:t>
      </w:r>
      <w:proofErr w:type="spellEnd"/>
      <w:r w:rsidRPr="00046566">
        <w:t>\</w:t>
      </w:r>
      <w:proofErr w:type="spellStart"/>
      <w:r w:rsidRPr="00046566">
        <w:t>bin</w:t>
      </w:r>
      <w:proofErr w:type="spellEnd"/>
      <w:r w:rsidRPr="00046566">
        <w:t xml:space="preserve">\npm-cli.js" run </w:t>
      </w:r>
      <w:proofErr w:type="spellStart"/>
      <w:r w:rsidRPr="00046566">
        <w:t>dev</w:t>
      </w:r>
      <w:proofErr w:type="spellEnd"/>
      <w:r w:rsidRPr="00046566">
        <w:t xml:space="preserve"> --</w:t>
      </w:r>
      <w:proofErr w:type="spellStart"/>
      <w:r w:rsidRPr="00046566">
        <w:t>prefix</w:t>
      </w:r>
      <w:proofErr w:type="spellEnd"/>
      <w:r w:rsidRPr="00046566">
        <w:t xml:space="preserve"> "C:\Users\jaime_ntymfau\Downloads\VBAProject (2026-07-01, BDAS_GIJÓN-SOTO-OVIEDO_v16.5.5_PRU_Incidencia actualización Hoja Calendario </w:t>
      </w:r>
      <w:proofErr w:type="gramStart"/>
      <w:r w:rsidRPr="00046566">
        <w:t>G)\-BDAS_GIJ-N-SOTO-OVIEDO_v16.5.5_\</w:t>
      </w:r>
      <w:proofErr w:type="spellStart"/>
      <w:r w:rsidRPr="00046566">
        <w:t>frontend</w:t>
      </w:r>
      <w:proofErr w:type="spellEnd"/>
      <w:proofErr w:type="gramEnd"/>
      <w:r w:rsidRPr="00046566">
        <w:t>"</w:t>
      </w:r>
    </w:p>
    <w:p w14:paraId="3909B717" w14:textId="77777777" w:rsidR="00046566" w:rsidRPr="00046566" w:rsidRDefault="00046566" w:rsidP="00046566">
      <w:r w:rsidRPr="00046566">
        <w:rPr>
          <w:rFonts w:ascii="Segoe UI Emoji" w:hAnsi="Segoe UI Emoji" w:cs="Segoe UI Emoji"/>
        </w:rPr>
        <w:t>⏳</w:t>
      </w:r>
      <w:r w:rsidRPr="00046566">
        <w:t xml:space="preserve"> Espera hasta que veas:</w:t>
      </w:r>
    </w:p>
    <w:p w14:paraId="44C1C09A" w14:textId="77777777" w:rsidR="00046566" w:rsidRPr="007544E5" w:rsidRDefault="00046566" w:rsidP="00046566">
      <w:pPr>
        <w:rPr>
          <w:lang w:val="en-US"/>
        </w:rPr>
      </w:pPr>
      <w:r w:rsidRPr="007544E5">
        <w:rPr>
          <w:lang w:val="en-US"/>
        </w:rPr>
        <w:t xml:space="preserve">VITE </w:t>
      </w:r>
      <w:proofErr w:type="gramStart"/>
      <w:r w:rsidRPr="007544E5">
        <w:rPr>
          <w:lang w:val="en-US"/>
        </w:rPr>
        <w:t>v5.4.21  ready</w:t>
      </w:r>
      <w:proofErr w:type="gramEnd"/>
      <w:r w:rsidRPr="007544E5">
        <w:rPr>
          <w:lang w:val="en-US"/>
        </w:rPr>
        <w:t xml:space="preserve"> in ...</w:t>
      </w:r>
      <w:proofErr w:type="spellStart"/>
      <w:r w:rsidRPr="007544E5">
        <w:rPr>
          <w:lang w:val="en-US"/>
        </w:rPr>
        <w:t>ms</w:t>
      </w:r>
      <w:proofErr w:type="spellEnd"/>
    </w:p>
    <w:p w14:paraId="5806A637" w14:textId="77777777" w:rsidR="00046566" w:rsidRPr="007544E5" w:rsidRDefault="00046566" w:rsidP="00046566">
      <w:pPr>
        <w:rPr>
          <w:lang w:val="en-US"/>
        </w:rPr>
      </w:pPr>
      <w:proofErr w:type="gramStart"/>
      <w:r w:rsidRPr="007544E5">
        <w:rPr>
          <w:rFonts w:ascii="Segoe UI Symbol" w:hAnsi="Segoe UI Symbol" w:cs="Segoe UI Symbol"/>
          <w:lang w:val="en-US"/>
        </w:rPr>
        <w:t>➜</w:t>
      </w:r>
      <w:r w:rsidRPr="007544E5">
        <w:rPr>
          <w:lang w:val="en-US"/>
        </w:rPr>
        <w:t xml:space="preserve">  Local</w:t>
      </w:r>
      <w:proofErr w:type="gramEnd"/>
      <w:r w:rsidRPr="007544E5">
        <w:rPr>
          <w:lang w:val="en-US"/>
        </w:rPr>
        <w:t>:   http://localhost:5173/</w:t>
      </w:r>
    </w:p>
    <w:p w14:paraId="122376C2" w14:textId="77777777" w:rsidR="00046566" w:rsidRPr="00046566" w:rsidRDefault="00046566" w:rsidP="00046566">
      <w:r w:rsidRPr="00046566">
        <w:rPr>
          <w:rFonts w:ascii="Segoe UI Emoji" w:hAnsi="Segoe UI Emoji" w:cs="Segoe UI Emoji"/>
        </w:rPr>
        <w:t>⚠️</w:t>
      </w:r>
      <w:r w:rsidRPr="00046566">
        <w:t> </w:t>
      </w:r>
      <w:r w:rsidRPr="00046566">
        <w:rPr>
          <w:b/>
          <w:bCs/>
        </w:rPr>
        <w:t>No cierres esta ventana tampoco.</w:t>
      </w:r>
    </w:p>
    <w:p w14:paraId="758F9DBB" w14:textId="77777777" w:rsidR="00046566" w:rsidRPr="00046566" w:rsidRDefault="00000000" w:rsidP="00046566">
      <w:r>
        <w:pict w14:anchorId="76F4ACBD">
          <v:rect id="_x0000_i1044" style="width:317.4pt;height:.75pt" o:hrpct="0" o:hralign="center" o:hrstd="t" o:hr="t" fillcolor="#a0a0a0" stroked="f"/>
        </w:pict>
      </w:r>
    </w:p>
    <w:p w14:paraId="21A3040C" w14:textId="77777777" w:rsidR="00046566" w:rsidRPr="00046566" w:rsidRDefault="00046566" w:rsidP="00046566">
      <w:r w:rsidRPr="00046566">
        <w:t>PASO 5 — Abrir el navegador</w:t>
      </w:r>
    </w:p>
    <w:p w14:paraId="05DF169B" w14:textId="77777777" w:rsidR="00046566" w:rsidRPr="00046566" w:rsidRDefault="00046566" w:rsidP="00046566">
      <w:r w:rsidRPr="00046566">
        <w:t>Ve a: </w:t>
      </w:r>
      <w:r w:rsidRPr="00046566">
        <w:rPr>
          <w:b/>
          <w:bCs/>
        </w:rPr>
        <w:t>http://localhost:5173/</w:t>
      </w:r>
    </w:p>
    <w:p w14:paraId="5A72EE68" w14:textId="77777777" w:rsidR="00046566" w:rsidRPr="00046566" w:rsidRDefault="00046566" w:rsidP="00046566">
      <w:r w:rsidRPr="00046566">
        <w:rPr>
          <w:b/>
          <w:bCs/>
        </w:rPr>
        <w:t>Credenciales de acceso: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2203"/>
      </w:tblGrid>
      <w:tr w:rsidR="00046566" w:rsidRPr="00046566" w14:paraId="18BAD5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0EB2B" w14:textId="77777777" w:rsidR="00046566" w:rsidRPr="00046566" w:rsidRDefault="00046566" w:rsidP="00046566">
            <w:r w:rsidRPr="00046566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BA8CDE" w14:textId="77777777" w:rsidR="00046566" w:rsidRPr="00046566" w:rsidRDefault="00046566" w:rsidP="00046566">
            <w:r w:rsidRPr="00046566">
              <w:t>Valor</w:t>
            </w:r>
          </w:p>
        </w:tc>
      </w:tr>
      <w:tr w:rsidR="00046566" w:rsidRPr="00046566" w14:paraId="5FE2A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21EB6" w14:textId="77777777" w:rsidR="00046566" w:rsidRPr="00046566" w:rsidRDefault="00046566" w:rsidP="00046566">
            <w:r w:rsidRPr="00046566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80FFD0" w14:textId="77777777" w:rsidR="00046566" w:rsidRPr="00046566" w:rsidRDefault="00046566" w:rsidP="00046566">
            <w:proofErr w:type="spellStart"/>
            <w:r w:rsidRPr="00046566">
              <w:t>admin@residencia.local</w:t>
            </w:r>
            <w:proofErr w:type="spellEnd"/>
          </w:p>
        </w:tc>
      </w:tr>
      <w:tr w:rsidR="00046566" w:rsidRPr="00046566" w14:paraId="34AAC2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C53035" w14:textId="77777777" w:rsidR="00046566" w:rsidRPr="00046566" w:rsidRDefault="00046566" w:rsidP="00046566">
            <w:r w:rsidRPr="00046566">
              <w:t>Contraseña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D710C2" w14:textId="77777777" w:rsidR="00046566" w:rsidRPr="00046566" w:rsidRDefault="00046566" w:rsidP="00046566">
            <w:r w:rsidRPr="00046566">
              <w:t>Admin123!</w:t>
            </w:r>
          </w:p>
        </w:tc>
      </w:tr>
    </w:tbl>
    <w:p w14:paraId="15F2F692" w14:textId="77777777" w:rsidR="00046566" w:rsidRPr="00046566" w:rsidRDefault="00000000" w:rsidP="00046566">
      <w:r>
        <w:pict w14:anchorId="2393CAE5">
          <v:rect id="_x0000_i1045" style="width:317.4pt;height:.75pt" o:hrpct="0" o:hralign="center" o:hrstd="t" o:hr="t" fillcolor="#a0a0a0" stroked="f"/>
        </w:pict>
      </w:r>
    </w:p>
    <w:p w14:paraId="24EA0061" w14:textId="77777777" w:rsidR="00046566" w:rsidRPr="00046566" w:rsidRDefault="00046566" w:rsidP="00046566">
      <w:pPr>
        <w:rPr>
          <w:b/>
          <w:bCs/>
        </w:rPr>
      </w:pPr>
      <w:r w:rsidRPr="00046566">
        <w:rPr>
          <w:rFonts w:ascii="Segoe UI Emoji" w:hAnsi="Segoe UI Emoji" w:cs="Segoe UI Emoji"/>
          <w:b/>
          <w:bCs/>
        </w:rPr>
        <w:t>🛑</w:t>
      </w:r>
      <w:r w:rsidRPr="00046566">
        <w:rPr>
          <w:b/>
          <w:bCs/>
        </w:rPr>
        <w:t xml:space="preserve"> Para cerrar la app</w:t>
      </w:r>
    </w:p>
    <w:p w14:paraId="401D4BB3" w14:textId="77777777" w:rsidR="00046566" w:rsidRPr="00046566" w:rsidRDefault="00046566" w:rsidP="00046566">
      <w:r w:rsidRPr="00046566">
        <w:lastRenderedPageBreak/>
        <w:t>En cada terminal, pulsa </w:t>
      </w:r>
      <w:proofErr w:type="spellStart"/>
      <w:r w:rsidRPr="00046566">
        <w:rPr>
          <w:b/>
          <w:bCs/>
        </w:rPr>
        <w:t>Ctrl</w:t>
      </w:r>
      <w:proofErr w:type="spellEnd"/>
      <w:r w:rsidRPr="00046566">
        <w:rPr>
          <w:b/>
          <w:bCs/>
        </w:rPr>
        <w:t xml:space="preserve"> + C</w:t>
      </w:r>
      <w:r w:rsidRPr="00046566">
        <w:t> para detener el servidor.</w:t>
      </w:r>
    </w:p>
    <w:p w14:paraId="3EEDF04A" w14:textId="77777777" w:rsidR="00046566" w:rsidRPr="00046566" w:rsidRDefault="00000000" w:rsidP="00046566">
      <w:r>
        <w:pict w14:anchorId="77DB6CF5">
          <v:rect id="_x0000_i1046" style="width:317.4pt;height:.75pt" o:hrpct="0" o:hralign="center" o:hrstd="t" o:hr="t" fillcolor="#a0a0a0" stroked="f"/>
        </w:pict>
      </w:r>
    </w:p>
    <w:p w14:paraId="49280DB1" w14:textId="77777777" w:rsidR="00046566" w:rsidRPr="00046566" w:rsidRDefault="00046566" w:rsidP="00046566">
      <w:pPr>
        <w:rPr>
          <w:b/>
          <w:bCs/>
          <w:lang w:val="en-US"/>
        </w:rPr>
      </w:pPr>
      <w:r w:rsidRPr="00046566">
        <w:rPr>
          <w:rFonts w:ascii="Segoe UI Emoji" w:hAnsi="Segoe UI Emoji" w:cs="Segoe UI Emoji"/>
          <w:b/>
          <w:bCs/>
          <w:lang w:val="en-US"/>
        </w:rPr>
        <w:t>⚡</w:t>
      </w:r>
      <w:r w:rsidRPr="00046566">
        <w:rPr>
          <w:b/>
          <w:bCs/>
          <w:lang w:val="en-US"/>
        </w:rPr>
        <w:t xml:space="preserve"> Acceso </w:t>
      </w:r>
      <w:proofErr w:type="spellStart"/>
      <w:r w:rsidRPr="00046566">
        <w:rPr>
          <w:b/>
          <w:bCs/>
          <w:lang w:val="en-US"/>
        </w:rPr>
        <w:t>rápido</w:t>
      </w:r>
      <w:proofErr w:type="spellEnd"/>
      <w:r w:rsidRPr="00046566">
        <w:rPr>
          <w:b/>
          <w:bCs/>
          <w:lang w:val="en-US"/>
        </w:rPr>
        <w:t xml:space="preserve"> — </w:t>
      </w:r>
      <w:proofErr w:type="spellStart"/>
      <w:r w:rsidRPr="00046566">
        <w:rPr>
          <w:b/>
          <w:bCs/>
          <w:lang w:val="en-US"/>
        </w:rPr>
        <w:t>Resumen</w:t>
      </w:r>
      <w:proofErr w:type="spellEnd"/>
      <w:r w:rsidRPr="00046566">
        <w:rPr>
          <w:b/>
          <w:bCs/>
          <w:lang w:val="en-US"/>
        </w:rPr>
        <w:t xml:space="preserve"> </w:t>
      </w:r>
      <w:proofErr w:type="spellStart"/>
      <w:r w:rsidRPr="00046566">
        <w:rPr>
          <w:b/>
          <w:bCs/>
          <w:lang w:val="en-US"/>
        </w:rPr>
        <w:t>en</w:t>
      </w:r>
      <w:proofErr w:type="spellEnd"/>
      <w:r w:rsidRPr="00046566">
        <w:rPr>
          <w:b/>
          <w:bCs/>
          <w:lang w:val="en-US"/>
        </w:rPr>
        <w:t xml:space="preserve"> 2 </w:t>
      </w:r>
      <w:proofErr w:type="spellStart"/>
      <w:r w:rsidRPr="00046566">
        <w:rPr>
          <w:b/>
          <w:bCs/>
          <w:lang w:val="en-US"/>
        </w:rPr>
        <w:t>líneas</w:t>
      </w:r>
      <w:proofErr w:type="spellEnd"/>
    </w:p>
    <w:p w14:paraId="20A20BBB" w14:textId="77777777" w:rsidR="00046566" w:rsidRPr="00046566" w:rsidRDefault="00046566" w:rsidP="00046566">
      <w:pPr>
        <w:rPr>
          <w:lang w:val="en-US"/>
        </w:rPr>
      </w:pPr>
      <w:r w:rsidRPr="00046566">
        <w:rPr>
          <w:lang w:val="en-US"/>
        </w:rPr>
        <w:t>Terminal 1 (backend):   dotnet run --project ...\</w:t>
      </w:r>
      <w:proofErr w:type="spellStart"/>
      <w:r w:rsidRPr="00046566">
        <w:rPr>
          <w:lang w:val="en-US"/>
        </w:rPr>
        <w:t>ResidenciaApp.Api.csproj</w:t>
      </w:r>
      <w:proofErr w:type="spellEnd"/>
    </w:p>
    <w:p w14:paraId="03A8C2E7" w14:textId="77777777" w:rsidR="00046566" w:rsidRPr="00046566" w:rsidRDefault="00046566" w:rsidP="00046566">
      <w:pPr>
        <w:rPr>
          <w:lang w:val="en-US"/>
        </w:rPr>
      </w:pPr>
      <w:r w:rsidRPr="00046566">
        <w:rPr>
          <w:lang w:val="en-US"/>
        </w:rPr>
        <w:t>Terminal 2 (frontend):  node "C:\Program Files\</w:t>
      </w:r>
      <w:proofErr w:type="spellStart"/>
      <w:r w:rsidRPr="00046566">
        <w:rPr>
          <w:lang w:val="en-US"/>
        </w:rPr>
        <w:t>nodejs</w:t>
      </w:r>
      <w:proofErr w:type="spellEnd"/>
      <w:r w:rsidRPr="00046566">
        <w:rPr>
          <w:lang w:val="en-US"/>
        </w:rPr>
        <w:t>\</w:t>
      </w:r>
      <w:proofErr w:type="spellStart"/>
      <w:r w:rsidRPr="00046566">
        <w:rPr>
          <w:lang w:val="en-US"/>
        </w:rPr>
        <w:t>node_modules</w:t>
      </w:r>
      <w:proofErr w:type="spellEnd"/>
      <w:r w:rsidRPr="00046566">
        <w:rPr>
          <w:lang w:val="en-US"/>
        </w:rPr>
        <w:t>\</w:t>
      </w:r>
      <w:proofErr w:type="spellStart"/>
      <w:r w:rsidRPr="00046566">
        <w:rPr>
          <w:lang w:val="en-US"/>
        </w:rPr>
        <w:t>npm</w:t>
      </w:r>
      <w:proofErr w:type="spellEnd"/>
      <w:r w:rsidRPr="00046566">
        <w:rPr>
          <w:lang w:val="en-US"/>
        </w:rPr>
        <w:t>\bin\npm-cli.js" run dev</w:t>
      </w:r>
    </w:p>
    <w:p w14:paraId="7C49D3B5" w14:textId="77777777" w:rsidR="00046566" w:rsidRPr="00046566" w:rsidRDefault="00046566" w:rsidP="00046566">
      <w:r w:rsidRPr="00046566">
        <w:t>Luego abrir: </w:t>
      </w:r>
      <w:hyperlink r:id="rId5" w:history="1">
        <w:r w:rsidRPr="00046566">
          <w:rPr>
            <w:rStyle w:val="Hipervnculo"/>
            <w:b/>
            <w:bCs/>
          </w:rPr>
          <w:t>http://localhost:5173/</w:t>
        </w:r>
      </w:hyperlink>
    </w:p>
    <w:p w14:paraId="374BC502" w14:textId="77777777" w:rsidR="00046566" w:rsidRPr="00046566" w:rsidRDefault="00000000" w:rsidP="00046566">
      <w:r>
        <w:pict w14:anchorId="37EFF4EE">
          <v:rect id="_x0000_i1047" style="width:317.4pt;height:.75pt" o:hrpct="0" o:hralign="center" o:hrstd="t" o:hr="t" fillcolor="#a0a0a0" stroked="f"/>
        </w:pict>
      </w:r>
    </w:p>
    <w:p w14:paraId="70D1BA1C" w14:textId="77777777" w:rsidR="00046566" w:rsidRPr="00046566" w:rsidRDefault="00046566" w:rsidP="00046566">
      <w:pPr>
        <w:rPr>
          <w:b/>
          <w:bCs/>
        </w:rPr>
      </w:pPr>
      <w:r w:rsidRPr="00046566">
        <w:rPr>
          <w:rFonts w:ascii="Segoe UI Emoji" w:hAnsi="Segoe UI Emoji" w:cs="Segoe UI Emoji"/>
          <w:b/>
          <w:bCs/>
        </w:rPr>
        <w:t>📋</w:t>
      </w:r>
      <w:r w:rsidRPr="00046566">
        <w:rPr>
          <w:b/>
          <w:bCs/>
        </w:rPr>
        <w:t xml:space="preserve"> Qué hay disponible en la app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1"/>
        <w:gridCol w:w="4967"/>
      </w:tblGrid>
      <w:tr w:rsidR="00046566" w:rsidRPr="00046566" w14:paraId="6A54C0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DC2F4" w14:textId="77777777" w:rsidR="00046566" w:rsidRPr="00046566" w:rsidRDefault="00046566" w:rsidP="00046566">
            <w:r w:rsidRPr="00046566">
              <w:t>Menú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8CCB01" w14:textId="77777777" w:rsidR="00046566" w:rsidRPr="00046566" w:rsidRDefault="00046566" w:rsidP="00046566">
            <w:r w:rsidRPr="00046566">
              <w:t>Función</w:t>
            </w:r>
          </w:p>
        </w:tc>
      </w:tr>
      <w:tr w:rsidR="00046566" w:rsidRPr="00046566" w14:paraId="588A4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31D9F" w14:textId="77777777" w:rsidR="00046566" w:rsidRPr="00046566" w:rsidRDefault="00046566" w:rsidP="00046566">
            <w:r w:rsidRPr="00046566">
              <w:rPr>
                <w:rFonts w:ascii="Segoe UI Emoji" w:hAnsi="Segoe UI Emoji" w:cs="Segoe UI Emoji"/>
              </w:rPr>
              <w:t>📅</w:t>
            </w:r>
            <w:r w:rsidRPr="00046566">
              <w:t xml:space="preserve"> Calendario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744511" w14:textId="77777777" w:rsidR="00046566" w:rsidRPr="00046566" w:rsidRDefault="00046566" w:rsidP="00046566">
            <w:r w:rsidRPr="00046566">
              <w:t>Vista Gantt de ocupación. Clic en celda = nueva reserva</w:t>
            </w:r>
          </w:p>
        </w:tc>
      </w:tr>
      <w:tr w:rsidR="00046566" w:rsidRPr="00046566" w14:paraId="65AF3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EF2AF" w14:textId="77777777" w:rsidR="00046566" w:rsidRPr="00046566" w:rsidRDefault="00046566" w:rsidP="00046566">
            <w:r w:rsidRPr="00046566">
              <w:rPr>
                <w:rFonts w:ascii="Segoe UI Emoji" w:hAnsi="Segoe UI Emoji" w:cs="Segoe UI Emoji"/>
              </w:rPr>
              <w:t>📋</w:t>
            </w:r>
            <w:r w:rsidRPr="00046566">
              <w:t xml:space="preserve"> Reservas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9113BD" w14:textId="77777777" w:rsidR="00046566" w:rsidRPr="00046566" w:rsidRDefault="00046566" w:rsidP="00046566">
            <w:r w:rsidRPr="00046566">
              <w:t>Lista completa de reservas y bloqueos</w:t>
            </w:r>
          </w:p>
        </w:tc>
      </w:tr>
      <w:tr w:rsidR="00046566" w:rsidRPr="00046566" w14:paraId="37238C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00A85" w14:textId="77777777" w:rsidR="00046566" w:rsidRPr="00046566" w:rsidRDefault="00046566" w:rsidP="00046566">
            <w:r w:rsidRPr="00046566">
              <w:rPr>
                <w:rFonts w:ascii="Segoe UI Emoji" w:hAnsi="Segoe UI Emoji" w:cs="Segoe UI Emoji"/>
              </w:rPr>
              <w:t>👥</w:t>
            </w:r>
            <w:r w:rsidRPr="00046566">
              <w:t xml:space="preserve"> Huéspedes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305B19" w14:textId="77777777" w:rsidR="00046566" w:rsidRPr="00046566" w:rsidRDefault="00046566" w:rsidP="00046566">
            <w:r w:rsidRPr="00046566">
              <w:t>Registro de huéspedes con DNI y lista negra</w:t>
            </w:r>
          </w:p>
        </w:tc>
      </w:tr>
      <w:tr w:rsidR="00046566" w:rsidRPr="00046566" w14:paraId="79FFC4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64A41" w14:textId="77777777" w:rsidR="00046566" w:rsidRPr="00046566" w:rsidRDefault="00046566" w:rsidP="00046566">
            <w:r w:rsidRPr="00046566">
              <w:rPr>
                <w:rFonts w:ascii="Segoe UI Emoji" w:hAnsi="Segoe UI Emoji" w:cs="Segoe UI Emoji"/>
              </w:rPr>
              <w:t>🧾</w:t>
            </w:r>
            <w:r w:rsidRPr="00046566">
              <w:t xml:space="preserve"> Facturación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1BA116" w14:textId="77777777" w:rsidR="00046566" w:rsidRPr="00046566" w:rsidRDefault="00046566" w:rsidP="00046566">
            <w:r w:rsidRPr="00046566">
              <w:t>Emitir facturas, imprimir/PDF</w:t>
            </w:r>
          </w:p>
        </w:tc>
      </w:tr>
      <w:tr w:rsidR="00046566" w:rsidRPr="00046566" w14:paraId="54C67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E5D30" w14:textId="77777777" w:rsidR="00046566" w:rsidRPr="00046566" w:rsidRDefault="00046566" w:rsidP="00046566">
            <w:r w:rsidRPr="00046566">
              <w:rPr>
                <w:rFonts w:ascii="Segoe UI Emoji" w:hAnsi="Segoe UI Emoji" w:cs="Segoe UI Emoji"/>
              </w:rPr>
              <w:t>🏠</w:t>
            </w:r>
            <w:r w:rsidRPr="00046566">
              <w:t xml:space="preserve"> Residencias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E9D612" w14:textId="77777777" w:rsidR="00046566" w:rsidRPr="00046566" w:rsidRDefault="00046566" w:rsidP="00046566">
            <w:r w:rsidRPr="00046566">
              <w:t>Configurar Gijón, Soto, Oviedo</w:t>
            </w:r>
          </w:p>
        </w:tc>
      </w:tr>
      <w:tr w:rsidR="00046566" w:rsidRPr="00046566" w14:paraId="2EA43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79125" w14:textId="77777777" w:rsidR="00046566" w:rsidRPr="00046566" w:rsidRDefault="00046566" w:rsidP="00046566">
            <w:r w:rsidRPr="00046566">
              <w:rPr>
                <w:rFonts w:ascii="Segoe UI Emoji" w:hAnsi="Segoe UI Emoji" w:cs="Segoe UI Emoji"/>
              </w:rPr>
              <w:t>🛏️</w:t>
            </w:r>
            <w:r w:rsidRPr="00046566">
              <w:t xml:space="preserve"> Tipos habitación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481D99" w14:textId="77777777" w:rsidR="00046566" w:rsidRPr="00046566" w:rsidRDefault="00046566" w:rsidP="00046566">
            <w:r w:rsidRPr="00046566">
              <w:t>Individual, doble, apartamento...</w:t>
            </w:r>
          </w:p>
        </w:tc>
      </w:tr>
      <w:tr w:rsidR="00046566" w:rsidRPr="00046566" w14:paraId="49653C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A84E5" w14:textId="77777777" w:rsidR="00046566" w:rsidRPr="00046566" w:rsidRDefault="00046566" w:rsidP="00046566">
            <w:r w:rsidRPr="00046566">
              <w:rPr>
                <w:rFonts w:ascii="Segoe UI Emoji" w:hAnsi="Segoe UI Emoji" w:cs="Segoe UI Emoji"/>
              </w:rPr>
              <w:t>🔑</w:t>
            </w:r>
            <w:r w:rsidRPr="00046566">
              <w:t xml:space="preserve"> Habitaciones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3925A0" w14:textId="77777777" w:rsidR="00046566" w:rsidRPr="00046566" w:rsidRDefault="00046566" w:rsidP="00046566">
            <w:r w:rsidRPr="00046566">
              <w:t>Catálogo de habitaciones por residencia</w:t>
            </w:r>
          </w:p>
        </w:tc>
      </w:tr>
      <w:tr w:rsidR="00046566" w:rsidRPr="00046566" w14:paraId="50093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61867" w14:textId="77777777" w:rsidR="00046566" w:rsidRPr="00046566" w:rsidRDefault="00046566" w:rsidP="00046566">
            <w:r w:rsidRPr="00046566">
              <w:rPr>
                <w:rFonts w:ascii="Segoe UI Emoji" w:hAnsi="Segoe UI Emoji" w:cs="Segoe UI Emoji"/>
              </w:rPr>
              <w:t>💰</w:t>
            </w:r>
            <w:r w:rsidRPr="00046566">
              <w:t xml:space="preserve"> Tarifas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A3127E" w14:textId="77777777" w:rsidR="00046566" w:rsidRPr="00046566" w:rsidRDefault="00046566" w:rsidP="00046566">
            <w:r w:rsidRPr="00046566">
              <w:t>Precios e IVA por tipo de habitación</w:t>
            </w:r>
          </w:p>
        </w:tc>
      </w:tr>
      <w:tr w:rsidR="00046566" w:rsidRPr="00046566" w14:paraId="01AB6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3F668D" w14:textId="77777777" w:rsidR="00046566" w:rsidRPr="00046566" w:rsidRDefault="00046566" w:rsidP="00046566">
            <w:r w:rsidRPr="00046566">
              <w:rPr>
                <w:rFonts w:ascii="Segoe UI Emoji" w:hAnsi="Segoe UI Emoji" w:cs="Segoe UI Emoji"/>
              </w:rPr>
              <w:t>🎉</w:t>
            </w:r>
            <w:r w:rsidRPr="00046566">
              <w:t xml:space="preserve"> Festivos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4DE086" w14:textId="77777777" w:rsidR="00046566" w:rsidRPr="00046566" w:rsidRDefault="00046566" w:rsidP="00046566">
            <w:r w:rsidRPr="00046566">
              <w:t>Días festivos (se muestran en el calendario)</w:t>
            </w:r>
          </w:p>
        </w:tc>
      </w:tr>
    </w:tbl>
    <w:p w14:paraId="26ECB3AA" w14:textId="77777777" w:rsidR="00046566" w:rsidRPr="00046566" w:rsidRDefault="00000000" w:rsidP="00046566">
      <w:r>
        <w:pict w14:anchorId="0B94271B">
          <v:rect id="_x0000_i1048" style="width:317.4pt;height:.75pt" o:hrpct="0" o:hralign="center" o:hrstd="t" o:hr="t" fillcolor="#a0a0a0" stroked="f"/>
        </w:pict>
      </w:r>
    </w:p>
    <w:p w14:paraId="61B54B16" w14:textId="77777777" w:rsidR="00046566" w:rsidRPr="00046566" w:rsidRDefault="00046566" w:rsidP="00046566">
      <w:pPr>
        <w:rPr>
          <w:b/>
          <w:bCs/>
        </w:rPr>
      </w:pPr>
      <w:r w:rsidRPr="00046566">
        <w:rPr>
          <w:rFonts w:ascii="Segoe UI Emoji" w:hAnsi="Segoe UI Emoji" w:cs="Segoe UI Emoji"/>
          <w:b/>
          <w:bCs/>
        </w:rPr>
        <w:t>❓</w:t>
      </w:r>
      <w:r w:rsidRPr="00046566">
        <w:rPr>
          <w:b/>
          <w:bCs/>
        </w:rPr>
        <w:t xml:space="preserve"> Problemas frecuentes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9"/>
        <w:gridCol w:w="4733"/>
      </w:tblGrid>
      <w:tr w:rsidR="00046566" w:rsidRPr="00046566" w14:paraId="5956AB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E8308" w14:textId="77777777" w:rsidR="00046566" w:rsidRPr="00046566" w:rsidRDefault="00046566" w:rsidP="00046566">
            <w:r w:rsidRPr="00046566">
              <w:t>Problema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C57CEE" w14:textId="77777777" w:rsidR="00046566" w:rsidRPr="00046566" w:rsidRDefault="00046566" w:rsidP="00046566">
            <w:r w:rsidRPr="00046566">
              <w:t>Solución</w:t>
            </w:r>
          </w:p>
        </w:tc>
      </w:tr>
      <w:tr w:rsidR="00046566" w:rsidRPr="00046566" w14:paraId="18EE0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CF47A" w14:textId="77777777" w:rsidR="00046566" w:rsidRPr="00046566" w:rsidRDefault="00046566" w:rsidP="00046566">
            <w:r w:rsidRPr="00046566">
              <w:rPr>
                <w:i/>
                <w:iCs/>
              </w:rPr>
              <w:t>"La página rechazó la conexión"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6BD598" w14:textId="77777777" w:rsidR="00046566" w:rsidRPr="00046566" w:rsidRDefault="00046566" w:rsidP="00046566">
            <w:r w:rsidRPr="00046566">
              <w:t xml:space="preserve">El </w:t>
            </w:r>
            <w:proofErr w:type="spellStart"/>
            <w:r w:rsidRPr="00046566">
              <w:t>backend</w:t>
            </w:r>
            <w:proofErr w:type="spellEnd"/>
            <w:r w:rsidRPr="00046566">
              <w:t xml:space="preserve"> no está arrancado. Ejecuta el Paso 2</w:t>
            </w:r>
          </w:p>
        </w:tc>
      </w:tr>
      <w:tr w:rsidR="00046566" w:rsidRPr="00046566" w14:paraId="08653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27D69" w14:textId="77777777" w:rsidR="00046566" w:rsidRPr="00046566" w:rsidRDefault="00046566" w:rsidP="00046566">
            <w:r w:rsidRPr="00046566">
              <w:rPr>
                <w:i/>
                <w:iCs/>
              </w:rPr>
              <w:t>"Credenciales incorrectas"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921610" w14:textId="77777777" w:rsidR="00046566" w:rsidRPr="00046566" w:rsidRDefault="00046566" w:rsidP="00046566">
            <w:r w:rsidRPr="00046566">
              <w:t xml:space="preserve">Asegúrate de que el </w:t>
            </w:r>
            <w:proofErr w:type="spellStart"/>
            <w:r w:rsidRPr="00046566">
              <w:t>backend</w:t>
            </w:r>
            <w:proofErr w:type="spellEnd"/>
            <w:r w:rsidRPr="00046566">
              <w:t xml:space="preserve"> está corriendo (Paso 2)</w:t>
            </w:r>
          </w:p>
        </w:tc>
      </w:tr>
      <w:tr w:rsidR="00046566" w:rsidRPr="00046566" w14:paraId="7C6C4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412EE" w14:textId="77777777" w:rsidR="00046566" w:rsidRPr="00046566" w:rsidRDefault="00046566" w:rsidP="00046566">
            <w:r w:rsidRPr="00046566">
              <w:rPr>
                <w:i/>
                <w:iCs/>
              </w:rPr>
              <w:t>El calendario no carga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06FEDD" w14:textId="77777777" w:rsidR="00046566" w:rsidRPr="00046566" w:rsidRDefault="00046566" w:rsidP="00046566">
            <w:r w:rsidRPr="00046566">
              <w:t>Primero configura Residencias → Habitaciones</w:t>
            </w:r>
          </w:p>
        </w:tc>
      </w:tr>
      <w:tr w:rsidR="00046566" w:rsidRPr="00046566" w14:paraId="788D8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B76ADA" w14:textId="77777777" w:rsidR="00046566" w:rsidRPr="00046566" w:rsidRDefault="00046566" w:rsidP="00046566">
            <w:r w:rsidRPr="00046566">
              <w:rPr>
                <w:i/>
                <w:iCs/>
              </w:rPr>
              <w:t>Error al facturar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8B2168" w14:textId="77777777" w:rsidR="00046566" w:rsidRPr="00046566" w:rsidRDefault="00046566" w:rsidP="00046566">
            <w:r w:rsidRPr="00046566">
              <w:t>La reserva debe tener al menos una tarifa asignada</w:t>
            </w:r>
          </w:p>
        </w:tc>
      </w:tr>
    </w:tbl>
    <w:p w14:paraId="4CA8511C" w14:textId="77777777" w:rsidR="00046566" w:rsidRDefault="00046566" w:rsidP="004A438F"/>
    <w:p w14:paraId="215BF1C1" w14:textId="77777777" w:rsidR="007544E5" w:rsidRDefault="007544E5" w:rsidP="004A438F"/>
    <w:p w14:paraId="0B662716" w14:textId="77777777" w:rsidR="007544E5" w:rsidRDefault="007544E5" w:rsidP="004A438F"/>
    <w:p w14:paraId="5ADF40BF" w14:textId="05955511" w:rsidR="007544E5" w:rsidRPr="007544E5" w:rsidRDefault="007544E5" w:rsidP="007544E5">
      <w:pPr>
        <w:rPr>
          <w:b/>
          <w:bCs/>
          <w:sz w:val="32"/>
          <w:szCs w:val="32"/>
          <w:u w:val="single"/>
        </w:rPr>
      </w:pPr>
      <w:r w:rsidRPr="007544E5">
        <w:rPr>
          <w:b/>
          <w:bCs/>
          <w:sz w:val="32"/>
          <w:szCs w:val="32"/>
          <w:u w:val="single"/>
        </w:rPr>
        <w:lastRenderedPageBreak/>
        <w:t xml:space="preserve">¿Fácil de instalar </w:t>
      </w:r>
      <w:r w:rsidRPr="007544E5">
        <w:rPr>
          <w:b/>
          <w:bCs/>
          <w:sz w:val="32"/>
          <w:szCs w:val="32"/>
          <w:u w:val="single"/>
        </w:rPr>
        <w:t xml:space="preserve">la app </w:t>
      </w:r>
      <w:r w:rsidRPr="007544E5">
        <w:rPr>
          <w:b/>
          <w:bCs/>
          <w:sz w:val="32"/>
          <w:szCs w:val="32"/>
          <w:u w:val="single"/>
        </w:rPr>
        <w:t>una vez finalizada?</w:t>
      </w:r>
      <w:r w:rsidRPr="007544E5">
        <w:rPr>
          <w:b/>
          <w:bCs/>
          <w:sz w:val="32"/>
          <w:szCs w:val="32"/>
        </w:rPr>
        <w:t xml:space="preserve"> </w:t>
      </w:r>
      <w:r w:rsidRPr="007544E5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41C3CAAF" w14:textId="77777777" w:rsidR="007544E5" w:rsidRPr="007544E5" w:rsidRDefault="007544E5" w:rsidP="007544E5">
      <w:r w:rsidRPr="007544E5">
        <w:t>Una vez la aplicación está terminada, instalarla en otro PC de la red local es </w:t>
      </w:r>
      <w:r w:rsidRPr="007544E5">
        <w:rPr>
          <w:b/>
          <w:bCs/>
        </w:rPr>
        <w:t>sorprendentemente sencillo</w:t>
      </w:r>
      <w:r w:rsidRPr="007544E5">
        <w:t>:</w:t>
      </w:r>
    </w:p>
    <w:p w14:paraId="0F43799D" w14:textId="77777777" w:rsidR="007544E5" w:rsidRPr="007544E5" w:rsidRDefault="007544E5" w:rsidP="007544E5">
      <w:r w:rsidRPr="007544E5">
        <w:t>Lo que hay que instalar en el PC servidor:</w:t>
      </w:r>
    </w:p>
    <w:p w14:paraId="2A9D2DF0" w14:textId="77777777" w:rsidR="007544E5" w:rsidRPr="007544E5" w:rsidRDefault="007544E5" w:rsidP="007544E5">
      <w:r w:rsidRPr="007544E5">
        <w:t>1. Node.js          → Descarga e instalación en 2 minutos (como cualquier programa)</w:t>
      </w:r>
    </w:p>
    <w:p w14:paraId="6AF828FA" w14:textId="77777777" w:rsidR="007544E5" w:rsidRPr="007544E5" w:rsidRDefault="007544E5" w:rsidP="007544E5">
      <w:r w:rsidRPr="007544E5">
        <w:t>2. PostgreSQL       → Instalador estándar de Windows, 5 minutos</w:t>
      </w:r>
    </w:p>
    <w:p w14:paraId="4D48E206" w14:textId="77777777" w:rsidR="007544E5" w:rsidRPr="007544E5" w:rsidRDefault="007544E5" w:rsidP="007544E5">
      <w:r w:rsidRPr="007544E5">
        <w:t xml:space="preserve">3. Archivos de </w:t>
      </w:r>
      <w:proofErr w:type="gramStart"/>
      <w:r w:rsidRPr="007544E5">
        <w:t>app  →</w:t>
      </w:r>
      <w:proofErr w:type="gramEnd"/>
      <w:r w:rsidRPr="007544E5">
        <w:t xml:space="preserve"> Copiar carpeta (como copiar cualquier carpeta)</w:t>
      </w:r>
    </w:p>
    <w:p w14:paraId="0013ECE8" w14:textId="77777777" w:rsidR="007544E5" w:rsidRPr="007544E5" w:rsidRDefault="007544E5" w:rsidP="007544E5">
      <w:r w:rsidRPr="007544E5">
        <w:t xml:space="preserve">4. Un comando       → </w:t>
      </w:r>
      <w:proofErr w:type="spellStart"/>
      <w:r w:rsidRPr="007544E5">
        <w:t>npm</w:t>
      </w:r>
      <w:proofErr w:type="spellEnd"/>
      <w:r w:rsidRPr="007544E5">
        <w:t xml:space="preserve"> </w:t>
      </w:r>
      <w:proofErr w:type="spellStart"/>
      <w:proofErr w:type="gramStart"/>
      <w:r w:rsidRPr="007544E5">
        <w:t>install</w:t>
      </w:r>
      <w:proofErr w:type="spellEnd"/>
      <w:r w:rsidRPr="007544E5">
        <w:t xml:space="preserve">  (</w:t>
      </w:r>
      <w:proofErr w:type="gramEnd"/>
      <w:r w:rsidRPr="007544E5">
        <w:t>instala todo automáticamente)</w:t>
      </w:r>
    </w:p>
    <w:p w14:paraId="177422E7" w14:textId="77777777" w:rsidR="007544E5" w:rsidRPr="007544E5" w:rsidRDefault="007544E5" w:rsidP="007544E5">
      <w:r w:rsidRPr="007544E5">
        <w:t xml:space="preserve">5. Otro comando     → pm2 </w:t>
      </w:r>
      <w:proofErr w:type="spellStart"/>
      <w:r w:rsidRPr="007544E5">
        <w:t>start</w:t>
      </w:r>
      <w:proofErr w:type="spellEnd"/>
      <w:r w:rsidRPr="007544E5">
        <w:t xml:space="preserve"> </w:t>
      </w:r>
      <w:proofErr w:type="gramStart"/>
      <w:r w:rsidRPr="007544E5">
        <w:t>app.js  (</w:t>
      </w:r>
      <w:proofErr w:type="gramEnd"/>
      <w:r w:rsidRPr="007544E5">
        <w:t>arranca el servidor)</w:t>
      </w:r>
    </w:p>
    <w:p w14:paraId="5D6BA83F" w14:textId="77777777" w:rsidR="007544E5" w:rsidRPr="007544E5" w:rsidRDefault="007544E5" w:rsidP="007544E5">
      <w:r w:rsidRPr="007544E5">
        <w:t>Tiempo total estimado con un técnico: 1-2 horas la primera vez</w:t>
      </w:r>
    </w:p>
    <w:p w14:paraId="06226674" w14:textId="77777777" w:rsidR="007544E5" w:rsidRPr="007544E5" w:rsidRDefault="007544E5" w:rsidP="007544E5">
      <w:r w:rsidRPr="007544E5">
        <w:t xml:space="preserve">Los </w:t>
      </w:r>
      <w:proofErr w:type="spellStart"/>
      <w:r w:rsidRPr="007544E5">
        <w:t>PCs</w:t>
      </w:r>
      <w:proofErr w:type="spellEnd"/>
      <w:r w:rsidRPr="007544E5">
        <w:t xml:space="preserve"> que acceden (los 5 usuarios) no necesitan instalar NADA</w:t>
      </w:r>
    </w:p>
    <w:p w14:paraId="70C1312D" w14:textId="77777777" w:rsidR="007544E5" w:rsidRPr="007544E5" w:rsidRDefault="007544E5" w:rsidP="007544E5">
      <w:r w:rsidRPr="007544E5">
        <w:t>Solo abrir el navegador (Chrome, Edge, Firefox) y escribir la dirección:</w:t>
      </w:r>
    </w:p>
    <w:p w14:paraId="3E887EAA" w14:textId="77777777" w:rsidR="007544E5" w:rsidRPr="007544E5" w:rsidRDefault="007544E5" w:rsidP="007544E5">
      <w:r w:rsidRPr="007544E5">
        <w:t>http://192.168.1.X:3000</w:t>
      </w:r>
    </w:p>
    <w:p w14:paraId="4812A065" w14:textId="77777777" w:rsidR="007544E5" w:rsidRDefault="007544E5" w:rsidP="004A438F"/>
    <w:sectPr w:rsidR="007544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BDC"/>
    <w:multiLevelType w:val="multilevel"/>
    <w:tmpl w:val="93C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66CA6"/>
    <w:multiLevelType w:val="multilevel"/>
    <w:tmpl w:val="EBC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10240D"/>
    <w:multiLevelType w:val="multilevel"/>
    <w:tmpl w:val="9C2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A33DA3"/>
    <w:multiLevelType w:val="multilevel"/>
    <w:tmpl w:val="CDF6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AA3A26"/>
    <w:multiLevelType w:val="multilevel"/>
    <w:tmpl w:val="1976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5006C7"/>
    <w:multiLevelType w:val="multilevel"/>
    <w:tmpl w:val="6C1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6151CA"/>
    <w:multiLevelType w:val="multilevel"/>
    <w:tmpl w:val="1214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73FD8"/>
    <w:multiLevelType w:val="multilevel"/>
    <w:tmpl w:val="1F7E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2667CB"/>
    <w:multiLevelType w:val="multilevel"/>
    <w:tmpl w:val="3D1E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DB0672"/>
    <w:multiLevelType w:val="multilevel"/>
    <w:tmpl w:val="D08C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B826A1"/>
    <w:multiLevelType w:val="multilevel"/>
    <w:tmpl w:val="72E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4A5F2B"/>
    <w:multiLevelType w:val="multilevel"/>
    <w:tmpl w:val="62F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2E089B"/>
    <w:multiLevelType w:val="multilevel"/>
    <w:tmpl w:val="98C6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536BD5"/>
    <w:multiLevelType w:val="multilevel"/>
    <w:tmpl w:val="137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0F4A38"/>
    <w:multiLevelType w:val="multilevel"/>
    <w:tmpl w:val="0CA6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411EAB"/>
    <w:multiLevelType w:val="multilevel"/>
    <w:tmpl w:val="7D3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8E473D"/>
    <w:multiLevelType w:val="multilevel"/>
    <w:tmpl w:val="828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BB5CA8"/>
    <w:multiLevelType w:val="multilevel"/>
    <w:tmpl w:val="C830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E248F1"/>
    <w:multiLevelType w:val="multilevel"/>
    <w:tmpl w:val="232A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370688"/>
    <w:multiLevelType w:val="multilevel"/>
    <w:tmpl w:val="90C2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EA1FC8"/>
    <w:multiLevelType w:val="multilevel"/>
    <w:tmpl w:val="FE66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BF4FBE"/>
    <w:multiLevelType w:val="multilevel"/>
    <w:tmpl w:val="E5D8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825580"/>
    <w:multiLevelType w:val="multilevel"/>
    <w:tmpl w:val="9F58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40A97"/>
    <w:multiLevelType w:val="multilevel"/>
    <w:tmpl w:val="ED5A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9C2CD1"/>
    <w:multiLevelType w:val="multilevel"/>
    <w:tmpl w:val="27F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B7A22EC"/>
    <w:multiLevelType w:val="multilevel"/>
    <w:tmpl w:val="C0DE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9A43D0"/>
    <w:multiLevelType w:val="multilevel"/>
    <w:tmpl w:val="806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56441"/>
    <w:multiLevelType w:val="multilevel"/>
    <w:tmpl w:val="C916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354D5D"/>
    <w:multiLevelType w:val="multilevel"/>
    <w:tmpl w:val="41E6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A03F6B"/>
    <w:multiLevelType w:val="multilevel"/>
    <w:tmpl w:val="341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7939D3"/>
    <w:multiLevelType w:val="multilevel"/>
    <w:tmpl w:val="465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D3093B"/>
    <w:multiLevelType w:val="multilevel"/>
    <w:tmpl w:val="AA84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D8031B"/>
    <w:multiLevelType w:val="multilevel"/>
    <w:tmpl w:val="83E4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D517C95"/>
    <w:multiLevelType w:val="multilevel"/>
    <w:tmpl w:val="739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374EFD"/>
    <w:multiLevelType w:val="multilevel"/>
    <w:tmpl w:val="225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89A7C78"/>
    <w:multiLevelType w:val="multilevel"/>
    <w:tmpl w:val="CC2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672E6D"/>
    <w:multiLevelType w:val="multilevel"/>
    <w:tmpl w:val="8180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011">
    <w:abstractNumId w:val="28"/>
  </w:num>
  <w:num w:numId="2" w16cid:durableId="166290272">
    <w:abstractNumId w:val="30"/>
  </w:num>
  <w:num w:numId="3" w16cid:durableId="1425152692">
    <w:abstractNumId w:val="5"/>
  </w:num>
  <w:num w:numId="4" w16cid:durableId="703359880">
    <w:abstractNumId w:val="7"/>
  </w:num>
  <w:num w:numId="5" w16cid:durableId="2008289099">
    <w:abstractNumId w:val="2"/>
  </w:num>
  <w:num w:numId="6" w16cid:durableId="385881995">
    <w:abstractNumId w:val="25"/>
  </w:num>
  <w:num w:numId="7" w16cid:durableId="873494569">
    <w:abstractNumId w:val="34"/>
  </w:num>
  <w:num w:numId="8" w16cid:durableId="933516195">
    <w:abstractNumId w:val="0"/>
  </w:num>
  <w:num w:numId="9" w16cid:durableId="1018002612">
    <w:abstractNumId w:val="33"/>
  </w:num>
  <w:num w:numId="10" w16cid:durableId="669983727">
    <w:abstractNumId w:val="29"/>
  </w:num>
  <w:num w:numId="11" w16cid:durableId="1620184054">
    <w:abstractNumId w:val="21"/>
  </w:num>
  <w:num w:numId="12" w16cid:durableId="1774472270">
    <w:abstractNumId w:val="8"/>
  </w:num>
  <w:num w:numId="13" w16cid:durableId="865024524">
    <w:abstractNumId w:val="3"/>
  </w:num>
  <w:num w:numId="14" w16cid:durableId="1960720632">
    <w:abstractNumId w:val="13"/>
  </w:num>
  <w:num w:numId="15" w16cid:durableId="725838686">
    <w:abstractNumId w:val="20"/>
  </w:num>
  <w:num w:numId="16" w16cid:durableId="692416304">
    <w:abstractNumId w:val="32"/>
  </w:num>
  <w:num w:numId="17" w16cid:durableId="1224637681">
    <w:abstractNumId w:val="18"/>
  </w:num>
  <w:num w:numId="18" w16cid:durableId="1967736377">
    <w:abstractNumId w:val="35"/>
  </w:num>
  <w:num w:numId="19" w16cid:durableId="330062994">
    <w:abstractNumId w:val="12"/>
  </w:num>
  <w:num w:numId="20" w16cid:durableId="2114327074">
    <w:abstractNumId w:val="9"/>
  </w:num>
  <w:num w:numId="21" w16cid:durableId="21438874">
    <w:abstractNumId w:val="27"/>
  </w:num>
  <w:num w:numId="22" w16cid:durableId="865481967">
    <w:abstractNumId w:val="24"/>
  </w:num>
  <w:num w:numId="23" w16cid:durableId="972566935">
    <w:abstractNumId w:val="31"/>
  </w:num>
  <w:num w:numId="24" w16cid:durableId="1141339865">
    <w:abstractNumId w:val="17"/>
  </w:num>
  <w:num w:numId="25" w16cid:durableId="1651709670">
    <w:abstractNumId w:val="15"/>
  </w:num>
  <w:num w:numId="26" w16cid:durableId="445463639">
    <w:abstractNumId w:val="16"/>
  </w:num>
  <w:num w:numId="27" w16cid:durableId="664016454">
    <w:abstractNumId w:val="10"/>
  </w:num>
  <w:num w:numId="28" w16cid:durableId="636566722">
    <w:abstractNumId w:val="14"/>
  </w:num>
  <w:num w:numId="29" w16cid:durableId="1906451704">
    <w:abstractNumId w:val="11"/>
  </w:num>
  <w:num w:numId="30" w16cid:durableId="366567966">
    <w:abstractNumId w:val="1"/>
  </w:num>
  <w:num w:numId="31" w16cid:durableId="1872449287">
    <w:abstractNumId w:val="19"/>
  </w:num>
  <w:num w:numId="32" w16cid:durableId="136150865">
    <w:abstractNumId w:val="4"/>
  </w:num>
  <w:num w:numId="33" w16cid:durableId="1120152476">
    <w:abstractNumId w:val="26"/>
  </w:num>
  <w:num w:numId="34" w16cid:durableId="1723287442">
    <w:abstractNumId w:val="22"/>
  </w:num>
  <w:num w:numId="35" w16cid:durableId="838152505">
    <w:abstractNumId w:val="36"/>
  </w:num>
  <w:num w:numId="36" w16cid:durableId="143813074">
    <w:abstractNumId w:val="6"/>
  </w:num>
  <w:num w:numId="37" w16cid:durableId="7162729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F7"/>
    <w:rsid w:val="00046566"/>
    <w:rsid w:val="00230AF5"/>
    <w:rsid w:val="002A29EE"/>
    <w:rsid w:val="00441055"/>
    <w:rsid w:val="004A438F"/>
    <w:rsid w:val="00550166"/>
    <w:rsid w:val="007544E5"/>
    <w:rsid w:val="0083428F"/>
    <w:rsid w:val="008F7A48"/>
    <w:rsid w:val="009A66F7"/>
    <w:rsid w:val="00C31D47"/>
    <w:rsid w:val="00C34C58"/>
    <w:rsid w:val="00C63BEE"/>
    <w:rsid w:val="00C6547D"/>
    <w:rsid w:val="00DF73D8"/>
    <w:rsid w:val="00F0782E"/>
    <w:rsid w:val="00F32C96"/>
    <w:rsid w:val="00F9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9238B"/>
  <w15:chartTrackingRefBased/>
  <w15:docId w15:val="{B123CCC1-A28F-49F1-BD20-B50D7ED4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6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A6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A6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6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6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6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6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6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6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6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6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6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6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6F7"/>
    <w:rPr>
      <w:b/>
      <w:bCs/>
      <w:smallCaps/>
      <w:color w:val="2F5496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F0782E"/>
  </w:style>
  <w:style w:type="paragraph" w:customStyle="1" w:styleId="msonormal0">
    <w:name w:val="msonormal"/>
    <w:basedOn w:val="Normal"/>
    <w:rsid w:val="00F07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F0782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0782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78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782E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token">
    <w:name w:val="token"/>
    <w:basedOn w:val="Fuentedeprrafopredeter"/>
    <w:rsid w:val="00F0782E"/>
  </w:style>
  <w:style w:type="paragraph" w:customStyle="1" w:styleId="task-list-item">
    <w:name w:val="task-list-item"/>
    <w:basedOn w:val="Normal"/>
    <w:rsid w:val="00F07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F0782E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04656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6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24</Pages>
  <Words>5688</Words>
  <Characters>31288</Characters>
  <Application>Microsoft Office Word</Application>
  <DocSecurity>0</DocSecurity>
  <Lines>260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Garcia de Arriba</dc:creator>
  <cp:keywords/>
  <dc:description/>
  <cp:lastModifiedBy>Jaime Garcia de Arriba</cp:lastModifiedBy>
  <cp:revision>3</cp:revision>
  <dcterms:created xsi:type="dcterms:W3CDTF">2026-07-17T22:29:00Z</dcterms:created>
  <dcterms:modified xsi:type="dcterms:W3CDTF">2026-07-25T16:43:00Z</dcterms:modified>
</cp:coreProperties>
</file>