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7113" w14:textId="77777777" w:rsidR="00DE434A" w:rsidRPr="00294D31" w:rsidRDefault="00CA0F04" w:rsidP="00DE434A">
      <w:pPr>
        <w:jc w:val="center"/>
        <w:rPr>
          <w:b/>
          <w:caps/>
          <w:sz w:val="36"/>
          <w:szCs w:val="36"/>
        </w:rPr>
      </w:pPr>
      <w:r w:rsidRPr="00294D31">
        <w:rPr>
          <w:b/>
          <w:caps/>
          <w:sz w:val="36"/>
          <w:szCs w:val="36"/>
        </w:rPr>
        <w:t>Robin Chataut</w:t>
      </w:r>
    </w:p>
    <w:p w14:paraId="45F19E19" w14:textId="77777777" w:rsidR="00DE434A" w:rsidRPr="0065074E" w:rsidRDefault="00DE434A" w:rsidP="00E70CDF">
      <w:pPr>
        <w:pStyle w:val="Default"/>
        <w:rPr>
          <w:rFonts w:ascii="Times New Roman" w:hAnsi="Times New Roman" w:cs="Times New Roman"/>
          <w:b/>
          <w:bCs/>
        </w:rPr>
      </w:pPr>
    </w:p>
    <w:p w14:paraId="5B534ABB" w14:textId="77777777" w:rsidR="00632FB7" w:rsidRDefault="00632FB7" w:rsidP="00CA0F04">
      <w:pPr>
        <w:jc w:val="center"/>
      </w:pPr>
      <w:r>
        <w:t>160 Pearl Street</w:t>
      </w:r>
    </w:p>
    <w:p w14:paraId="1675A626" w14:textId="739E4B90" w:rsidR="00CA0F04" w:rsidRPr="00A068AF" w:rsidRDefault="00632FB7" w:rsidP="00632FB7">
      <w:pPr>
        <w:jc w:val="center"/>
        <w:rPr>
          <w:b/>
        </w:rPr>
      </w:pPr>
      <w:r>
        <w:t xml:space="preserve"> Fitchburg, MA, 01420</w:t>
      </w:r>
    </w:p>
    <w:p w14:paraId="3A73BF45" w14:textId="674B3547" w:rsidR="00CA0F04" w:rsidRPr="00A068AF" w:rsidRDefault="00CA0F04" w:rsidP="00CA0F04">
      <w:pPr>
        <w:jc w:val="center"/>
        <w:rPr>
          <w:b/>
        </w:rPr>
      </w:pPr>
      <w:r w:rsidRPr="00A068AF">
        <w:t>(9</w:t>
      </w:r>
      <w:r w:rsidR="00632FB7">
        <w:t>78</w:t>
      </w:r>
      <w:r w:rsidRPr="00A068AF">
        <w:t>)-</w:t>
      </w:r>
      <w:r w:rsidR="00632FB7">
        <w:t>665</w:t>
      </w:r>
      <w:r w:rsidRPr="00A068AF">
        <w:t>-</w:t>
      </w:r>
      <w:r w:rsidR="00632FB7">
        <w:t>3851</w:t>
      </w:r>
    </w:p>
    <w:p w14:paraId="057D8E24" w14:textId="3560223B" w:rsidR="00F14A56" w:rsidRDefault="00885826" w:rsidP="00CA0F04">
      <w:pPr>
        <w:jc w:val="center"/>
      </w:pPr>
      <w:hyperlink r:id="rId7" w:history="1">
        <w:r w:rsidR="003B2BF8" w:rsidRPr="00940FEF">
          <w:rPr>
            <w:rStyle w:val="Hyperlink"/>
          </w:rPr>
          <w:t>rchataut@fitchburgstate.edu</w:t>
        </w:r>
      </w:hyperlink>
    </w:p>
    <w:p w14:paraId="3CC2A6E9" w14:textId="7AA54453" w:rsidR="00CA0F04" w:rsidRPr="00A068AF" w:rsidRDefault="00885826"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Robert Akl</w:t>
      </w:r>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Mr. Anil Verma,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r w:rsidR="00F54ECF">
        <w:rPr>
          <w:rFonts w:ascii="Times New Roman" w:hAnsi="Times New Roman" w:cs="Times New Roman"/>
          <w:bCs/>
        </w:rPr>
        <w:t>O</w:t>
      </w:r>
      <w:r w:rsidR="00F54ECF" w:rsidRPr="0065074E">
        <w:rPr>
          <w:rFonts w:ascii="Times New Roman" w:hAnsi="Times New Roman" w:cs="Times New Roman"/>
          <w:bCs/>
        </w:rPr>
        <w:t>ver</w:t>
      </w:r>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05DED5EF" w:rsidR="0013454C" w:rsidRPr="0065074E" w:rsidRDefault="0013454C" w:rsidP="0013454C">
      <w:pPr>
        <w:pStyle w:val="Default"/>
        <w:ind w:left="2880" w:hanging="2880"/>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00093B99">
        <w:rPr>
          <w:rStyle w:val="st"/>
          <w:rFonts w:ascii="Times New Roman" w:hAnsi="Times New Roman" w:cs="Times New Roman"/>
        </w:rPr>
        <w:t xml:space="preserve"> - Present</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7BB9FAAE"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 xml:space="preserve">2017 - </w:t>
      </w:r>
      <w:r w:rsidR="00093B99">
        <w:rPr>
          <w:rStyle w:val="st"/>
          <w:rFonts w:ascii="Times New Roman" w:hAnsi="Times New Roman" w:cs="Times New Roman"/>
        </w:rPr>
        <w:t>2020</w:t>
      </w:r>
      <w:r w:rsidRPr="0065074E">
        <w:rPr>
          <w:rStyle w:val="st"/>
          <w:rFonts w:ascii="Times New Roman" w:hAnsi="Times New Roman" w:cs="Times New Roman"/>
        </w:rPr>
        <w:tab/>
      </w:r>
      <w:r w:rsidRPr="0065074E">
        <w:rPr>
          <w:rStyle w:val="st"/>
          <w:rFonts w:ascii="Times New Roman" w:hAnsi="Times New Roman" w:cs="Times New Roman"/>
          <w:b/>
        </w:rPr>
        <w:t>Teaching Assistant</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65CC0CA5"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093B99">
        <w:rPr>
          <w:rFonts w:ascii="Times New Roman" w:hAnsi="Times New Roman" w:cs="Times New Roman"/>
          <w:bCs/>
        </w:rPr>
        <w:t>2020</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Research on IoT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7588623F" w14:textId="0A615338" w:rsidR="00B64C02" w:rsidRPr="0024590A" w:rsidRDefault="0065074E" w:rsidP="00B05342">
      <w:pPr>
        <w:numPr>
          <w:ilvl w:val="0"/>
          <w:numId w:val="13"/>
        </w:numPr>
        <w:pBdr>
          <w:top w:val="nil"/>
          <w:left w:val="nil"/>
          <w:bottom w:val="nil"/>
          <w:right w:val="nil"/>
          <w:between w:val="nil"/>
        </w:pBdr>
        <w:tabs>
          <w:tab w:val="left" w:pos="1080"/>
        </w:tabs>
        <w:spacing w:line="276" w:lineRule="auto"/>
        <w:rPr>
          <w:rStyle w:val="st"/>
        </w:rPr>
      </w:pPr>
      <w:r w:rsidRPr="0065074E">
        <w:t xml:space="preserve">Research on </w:t>
      </w:r>
      <w:r>
        <w:t>Wireless Sensor Networks, RF and Microwaves</w:t>
      </w:r>
      <w:r w:rsidRPr="0065074E">
        <w:t xml:space="preserve"> </w:t>
      </w: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0B69B1">
        <w:fldChar w:fldCharType="begin"/>
      </w:r>
      <w:r w:rsidR="000B69B1">
        <w:instrText xml:space="preserve"> HYPERLINK "https://cloudapks.com/app/ourapp.second.beautifulMinds.myapplication/" </w:instrText>
      </w:r>
      <w:r w:rsidR="000B69B1">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0B69B1">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Co-Ordinator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7F69E18C" w14:textId="77777777" w:rsidR="0024590A" w:rsidRDefault="0024590A" w:rsidP="00D41F36">
      <w:pPr>
        <w:pStyle w:val="Default"/>
        <w:rPr>
          <w:rFonts w:ascii="Times New Roman" w:hAnsi="Times New Roman" w:cs="Times New Roman"/>
          <w:b/>
          <w:smallCaps/>
          <w:sz w:val="30"/>
          <w:szCs w:val="30"/>
        </w:rPr>
      </w:pPr>
    </w:p>
    <w:p w14:paraId="1397EA34" w14:textId="77777777" w:rsidR="0024590A" w:rsidRDefault="0024590A" w:rsidP="00D41F36">
      <w:pPr>
        <w:pStyle w:val="Default"/>
        <w:rPr>
          <w:rFonts w:ascii="Times New Roman" w:hAnsi="Times New Roman" w:cs="Times New Roman"/>
          <w:b/>
          <w:smallCaps/>
          <w:sz w:val="30"/>
          <w:szCs w:val="30"/>
        </w:rPr>
      </w:pPr>
    </w:p>
    <w:p w14:paraId="34F981B5" w14:textId="1BFEA8A1"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6768E4" w14:textId="77777777" w:rsidR="00590182" w:rsidRPr="0065074E" w:rsidRDefault="00590182" w:rsidP="00590182">
      <w:pPr>
        <w:pStyle w:val="Default"/>
        <w:rPr>
          <w:rStyle w:val="st"/>
          <w:rFonts w:ascii="Times New Roman" w:hAnsi="Times New Roman" w:cs="Times New Roman"/>
        </w:rPr>
      </w:pPr>
    </w:p>
    <w:p w14:paraId="382FCB18" w14:textId="411CAAE3" w:rsidR="00590182" w:rsidRPr="0065074E" w:rsidRDefault="00590182" w:rsidP="00590182">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w:t>
      </w:r>
      <w:r>
        <w:rPr>
          <w:rStyle w:val="st"/>
          <w:rFonts w:ascii="Times New Roman" w:hAnsi="Times New Roman" w:cs="Times New Roman"/>
          <w:b/>
        </w:rPr>
        <w:t xml:space="preserve">PhD </w:t>
      </w:r>
      <w:r>
        <w:rPr>
          <w:rStyle w:val="st"/>
          <w:rFonts w:ascii="Times New Roman" w:hAnsi="Times New Roman" w:cs="Times New Roman"/>
          <w:b/>
        </w:rPr>
        <w:t xml:space="preserve">Student </w:t>
      </w:r>
    </w:p>
    <w:p w14:paraId="1C8F3083" w14:textId="68A6D8CC" w:rsidR="00590182" w:rsidRDefault="00590182" w:rsidP="00590182">
      <w:pPr>
        <w:pStyle w:val="Default"/>
        <w:ind w:left="1440"/>
        <w:rPr>
          <w:rStyle w:val="st"/>
          <w:rFonts w:ascii="Times New Roman" w:hAnsi="Times New Roman" w:cs="Times New Roman"/>
        </w:rPr>
      </w:pPr>
      <w:r>
        <w:rPr>
          <w:rStyle w:val="st"/>
          <w:rFonts w:ascii="Times New Roman" w:hAnsi="Times New Roman" w:cs="Times New Roman"/>
        </w:rPr>
        <w:t>Awarded</w:t>
      </w:r>
      <w:r>
        <w:rPr>
          <w:rStyle w:val="st"/>
          <w:rFonts w:ascii="Times New Roman" w:hAnsi="Times New Roman" w:cs="Times New Roman"/>
        </w:rPr>
        <w:t xml:space="preserve"> Outstanding </w:t>
      </w:r>
      <w:r>
        <w:rPr>
          <w:rStyle w:val="st"/>
          <w:rFonts w:ascii="Times New Roman" w:hAnsi="Times New Roman" w:cs="Times New Roman"/>
        </w:rPr>
        <w:t>PhD</w:t>
      </w:r>
      <w:r>
        <w:rPr>
          <w:rStyle w:val="st"/>
          <w:rFonts w:ascii="Times New Roman" w:hAnsi="Times New Roman" w:cs="Times New Roman"/>
        </w:rPr>
        <w:t xml:space="preserve">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77777777"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r w:rsidR="00B427CA" w:rsidRPr="0065074E">
        <w:rPr>
          <w:rStyle w:val="st"/>
          <w:rFonts w:ascii="Times New Roman" w:hAnsi="Times New Roman" w:cs="Times New Roman"/>
        </w:rPr>
        <w:t>.</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6446E354" w14:textId="46008BD5" w:rsidR="00625A1D" w:rsidRDefault="00625A1D" w:rsidP="00666480">
      <w:pPr>
        <w:pStyle w:val="Default"/>
        <w:rPr>
          <w:rStyle w:val="st"/>
          <w:rFonts w:ascii="Times New Roman" w:hAnsi="Times New Roman" w:cs="Times New Roman"/>
        </w:rPr>
      </w:pPr>
    </w:p>
    <w:p w14:paraId="1E013409" w14:textId="77777777" w:rsidR="0024590A" w:rsidRPr="0065074E" w:rsidRDefault="0024590A"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4E78E6D4" w:rsidR="001326C9"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0F3C30E7" w14:textId="132CD840" w:rsidR="008E4176" w:rsidRDefault="008E4176" w:rsidP="00666480">
      <w:pPr>
        <w:pStyle w:val="Title"/>
        <w:ind w:right="-360"/>
        <w:jc w:val="left"/>
        <w:rPr>
          <w:b/>
          <w:i/>
          <w:smallCaps/>
          <w:sz w:val="26"/>
          <w:szCs w:val="24"/>
        </w:rPr>
      </w:pPr>
    </w:p>
    <w:p w14:paraId="3A70C9EB" w14:textId="13FF1ED4" w:rsidR="008E4176" w:rsidRDefault="008E4176" w:rsidP="00666480">
      <w:pPr>
        <w:pStyle w:val="Title"/>
        <w:ind w:right="-360"/>
        <w:jc w:val="left"/>
        <w:rPr>
          <w:b/>
          <w:i/>
          <w:smallCaps/>
          <w:sz w:val="26"/>
          <w:szCs w:val="24"/>
        </w:rPr>
      </w:pPr>
    </w:p>
    <w:p w14:paraId="1621128A" w14:textId="55A6E8AD" w:rsidR="00730F0E" w:rsidRDefault="00730F0E" w:rsidP="00730F0E">
      <w:pPr>
        <w:autoSpaceDE w:val="0"/>
        <w:autoSpaceDN w:val="0"/>
        <w:adjustRightInd w:val="0"/>
        <w:ind w:left="720" w:hanging="720"/>
        <w:jc w:val="both"/>
      </w:pPr>
      <w:r w:rsidRPr="0065074E">
        <w:t>P.</w:t>
      </w:r>
      <w:r>
        <w:t>13</w:t>
      </w:r>
      <w:r w:rsidRPr="0065074E">
        <w:t xml:space="preserve"> </w:t>
      </w:r>
      <w:r w:rsidRPr="0065074E">
        <w:tab/>
      </w:r>
      <w:r w:rsidRPr="0065074E">
        <w:rPr>
          <w:b/>
          <w:bCs/>
        </w:rPr>
        <w:t>R. Chataut</w:t>
      </w:r>
      <w:r w:rsidRPr="0065074E">
        <w:t>, R. Akl,</w:t>
      </w:r>
      <w:r>
        <w:t xml:space="preserve">  </w:t>
      </w:r>
      <w:r w:rsidRPr="00242112">
        <w:t>"</w:t>
      </w:r>
      <w:r w:rsidRPr="00730F0E">
        <w:t>Massive MIMO Systems for 5G</w:t>
      </w:r>
      <w:r w:rsidRPr="00242112">
        <w:t xml:space="preserve">". </w:t>
      </w:r>
      <w:r w:rsidRPr="00730F0E">
        <w:t xml:space="preserve"> June 2020. MDPI.</w:t>
      </w:r>
    </w:p>
    <w:p w14:paraId="220B5B6F" w14:textId="77777777" w:rsidR="00730F0E" w:rsidRDefault="00730F0E" w:rsidP="008E4176">
      <w:pPr>
        <w:autoSpaceDE w:val="0"/>
        <w:autoSpaceDN w:val="0"/>
        <w:adjustRightInd w:val="0"/>
        <w:ind w:left="720" w:hanging="720"/>
        <w:jc w:val="both"/>
      </w:pPr>
    </w:p>
    <w:p w14:paraId="3D4E786B" w14:textId="0DD0E5C4" w:rsidR="008E4176" w:rsidRPr="008E4176" w:rsidRDefault="008E4176" w:rsidP="008E4176">
      <w:pPr>
        <w:autoSpaceDE w:val="0"/>
        <w:autoSpaceDN w:val="0"/>
        <w:adjustRightInd w:val="0"/>
        <w:ind w:left="720" w:hanging="720"/>
        <w:jc w:val="both"/>
      </w:pPr>
      <w:r w:rsidRPr="0065074E">
        <w:t>P.</w:t>
      </w:r>
      <w:r>
        <w:t>12</w:t>
      </w:r>
      <w:r w:rsidRPr="0065074E">
        <w:t xml:space="preserve"> </w:t>
      </w:r>
      <w:r w:rsidRPr="0065074E">
        <w:tab/>
      </w:r>
      <w:r w:rsidRPr="0065074E">
        <w:rPr>
          <w:b/>
          <w:bCs/>
        </w:rPr>
        <w:t>R. Chataut</w:t>
      </w:r>
      <w:r w:rsidRPr="0065074E">
        <w:t>, R. Akl,</w:t>
      </w:r>
      <w:r>
        <w:t xml:space="preserve"> </w:t>
      </w:r>
      <w:r w:rsidRPr="00242112">
        <w:t xml:space="preserve">" </w:t>
      </w:r>
      <w:bookmarkStart w:id="1" w:name="_Hlk43759345"/>
      <w:r w:rsidRPr="00242112">
        <w:t xml:space="preserve">Efficient and Low-Complexity Iterative </w:t>
      </w:r>
      <w:r>
        <w:t>Detectors</w:t>
      </w:r>
      <w:r w:rsidRPr="00242112">
        <w:t xml:space="preserve"> for 5G Massive MIMO Systems”. </w:t>
      </w:r>
      <w:r w:rsidRPr="008E4176">
        <w:t>First IEEE International Workshop on Distributed and Intelligent Computing at the Edge (IEEE DICE 2020)</w:t>
      </w:r>
      <w:r w:rsidRPr="00242112">
        <w:t>.</w:t>
      </w:r>
      <w:bookmarkEnd w:id="1"/>
    </w:p>
    <w:p w14:paraId="417096B4" w14:textId="77777777" w:rsidR="000A19DA" w:rsidRDefault="000A19DA" w:rsidP="000A19DA">
      <w:pPr>
        <w:pStyle w:val="Title"/>
        <w:ind w:right="-360"/>
        <w:jc w:val="left"/>
        <w:rPr>
          <w:b/>
          <w:szCs w:val="24"/>
        </w:rPr>
      </w:pPr>
    </w:p>
    <w:p w14:paraId="175259D9" w14:textId="3A256F68" w:rsidR="000A19DA" w:rsidRDefault="000A19DA" w:rsidP="000A19DA">
      <w:pPr>
        <w:autoSpaceDE w:val="0"/>
        <w:autoSpaceDN w:val="0"/>
        <w:adjustRightInd w:val="0"/>
        <w:ind w:left="720" w:hanging="720"/>
        <w:jc w:val="both"/>
        <w:rPr>
          <w:b/>
        </w:rPr>
      </w:pPr>
      <w:r w:rsidRPr="0065074E">
        <w:t>P.</w:t>
      </w:r>
      <w:r>
        <w:t>11</w:t>
      </w:r>
      <w:r w:rsidRPr="0065074E">
        <w:tab/>
      </w:r>
      <w:r w:rsidRPr="000E6D8F">
        <w:rPr>
          <w:b/>
          <w:bCs/>
        </w:rPr>
        <w:t>R. Chataut</w:t>
      </w:r>
      <w:r w:rsidRPr="000E6D8F">
        <w:t>., R. Akl</w:t>
      </w:r>
      <w:r w:rsidRPr="000A19DA">
        <w:t xml:space="preserve">. </w:t>
      </w:r>
      <w:r w:rsidR="00BE768C" w:rsidRPr="000A19DA">
        <w:t>"</w:t>
      </w:r>
      <w:r w:rsidRPr="000A19DA">
        <w:t>An Efficient and Fair Scheduling for Downlink 5G Massive MIMO Systems,"</w:t>
      </w:r>
      <w:r w:rsidR="00BE768C">
        <w:t>.</w:t>
      </w:r>
      <w:r w:rsidRPr="000A19DA">
        <w:t xml:space="preserve">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44A505DE" w:rsidR="000E6D8F" w:rsidRDefault="000E6D8F" w:rsidP="00477FA2">
      <w:pPr>
        <w:autoSpaceDE w:val="0"/>
        <w:autoSpaceDN w:val="0"/>
        <w:adjustRightInd w:val="0"/>
        <w:ind w:left="720" w:hanging="720"/>
        <w:jc w:val="both"/>
      </w:pPr>
      <w:r w:rsidRPr="0065074E">
        <w:t>P.</w:t>
      </w:r>
      <w:r>
        <w:t>10</w:t>
      </w:r>
      <w:r w:rsidRPr="0065074E">
        <w:tab/>
      </w:r>
      <w:r w:rsidRPr="000E6D8F">
        <w:rPr>
          <w:b/>
          <w:bCs/>
        </w:rPr>
        <w:t>R. Chataut</w:t>
      </w:r>
      <w:r w:rsidRPr="000E6D8F">
        <w:t>., R. Akl.</w:t>
      </w:r>
      <w:r>
        <w:t xml:space="preserve"> </w:t>
      </w:r>
      <w:r w:rsidRPr="000E6D8F">
        <w:t>"</w:t>
      </w:r>
      <w:r w:rsidR="00477FA2" w:rsidRPr="00477FA2">
        <w:t xml:space="preserve"> </w:t>
      </w:r>
      <w:r w:rsidR="00477FA2">
        <w:t>Massive MIMO Systems for 5G and Beyond Networks: Overview, Recent Trends, Challenges, and Future Research Direction</w:t>
      </w:r>
      <w:r w:rsidRPr="000E6D8F">
        <w:t xml:space="preserve">," </w:t>
      </w:r>
      <w:r w:rsidR="00477FA2">
        <w:t xml:space="preserve">Sensors Special issue on </w:t>
      </w:r>
      <w:r w:rsidR="00477FA2" w:rsidRPr="00477FA2">
        <w:t>5G and beyond Cellular Networks for Intelligent Sensing Systems</w:t>
      </w:r>
      <w:r w:rsidR="00BE768C">
        <w:t>, 2020</w:t>
      </w:r>
      <w:r w:rsidRPr="000E6D8F">
        <w:t>.</w:t>
      </w:r>
    </w:p>
    <w:p w14:paraId="09DEF0D7" w14:textId="48CA1DC1" w:rsidR="008E4176" w:rsidRDefault="008E4176" w:rsidP="00477FA2">
      <w:pPr>
        <w:autoSpaceDE w:val="0"/>
        <w:autoSpaceDN w:val="0"/>
        <w:adjustRightInd w:val="0"/>
        <w:ind w:left="720" w:hanging="720"/>
        <w:jc w:val="both"/>
      </w:pPr>
    </w:p>
    <w:p w14:paraId="0CE4510E" w14:textId="1383C08D" w:rsidR="008E4176" w:rsidRPr="00477FA2" w:rsidRDefault="008E4176" w:rsidP="002204AA">
      <w:pPr>
        <w:autoSpaceDE w:val="0"/>
        <w:autoSpaceDN w:val="0"/>
        <w:adjustRightInd w:val="0"/>
        <w:ind w:left="720" w:hanging="720"/>
        <w:jc w:val="both"/>
      </w:pPr>
      <w:r w:rsidRPr="0065074E">
        <w:t>P.</w:t>
      </w:r>
      <w:r>
        <w:t>9</w:t>
      </w:r>
      <w:r w:rsidRPr="0065074E">
        <w:tab/>
        <w:t xml:space="preserve">U.K. Dey, R. Akl, </w:t>
      </w:r>
      <w:r w:rsidRPr="0065074E">
        <w:rPr>
          <w:b/>
          <w:bCs/>
        </w:rPr>
        <w:t>R. Chataut</w:t>
      </w:r>
      <w:r w:rsidRPr="0065074E">
        <w:t xml:space="preserve"> </w:t>
      </w:r>
      <w:r w:rsidRPr="00242112">
        <w:t>"</w:t>
      </w:r>
      <w:r w:rsidRPr="008E4176">
        <w:t xml:space="preserve"> U.K. Dey, R. Akl,</w:t>
      </w:r>
      <w:r>
        <w:t xml:space="preserve"> </w:t>
      </w:r>
      <w:r w:rsidRPr="008E4176">
        <w:t>R. Chataut., and M. Robaei ."Modified PHY Layer for High Performance V2X Communication using 5G NR,"</w:t>
      </w:r>
      <w:r>
        <w:t xml:space="preserve"> </w:t>
      </w:r>
      <w:r w:rsidRPr="008E4176">
        <w:t>.Submitted to. The IEEE International Conference on Communications, Control, and Computing Technologies for Smart Grids.</w:t>
      </w:r>
    </w:p>
    <w:p w14:paraId="49C3833B" w14:textId="77777777" w:rsidR="000E6D8F" w:rsidRPr="0065074E" w:rsidRDefault="000E6D8F" w:rsidP="00666480">
      <w:pPr>
        <w:pStyle w:val="Title"/>
        <w:ind w:right="-360"/>
        <w:jc w:val="left"/>
        <w:rPr>
          <w:b/>
          <w:szCs w:val="24"/>
        </w:rPr>
      </w:pPr>
    </w:p>
    <w:p w14:paraId="7639E731" w14:textId="09773B3E" w:rsidR="002D5661" w:rsidRPr="0065074E" w:rsidRDefault="00763FD6" w:rsidP="002D5661">
      <w:pPr>
        <w:autoSpaceDE w:val="0"/>
        <w:autoSpaceDN w:val="0"/>
        <w:adjustRightInd w:val="0"/>
        <w:ind w:left="720" w:hanging="720"/>
        <w:jc w:val="both"/>
      </w:pPr>
      <w:r w:rsidRPr="0065074E">
        <w:t>P.</w:t>
      </w:r>
      <w:r w:rsidR="008E4176">
        <w:t>8</w:t>
      </w:r>
      <w:r w:rsidRPr="0065074E">
        <w:tab/>
      </w:r>
      <w:r w:rsidR="002D5661" w:rsidRPr="0065074E">
        <w:rPr>
          <w:b/>
          <w:bCs/>
        </w:rPr>
        <w:t>R. Chataut</w:t>
      </w:r>
      <w:r w:rsidR="002D5661" w:rsidRPr="0065074E">
        <w:t xml:space="preserve">, R. Akl, M. Robaei " </w:t>
      </w:r>
      <w:bookmarkStart w:id="2" w:name="_Hlk29639669"/>
      <w:r w:rsidR="002D5661" w:rsidRPr="0065074E">
        <w:t>Accelerated and Preconditioned Refinement of Gauss-Seidel Method for Uplink Signal Detection in 5G Massive MIMO Systems,"</w:t>
      </w:r>
      <w:r w:rsidR="00242112">
        <w:t>.</w:t>
      </w:r>
      <w:r w:rsidR="002D5661" w:rsidRPr="0065074E">
        <w:t xml:space="preserve"> 2020 IEEE 8th Annual Computing and Communication Workshop and Conference (CCWC), Las Vegas, NV.</w:t>
      </w:r>
    </w:p>
    <w:bookmarkEnd w:id="2"/>
    <w:p w14:paraId="46A36F33" w14:textId="77777777" w:rsidR="001326C9" w:rsidRPr="0065074E" w:rsidRDefault="001326C9" w:rsidP="008E4176">
      <w:pPr>
        <w:autoSpaceDE w:val="0"/>
        <w:autoSpaceDN w:val="0"/>
        <w:adjustRightInd w:val="0"/>
        <w:jc w:val="both"/>
      </w:pPr>
    </w:p>
    <w:p w14:paraId="1DFB0D8A" w14:textId="23F57FC0" w:rsidR="006D7CEA" w:rsidRDefault="00763FD6" w:rsidP="00242112">
      <w:pPr>
        <w:autoSpaceDE w:val="0"/>
        <w:autoSpaceDN w:val="0"/>
        <w:adjustRightInd w:val="0"/>
        <w:ind w:left="720" w:hanging="720"/>
        <w:jc w:val="both"/>
      </w:pPr>
      <w:r w:rsidRPr="0065074E">
        <w:t>P.</w:t>
      </w:r>
      <w:r w:rsidR="001326C9">
        <w:t>7</w:t>
      </w:r>
      <w:r w:rsidRPr="0065074E">
        <w:tab/>
        <w:t xml:space="preserve">U.K. Dey, R. Akl, </w:t>
      </w:r>
      <w:r w:rsidRPr="0065074E">
        <w:rPr>
          <w:b/>
          <w:bCs/>
        </w:rPr>
        <w:t>R. Chataut</w:t>
      </w:r>
      <w:r w:rsidRPr="0065074E">
        <w:t xml:space="preserve"> </w:t>
      </w:r>
      <w:r w:rsidR="00242112" w:rsidRPr="00242112">
        <w:t>"High Throughput Vehicular Communication Using Spatial Multiplexing MIMO,"</w:t>
      </w:r>
      <w:r w:rsid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58733AB8"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Robaei, R. Akl, and </w:t>
      </w:r>
      <w:r w:rsidRPr="001326C9">
        <w:rPr>
          <w:b/>
          <w:bCs/>
        </w:rPr>
        <w:t>R. Chataut</w:t>
      </w:r>
      <w:r w:rsidRPr="001326C9">
        <w:t>. ."Adaptive Channel Estimation-Tracking for Millimeter-Wave Massive MIMO</w:t>
      </w:r>
      <w:r w:rsidR="000E6D8F" w:rsidRPr="001326C9">
        <w:t>"</w:t>
      </w:r>
      <w:r w:rsidRPr="001326C9">
        <w:t xml:space="preserve">, </w:t>
      </w:r>
      <w:r w:rsidR="000A19DA">
        <w:t xml:space="preserve">Submitted to </w:t>
      </w:r>
      <w:r w:rsidR="000E6D8F" w:rsidRPr="0065074E">
        <w:t>20</w:t>
      </w:r>
      <w:r w:rsidR="000E6D8F">
        <w:t>20</w:t>
      </w:r>
      <w:r w:rsidR="000E6D8F" w:rsidRPr="0065074E">
        <w:t xml:space="preserve"> IEEE </w:t>
      </w:r>
      <w:proofErr w:type="gramStart"/>
      <w:r w:rsidR="000E6D8F" w:rsidRPr="0065074E">
        <w:t>2</w:t>
      </w:r>
      <w:r w:rsidR="000E6D8F">
        <w:t>1</w:t>
      </w:r>
      <w:r w:rsidR="000E6D8F" w:rsidRPr="0065074E">
        <w:t>th</w:t>
      </w:r>
      <w:proofErr w:type="gramEnd"/>
      <w:r w:rsidR="000E6D8F" w:rsidRPr="0065074E">
        <w:t xml:space="preserve"> Wireless and Microwave Technology Conference (WAMICON), Cocoa Beach, FL, USA</w:t>
      </w:r>
      <w:r w:rsidR="000E6D8F">
        <w:t>.</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R. Akl, "Channel Gain Based User Scheduling for 5G Massive MIMO Systems,”. 2019 IEEE 16th International Conference on Smart Cities: Improving Quality of Life Using ICT &amp; IoT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t xml:space="preserve">P.4 </w:t>
      </w:r>
      <w:r w:rsidRPr="0065074E">
        <w:tab/>
      </w:r>
      <w:r w:rsidRPr="0065074E">
        <w:rPr>
          <w:b/>
          <w:bCs/>
        </w:rPr>
        <w:t>R. Chataut</w:t>
      </w:r>
      <w:r w:rsidRPr="0065074E">
        <w:t>, R. Akl and U. K. Dey,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lastRenderedPageBreak/>
        <w:t>P.3</w:t>
      </w:r>
      <w:r w:rsidRPr="0065074E">
        <w:tab/>
      </w:r>
      <w:r w:rsidRPr="0065074E">
        <w:rPr>
          <w:b/>
          <w:bCs/>
        </w:rPr>
        <w:t>R. Chataut</w:t>
      </w:r>
      <w:r w:rsidR="00887201">
        <w:t>,</w:t>
      </w:r>
      <w:r w:rsidRPr="0065074E">
        <w:t xml:space="preserve"> R. Akl,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R. Akl,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428C7A9E" w:rsidR="00FE5BD1"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R. Akl, "Optimal Pilot Reuse Factor Based on User Environment in 5G Massive MIMO," 2018 IEEE 8th Annual Computing and Communication Workshop and Conference (CCWC), Las Vegas, NV, USA, 2018, pp. 845-851.</w:t>
      </w:r>
    </w:p>
    <w:p w14:paraId="2248E321" w14:textId="77777777" w:rsidR="008E4176" w:rsidRPr="00F24164" w:rsidRDefault="008E4176" w:rsidP="00F24164">
      <w:pPr>
        <w:autoSpaceDE w:val="0"/>
        <w:autoSpaceDN w:val="0"/>
        <w:adjustRightInd w:val="0"/>
        <w:ind w:left="720" w:hanging="720"/>
        <w:jc w:val="both"/>
      </w:pPr>
    </w:p>
    <w:p w14:paraId="0FADDCB7" w14:textId="3C9EF023"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t>Ph.D. Dissertation</w:t>
      </w:r>
      <w:r w:rsidR="002204AA">
        <w:rPr>
          <w:b/>
          <w:bCs/>
        </w:rPr>
        <w:t xml:space="preserve"> </w:t>
      </w:r>
      <w:r w:rsidRPr="00C600E6">
        <w:t>:</w:t>
      </w:r>
      <w:r w:rsidR="002204AA">
        <w:t xml:space="preserve"> </w:t>
      </w:r>
      <w:r w:rsidRPr="0065074E">
        <w:rPr>
          <w:bCs/>
        </w:rPr>
        <w:t>Optimization of Massive MIMO System for 5G</w:t>
      </w:r>
      <w:r w:rsidRPr="00C600E6">
        <w:rPr>
          <w:bCs/>
        </w:rPr>
        <w:t xml:space="preserve"> </w:t>
      </w:r>
      <w:r w:rsidRPr="0065074E">
        <w:rPr>
          <w:bCs/>
        </w:rPr>
        <w:t>Networks</w:t>
      </w:r>
    </w:p>
    <w:p w14:paraId="72D6DE20" w14:textId="5AB0F659"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Undergrad Thesis</w:t>
      </w:r>
      <w:r>
        <w:rPr>
          <w:bCs/>
        </w:rPr>
        <w:t xml:space="preserve"> :</w:t>
      </w:r>
      <w:r w:rsidR="002204AA">
        <w:rPr>
          <w:bCs/>
        </w:rPr>
        <w:t xml:space="preserve"> </w:t>
      </w:r>
      <w:r w:rsidRPr="0065074E">
        <w:rPr>
          <w:bCs/>
        </w:rPr>
        <w:t xml:space="preserve">Vehicle </w:t>
      </w:r>
      <w:r>
        <w:rPr>
          <w:bCs/>
        </w:rPr>
        <w:t>O</w:t>
      </w:r>
      <w:r w:rsidRPr="0065074E">
        <w:rPr>
          <w:bCs/>
        </w:rPr>
        <w:t xml:space="preserve">ver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5562CD1C" w14:textId="710DA90B" w:rsidR="00574693" w:rsidRPr="00F75841" w:rsidRDefault="004D12AA" w:rsidP="00F75841">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rStyle w:val="A0"/>
          <w:rFonts w:cs="Times New Roman"/>
          <w:b/>
          <w:i/>
          <w:smallCaps/>
          <w:color w:val="auto"/>
          <w:sz w:val="26"/>
          <w:szCs w:val="26"/>
        </w:rPr>
      </w:pPr>
      <w:r w:rsidRPr="0065074E">
        <w:rPr>
          <w:b/>
          <w:i/>
          <w:smallCaps/>
          <w:sz w:val="26"/>
          <w:szCs w:val="26"/>
        </w:rPr>
        <w:t>Talks</w:t>
      </w:r>
    </w:p>
    <w:p w14:paraId="15671606" w14:textId="77777777" w:rsidR="000E642E" w:rsidRDefault="000E642E" w:rsidP="000E642E">
      <w:pPr>
        <w:pStyle w:val="Default"/>
        <w:jc w:val="both"/>
        <w:rPr>
          <w:rStyle w:val="A0"/>
          <w:rFonts w:ascii="Times New Roman" w:hAnsi="Times New Roman" w:cs="Times New Roman"/>
          <w:sz w:val="24"/>
          <w:szCs w:val="24"/>
        </w:rPr>
      </w:pPr>
    </w:p>
    <w:p w14:paraId="2EC49423" w14:textId="201F0041" w:rsidR="000E642E" w:rsidRPr="0065074E" w:rsidRDefault="000E642E" w:rsidP="000E642E">
      <w:pPr>
        <w:spacing w:line="270" w:lineRule="atLeast"/>
        <w:ind w:left="1440" w:hanging="1440"/>
        <w:jc w:val="both"/>
        <w:textAlignment w:val="baseline"/>
      </w:pPr>
      <w:r>
        <w:t>June</w:t>
      </w:r>
      <w:r w:rsidRPr="0065074E">
        <w:t xml:space="preserve"> 20</w:t>
      </w:r>
      <w:r>
        <w:t>20</w:t>
      </w:r>
      <w:r w:rsidRPr="0065074E">
        <w:tab/>
      </w:r>
      <w:r w:rsidRPr="000E642E">
        <w:t xml:space="preserve">Efficient and Low-Complexity Iterative Detectors for 5G Massive MIMO Systems. </w:t>
      </w:r>
      <w:r>
        <w:t xml:space="preserve">The </w:t>
      </w:r>
      <w:r w:rsidRPr="000E642E">
        <w:t>First IEEE International Workshop on Distributed and Intelligent Computing at the Edge (IEEE DICE 2020)</w:t>
      </w:r>
      <w:r>
        <w:t>, Los, Angeles, CA, USA.</w:t>
      </w:r>
    </w:p>
    <w:p w14:paraId="50E5A7E6" w14:textId="77777777" w:rsidR="000E642E" w:rsidRDefault="000E642E" w:rsidP="00C75A35">
      <w:pPr>
        <w:spacing w:line="270" w:lineRule="atLeast"/>
        <w:ind w:left="1440" w:hanging="1440"/>
        <w:jc w:val="both"/>
        <w:textAlignment w:val="baseline"/>
      </w:pPr>
    </w:p>
    <w:p w14:paraId="75953180" w14:textId="1D729C5F" w:rsidR="00C75A35" w:rsidRPr="0065074E" w:rsidRDefault="00C75A35" w:rsidP="00C75A35">
      <w:pPr>
        <w:spacing w:line="270" w:lineRule="atLeast"/>
        <w:ind w:left="1440" w:hanging="1440"/>
        <w:jc w:val="both"/>
        <w:textAlignment w:val="baseline"/>
      </w:pPr>
      <w:r>
        <w:t>May</w:t>
      </w:r>
      <w:r w:rsidRPr="0065074E">
        <w:t xml:space="preserve"> 20</w:t>
      </w:r>
      <w:r>
        <w:t>20</w:t>
      </w:r>
      <w:r w:rsidRPr="0065074E">
        <w:tab/>
      </w:r>
      <w:r w:rsidRPr="000A19DA">
        <w:t>An Efficient and Fair Scheduling for Downlink 5G Massive MIMO Systems</w:t>
      </w:r>
      <w:r>
        <w:t>. The</w:t>
      </w:r>
      <w:r w:rsidRPr="000A19DA">
        <w:t xml:space="preserve"> 11th IEEE Texas Symposium on Wireless and Microwave Circuits and Systems (TSWMCS 2020)</w:t>
      </w:r>
      <w:r>
        <w:t>, Baylor University, Waco, Texas, USA</w:t>
      </w:r>
      <w:r w:rsidRPr="004309E5">
        <w:t>.</w:t>
      </w:r>
    </w:p>
    <w:p w14:paraId="60CAB622" w14:textId="77777777" w:rsidR="00C75A35" w:rsidRDefault="00C75A35" w:rsidP="00C75A35">
      <w:pPr>
        <w:spacing w:line="270" w:lineRule="atLeast"/>
        <w:jc w:val="both"/>
        <w:textAlignment w:val="baseline"/>
      </w:pPr>
    </w:p>
    <w:p w14:paraId="4E873D57" w14:textId="1FE9A0C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2019 IEEE 16th International Conference on Smart Cities: Improving Quality of Life Using ICT &amp; IoT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lastRenderedPageBreak/>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2785940F" w14:textId="4E6AC4D3" w:rsidR="003B41A4" w:rsidRPr="0065074E" w:rsidRDefault="00FE5BD1" w:rsidP="00F7584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r w:rsidR="003B41A4" w:rsidRPr="0065074E">
        <w:rPr>
          <w:rStyle w:val="st"/>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lastRenderedPageBreak/>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Computer Architecture, Computer Networks, Digital Logic Design, Future Generation Networks, Introduction to Object-Oriented Programming, Introduction to Programming, IoT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IoT, Smart Cities, Vehicular Communication</w:t>
      </w: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Programming Language and Mathematical Packages: C/C++, Java, Python, Matlab,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Other: Simulink, Iotify, Verilog HDL, VHDL, Xilinx Foundation, ModelSim</w:t>
      </w:r>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4993B784" w14:textId="0A4E9516" w:rsidR="00590182" w:rsidRDefault="00590182" w:rsidP="0089240E">
      <w:pPr>
        <w:pStyle w:val="Default"/>
        <w:numPr>
          <w:ilvl w:val="2"/>
          <w:numId w:val="18"/>
        </w:numPr>
        <w:rPr>
          <w:rStyle w:val="st"/>
          <w:rFonts w:ascii="Times New Roman" w:hAnsi="Times New Roman" w:cs="Times New Roman"/>
        </w:rPr>
      </w:pPr>
      <w:r>
        <w:rPr>
          <w:rStyle w:val="st"/>
          <w:rFonts w:ascii="Times New Roman" w:hAnsi="Times New Roman" w:cs="Times New Roman"/>
        </w:rPr>
        <w:t>IEEE Wireless Communications Magazine</w:t>
      </w:r>
    </w:p>
    <w:p w14:paraId="1D49429C" w14:textId="7F390578"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2019 IEEE 16th International Conference on Smart Cities: Improving Quality of Life Using ICT &amp; IoT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674228AB" w14:textId="24D5E398" w:rsidR="00063DAE" w:rsidRPr="008E4176" w:rsidRDefault="00643A03" w:rsidP="00C614FB">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74AE7D17" w14:textId="77777777" w:rsidR="00063DAE" w:rsidRDefault="00063DAE" w:rsidP="00C614FB">
      <w:pPr>
        <w:pStyle w:val="Default"/>
        <w:rPr>
          <w:rStyle w:val="st"/>
          <w:rFonts w:ascii="Times New Roman" w:hAnsi="Times New Roman" w:cs="Times New Roman"/>
        </w:rPr>
      </w:pPr>
    </w:p>
    <w:p w14:paraId="77DDA1AA" w14:textId="341AF565" w:rsidR="009808D7" w:rsidRDefault="009808D7" w:rsidP="00130615">
      <w:pPr>
        <w:pStyle w:val="Default"/>
        <w:rPr>
          <w:rStyle w:val="st"/>
          <w:rFonts w:ascii="Times New Roman" w:hAnsi="Times New Roman" w:cs="Times New Roman"/>
        </w:rPr>
      </w:pPr>
    </w:p>
    <w:p w14:paraId="0944FAD6" w14:textId="3657A0BC" w:rsidR="00F75841" w:rsidRDefault="00F75841" w:rsidP="00130615">
      <w:pPr>
        <w:pStyle w:val="Default"/>
        <w:rPr>
          <w:rStyle w:val="st"/>
          <w:rFonts w:ascii="Times New Roman" w:hAnsi="Times New Roman" w:cs="Times New Roman"/>
        </w:rPr>
      </w:pPr>
    </w:p>
    <w:p w14:paraId="5ABE2097" w14:textId="4AF527F5" w:rsidR="00F75841" w:rsidRDefault="00F75841" w:rsidP="00130615">
      <w:pPr>
        <w:pStyle w:val="Default"/>
        <w:rPr>
          <w:rStyle w:val="st"/>
          <w:rFonts w:ascii="Times New Roman" w:hAnsi="Times New Roman" w:cs="Times New Roman"/>
        </w:rPr>
      </w:pPr>
    </w:p>
    <w:p w14:paraId="3A0AB972" w14:textId="48792347" w:rsidR="00F75841" w:rsidRDefault="00F75841" w:rsidP="00130615">
      <w:pPr>
        <w:pStyle w:val="Default"/>
        <w:rPr>
          <w:rStyle w:val="st"/>
          <w:rFonts w:ascii="Times New Roman" w:hAnsi="Times New Roman" w:cs="Times New Roman"/>
        </w:rPr>
      </w:pPr>
    </w:p>
    <w:p w14:paraId="6A4B44F7" w14:textId="64A1A054" w:rsidR="00F75841" w:rsidRDefault="00F75841" w:rsidP="00130615">
      <w:pPr>
        <w:pStyle w:val="Default"/>
        <w:rPr>
          <w:rStyle w:val="st"/>
          <w:rFonts w:ascii="Times New Roman" w:hAnsi="Times New Roman" w:cs="Times New Roman"/>
        </w:rPr>
      </w:pPr>
    </w:p>
    <w:p w14:paraId="2790A63C" w14:textId="73461EF7" w:rsidR="00F75841" w:rsidRDefault="00F75841" w:rsidP="00130615">
      <w:pPr>
        <w:pStyle w:val="Default"/>
        <w:rPr>
          <w:rStyle w:val="st"/>
          <w:rFonts w:ascii="Times New Roman" w:hAnsi="Times New Roman" w:cs="Times New Roman"/>
        </w:rPr>
      </w:pPr>
    </w:p>
    <w:p w14:paraId="641EDB65" w14:textId="0ED3A0AA" w:rsidR="00F75841" w:rsidRDefault="00F75841" w:rsidP="00130615">
      <w:pPr>
        <w:pStyle w:val="Default"/>
        <w:rPr>
          <w:rStyle w:val="st"/>
          <w:rFonts w:ascii="Times New Roman" w:hAnsi="Times New Roman" w:cs="Times New Roman"/>
        </w:rPr>
      </w:pPr>
    </w:p>
    <w:p w14:paraId="67C74D9B" w14:textId="63F927D2" w:rsidR="00F75841" w:rsidRDefault="00F75841" w:rsidP="00130615">
      <w:pPr>
        <w:pStyle w:val="Default"/>
        <w:rPr>
          <w:rStyle w:val="st"/>
          <w:rFonts w:ascii="Times New Roman" w:hAnsi="Times New Roman" w:cs="Times New Roman"/>
        </w:rPr>
      </w:pPr>
    </w:p>
    <w:p w14:paraId="68798E6F" w14:textId="1A5A2ECA" w:rsidR="00F75841" w:rsidRDefault="00F75841" w:rsidP="00130615">
      <w:pPr>
        <w:pStyle w:val="Default"/>
        <w:rPr>
          <w:rStyle w:val="st"/>
          <w:rFonts w:ascii="Times New Roman" w:hAnsi="Times New Roman" w:cs="Times New Roman"/>
        </w:rPr>
      </w:pPr>
    </w:p>
    <w:p w14:paraId="10C1B588" w14:textId="725DD415" w:rsidR="00F75841" w:rsidRDefault="00F75841" w:rsidP="00130615">
      <w:pPr>
        <w:pStyle w:val="Default"/>
        <w:rPr>
          <w:rStyle w:val="st"/>
          <w:rFonts w:ascii="Times New Roman" w:hAnsi="Times New Roman" w:cs="Times New Roman"/>
        </w:rPr>
      </w:pPr>
    </w:p>
    <w:p w14:paraId="149E13E1" w14:textId="0F6D6819" w:rsidR="00F75841" w:rsidRDefault="00F75841" w:rsidP="00130615">
      <w:pPr>
        <w:pStyle w:val="Default"/>
        <w:rPr>
          <w:rStyle w:val="st"/>
          <w:rFonts w:ascii="Times New Roman" w:hAnsi="Times New Roman" w:cs="Times New Roman"/>
        </w:rPr>
      </w:pPr>
    </w:p>
    <w:p w14:paraId="733F33E3" w14:textId="5AB67D21" w:rsidR="00F75841" w:rsidRDefault="00F75841" w:rsidP="00130615">
      <w:pPr>
        <w:pStyle w:val="Default"/>
        <w:rPr>
          <w:rStyle w:val="st"/>
          <w:rFonts w:ascii="Times New Roman" w:hAnsi="Times New Roman" w:cs="Times New Roman"/>
        </w:rPr>
      </w:pPr>
    </w:p>
    <w:p w14:paraId="25EB49F6" w14:textId="4E811638" w:rsidR="00F75841" w:rsidRDefault="00F75841" w:rsidP="00130615">
      <w:pPr>
        <w:pStyle w:val="Default"/>
        <w:rPr>
          <w:rStyle w:val="st"/>
          <w:rFonts w:ascii="Times New Roman" w:hAnsi="Times New Roman" w:cs="Times New Roman"/>
        </w:rPr>
      </w:pPr>
    </w:p>
    <w:p w14:paraId="493E307E" w14:textId="71D73CEB" w:rsidR="00F75841" w:rsidRDefault="00F75841" w:rsidP="00130615">
      <w:pPr>
        <w:pStyle w:val="Default"/>
        <w:rPr>
          <w:rStyle w:val="st"/>
          <w:rFonts w:ascii="Times New Roman" w:hAnsi="Times New Roman" w:cs="Times New Roman"/>
        </w:rPr>
      </w:pPr>
    </w:p>
    <w:p w14:paraId="6948F9D5" w14:textId="2FA540F6" w:rsidR="00F75841" w:rsidRDefault="00F75841" w:rsidP="00130615">
      <w:pPr>
        <w:pStyle w:val="Default"/>
        <w:rPr>
          <w:rStyle w:val="st"/>
          <w:rFonts w:ascii="Times New Roman" w:hAnsi="Times New Roman" w:cs="Times New Roman"/>
        </w:rPr>
      </w:pPr>
    </w:p>
    <w:p w14:paraId="71B9FC60" w14:textId="77777777" w:rsidR="00F75841" w:rsidRDefault="00F75841" w:rsidP="00130615">
      <w:pPr>
        <w:pStyle w:val="Default"/>
        <w:rPr>
          <w:rStyle w:val="st"/>
          <w:rFonts w:ascii="Times New Roman" w:hAnsi="Times New Roman" w:cs="Times New Roman"/>
        </w:rPr>
      </w:pPr>
    </w:p>
    <w:p w14:paraId="0C8FE1C2" w14:textId="77777777"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lastRenderedPageBreak/>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Robert Akl,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Kirill Morozov,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5987F635" w14:textId="3C88FC43" w:rsidR="009808D7"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sectPr w:rsidR="009808D7"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8339C" w14:textId="77777777" w:rsidR="00885826" w:rsidRDefault="00885826" w:rsidP="00A46751">
      <w:r>
        <w:separator/>
      </w:r>
    </w:p>
  </w:endnote>
  <w:endnote w:type="continuationSeparator" w:id="0">
    <w:p w14:paraId="52BF66D4" w14:textId="77777777" w:rsidR="00885826" w:rsidRDefault="00885826"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8B8" w14:textId="77777777"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760EB9">
      <w:rPr>
        <w:noProof/>
      </w:rPr>
      <w:t>4</w:t>
    </w:r>
    <w:r w:rsidRPr="00623D25">
      <w:fldChar w:fldCharType="end"/>
    </w:r>
    <w:r w:rsidRPr="00623D25">
      <w:t xml:space="preserve"> of </w:t>
    </w:r>
    <w:fldSimple w:instr=" NUMPAGES  ">
      <w:r w:rsidR="00760EB9">
        <w:rPr>
          <w:noProof/>
        </w:rPr>
        <w:t>7</w:t>
      </w:r>
    </w:fldSimple>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AE5C7" w14:textId="77777777" w:rsidR="00885826" w:rsidRDefault="00885826" w:rsidP="00A46751">
      <w:r>
        <w:separator/>
      </w:r>
    </w:p>
  </w:footnote>
  <w:footnote w:type="continuationSeparator" w:id="0">
    <w:p w14:paraId="7054D1B6" w14:textId="77777777" w:rsidR="00885826" w:rsidRDefault="00885826"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jM2s7AwMrUwtjBR0lEKTi0uzszPAykwtKwFACwcaQUtAAAA"/>
  </w:docVars>
  <w:rsids>
    <w:rsidRoot w:val="00D41F36"/>
    <w:rsid w:val="00003903"/>
    <w:rsid w:val="0000700A"/>
    <w:rsid w:val="00014FEF"/>
    <w:rsid w:val="00021FF0"/>
    <w:rsid w:val="0002327B"/>
    <w:rsid w:val="00045E35"/>
    <w:rsid w:val="000623A2"/>
    <w:rsid w:val="00063DAE"/>
    <w:rsid w:val="00065687"/>
    <w:rsid w:val="0008733B"/>
    <w:rsid w:val="00090206"/>
    <w:rsid w:val="000913AD"/>
    <w:rsid w:val="00093B99"/>
    <w:rsid w:val="000A19DA"/>
    <w:rsid w:val="000B69B1"/>
    <w:rsid w:val="000D07ED"/>
    <w:rsid w:val="000D1EE9"/>
    <w:rsid w:val="000D231B"/>
    <w:rsid w:val="000D61C3"/>
    <w:rsid w:val="000D67BC"/>
    <w:rsid w:val="000E144E"/>
    <w:rsid w:val="000E642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04AA"/>
    <w:rsid w:val="002269F4"/>
    <w:rsid w:val="002353D5"/>
    <w:rsid w:val="00242112"/>
    <w:rsid w:val="0024590A"/>
    <w:rsid w:val="0025295A"/>
    <w:rsid w:val="00254174"/>
    <w:rsid w:val="00284481"/>
    <w:rsid w:val="00294D3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52A6D"/>
    <w:rsid w:val="00353EF7"/>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E2BC1"/>
    <w:rsid w:val="004F4502"/>
    <w:rsid w:val="00514751"/>
    <w:rsid w:val="00523434"/>
    <w:rsid w:val="005265DE"/>
    <w:rsid w:val="00543015"/>
    <w:rsid w:val="005502F5"/>
    <w:rsid w:val="00574693"/>
    <w:rsid w:val="005759D3"/>
    <w:rsid w:val="0058139A"/>
    <w:rsid w:val="00590182"/>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2FB7"/>
    <w:rsid w:val="00633228"/>
    <w:rsid w:val="00643A03"/>
    <w:rsid w:val="00645E20"/>
    <w:rsid w:val="0065074E"/>
    <w:rsid w:val="00660718"/>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30F0E"/>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1216"/>
    <w:rsid w:val="00864153"/>
    <w:rsid w:val="0087098C"/>
    <w:rsid w:val="00875D12"/>
    <w:rsid w:val="008769AA"/>
    <w:rsid w:val="00877CC9"/>
    <w:rsid w:val="00885826"/>
    <w:rsid w:val="00887201"/>
    <w:rsid w:val="00891BEA"/>
    <w:rsid w:val="0089240E"/>
    <w:rsid w:val="008A0695"/>
    <w:rsid w:val="008A6C8F"/>
    <w:rsid w:val="008B2B2B"/>
    <w:rsid w:val="008B7F99"/>
    <w:rsid w:val="008E4176"/>
    <w:rsid w:val="008E7563"/>
    <w:rsid w:val="008E7D4B"/>
    <w:rsid w:val="008F51D5"/>
    <w:rsid w:val="00904FC5"/>
    <w:rsid w:val="0091112F"/>
    <w:rsid w:val="00922606"/>
    <w:rsid w:val="009313B8"/>
    <w:rsid w:val="0093269B"/>
    <w:rsid w:val="00937192"/>
    <w:rsid w:val="00946004"/>
    <w:rsid w:val="00955E6A"/>
    <w:rsid w:val="009611E6"/>
    <w:rsid w:val="00971B53"/>
    <w:rsid w:val="009808D7"/>
    <w:rsid w:val="00983D57"/>
    <w:rsid w:val="0099155B"/>
    <w:rsid w:val="009B7A63"/>
    <w:rsid w:val="009D0764"/>
    <w:rsid w:val="009D20B2"/>
    <w:rsid w:val="009D52FC"/>
    <w:rsid w:val="009E57B4"/>
    <w:rsid w:val="009F51EB"/>
    <w:rsid w:val="009F7802"/>
    <w:rsid w:val="00A0200D"/>
    <w:rsid w:val="00A037DF"/>
    <w:rsid w:val="00A068AF"/>
    <w:rsid w:val="00A25D61"/>
    <w:rsid w:val="00A42D62"/>
    <w:rsid w:val="00A43109"/>
    <w:rsid w:val="00A46751"/>
    <w:rsid w:val="00A5569F"/>
    <w:rsid w:val="00A63B64"/>
    <w:rsid w:val="00A719CA"/>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3D9B"/>
    <w:rsid w:val="00F24164"/>
    <w:rsid w:val="00F263A0"/>
    <w:rsid w:val="00F31715"/>
    <w:rsid w:val="00F34B9C"/>
    <w:rsid w:val="00F4634F"/>
    <w:rsid w:val="00F46460"/>
    <w:rsid w:val="00F50804"/>
    <w:rsid w:val="00F52073"/>
    <w:rsid w:val="00F54ECF"/>
    <w:rsid w:val="00F75841"/>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13107</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Chataut, Robin</cp:lastModifiedBy>
  <cp:revision>64</cp:revision>
  <cp:lastPrinted>2020-01-11T18:56:00Z</cp:lastPrinted>
  <dcterms:created xsi:type="dcterms:W3CDTF">2019-11-07T23:02:00Z</dcterms:created>
  <dcterms:modified xsi:type="dcterms:W3CDTF">2020-08-20T20:01:00Z</dcterms:modified>
</cp:coreProperties>
</file>