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83A66" w14:textId="77777777" w:rsidR="00081195" w:rsidRDefault="00081195" w:rsidP="00081195">
      <w:pPr>
        <w:jc w:val="center"/>
        <w:rPr>
          <w:b/>
          <w:bCs/>
          <w:sz w:val="32"/>
          <w:szCs w:val="32"/>
        </w:rPr>
      </w:pPr>
      <w:r w:rsidRPr="00081195">
        <w:rPr>
          <w:b/>
          <w:bCs/>
          <w:sz w:val="32"/>
          <w:szCs w:val="32"/>
        </w:rPr>
        <w:t>STORE SALES ANNUAL REPORT</w:t>
      </w:r>
    </w:p>
    <w:p w14:paraId="0DEE6427" w14:textId="2E114CB1" w:rsidR="00081195" w:rsidRDefault="00081195" w:rsidP="000811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13C14086" w14:textId="33442012" w:rsidR="0099628E" w:rsidRPr="0099628E" w:rsidRDefault="00081195" w:rsidP="00081195">
      <w:pPr>
        <w:rPr>
          <w:sz w:val="24"/>
          <w:szCs w:val="24"/>
        </w:rPr>
      </w:pPr>
      <w:r w:rsidRPr="00081195">
        <w:rPr>
          <w:sz w:val="24"/>
          <w:szCs w:val="24"/>
        </w:rPr>
        <w:t xml:space="preserve">Store </w:t>
      </w:r>
      <w:r>
        <w:rPr>
          <w:sz w:val="24"/>
          <w:szCs w:val="24"/>
        </w:rPr>
        <w:t xml:space="preserve">sales </w:t>
      </w:r>
      <w:r w:rsidR="0099628E">
        <w:rPr>
          <w:sz w:val="24"/>
          <w:szCs w:val="24"/>
        </w:rPr>
        <w:t>want</w:t>
      </w:r>
      <w:r>
        <w:rPr>
          <w:sz w:val="24"/>
          <w:szCs w:val="24"/>
        </w:rPr>
        <w:t xml:space="preserve"> to create annual sales</w:t>
      </w:r>
      <w:r w:rsidR="0099628E">
        <w:rPr>
          <w:sz w:val="24"/>
          <w:szCs w:val="24"/>
        </w:rPr>
        <w:t xml:space="preserve"> report. So that, store can understand their customers and grow more sales in 2024.</w:t>
      </w:r>
    </w:p>
    <w:p w14:paraId="435BD00E" w14:textId="35A4D904" w:rsidR="0099628E" w:rsidRDefault="00A96330" w:rsidP="000811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</w:t>
      </w:r>
      <w:r w:rsidR="0099628E" w:rsidRPr="0099628E">
        <w:rPr>
          <w:b/>
          <w:bCs/>
          <w:sz w:val="24"/>
          <w:szCs w:val="24"/>
        </w:rPr>
        <w:t>:</w:t>
      </w:r>
    </w:p>
    <w:p w14:paraId="6AC56F1A" w14:textId="3651906F" w:rsidR="0099628E" w:rsidRDefault="0099628E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 the sales and orders using line chart.</w:t>
      </w:r>
    </w:p>
    <w:p w14:paraId="23F84882" w14:textId="416416E8" w:rsidR="0099628E" w:rsidRDefault="0099628E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Which month got the highest sales and orders.</w:t>
      </w:r>
    </w:p>
    <w:p w14:paraId="2674DD46" w14:textId="66E0E4B8" w:rsidR="0099628E" w:rsidRDefault="0099628E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Who </w:t>
      </w:r>
      <w:r w:rsidR="00CF7018">
        <w:rPr>
          <w:sz w:val="24"/>
          <w:szCs w:val="24"/>
        </w:rPr>
        <w:t>Purchased more</w:t>
      </w:r>
      <w:r>
        <w:rPr>
          <w:sz w:val="24"/>
          <w:szCs w:val="24"/>
        </w:rPr>
        <w:t xml:space="preserve"> </w:t>
      </w:r>
      <w:r w:rsidR="00CF7018">
        <w:rPr>
          <w:sz w:val="24"/>
          <w:szCs w:val="24"/>
        </w:rPr>
        <w:t>-</w:t>
      </w:r>
      <w:r>
        <w:rPr>
          <w:sz w:val="24"/>
          <w:szCs w:val="24"/>
        </w:rPr>
        <w:t xml:space="preserve"> man and </w:t>
      </w:r>
      <w:r w:rsidR="00CF7018">
        <w:rPr>
          <w:sz w:val="24"/>
          <w:szCs w:val="24"/>
        </w:rPr>
        <w:t>women in the annual.</w:t>
      </w:r>
    </w:p>
    <w:p w14:paraId="43C69908" w14:textId="70BE3A9C" w:rsidR="00CF7018" w:rsidRDefault="00CF7018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What is the different order status in the year.</w:t>
      </w:r>
    </w:p>
    <w:p w14:paraId="285DAB8E" w14:textId="13AB2984" w:rsidR="00CF7018" w:rsidRDefault="00CF7018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List top 10 states contributing to the sales.</w:t>
      </w:r>
    </w:p>
    <w:p w14:paraId="30DF2A96" w14:textId="3CD48780" w:rsidR="00CF7018" w:rsidRDefault="00A96330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Relation between</w:t>
      </w:r>
      <w:r w:rsidR="00CF7018">
        <w:rPr>
          <w:sz w:val="24"/>
          <w:szCs w:val="24"/>
        </w:rPr>
        <w:t xml:space="preserve"> age and </w:t>
      </w:r>
      <w:r>
        <w:rPr>
          <w:sz w:val="24"/>
          <w:szCs w:val="24"/>
        </w:rPr>
        <w:t>gender based on number.</w:t>
      </w:r>
    </w:p>
    <w:p w14:paraId="183F7BC2" w14:textId="4B26E57B" w:rsidR="00A96330" w:rsidRDefault="00A96330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Which channel in contributing to maximum sales.</w:t>
      </w:r>
    </w:p>
    <w:p w14:paraId="67E4A855" w14:textId="67A7DA1A" w:rsidR="00A96330" w:rsidRDefault="00A96330" w:rsidP="0099628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Highest sales, Category? Etc.</w:t>
      </w:r>
    </w:p>
    <w:p w14:paraId="1C4854AB" w14:textId="77777777" w:rsidR="00A96330" w:rsidRDefault="00A96330" w:rsidP="00A96330">
      <w:pPr>
        <w:rPr>
          <w:b/>
          <w:bCs/>
          <w:sz w:val="24"/>
          <w:szCs w:val="24"/>
        </w:rPr>
      </w:pPr>
      <w:r w:rsidRPr="00081195">
        <w:rPr>
          <w:b/>
          <w:bCs/>
          <w:sz w:val="24"/>
          <w:szCs w:val="24"/>
        </w:rPr>
        <w:t>FUNCTIONALITIES WE HAVE LEARN IN EXCEL</w:t>
      </w:r>
    </w:p>
    <w:p w14:paraId="1DE4ED67" w14:textId="77777777" w:rsidR="00A96330" w:rsidRPr="00081195" w:rsidRDefault="00A96330" w:rsidP="00A963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195">
        <w:rPr>
          <w:sz w:val="24"/>
          <w:szCs w:val="24"/>
        </w:rPr>
        <w:t xml:space="preserve">Data cleaning </w:t>
      </w:r>
    </w:p>
    <w:p w14:paraId="7274549E" w14:textId="77777777" w:rsidR="00A96330" w:rsidRDefault="00A96330" w:rsidP="00A963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processing</w:t>
      </w:r>
    </w:p>
    <w:p w14:paraId="73DF272F" w14:textId="77777777" w:rsidR="00A96330" w:rsidRDefault="00A96330" w:rsidP="00A963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Analysis</w:t>
      </w:r>
    </w:p>
    <w:p w14:paraId="52EF2498" w14:textId="77777777" w:rsidR="00A96330" w:rsidRDefault="00A96330" w:rsidP="00A963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Visualization</w:t>
      </w:r>
    </w:p>
    <w:p w14:paraId="7EA49A78" w14:textId="77777777" w:rsidR="0008593A" w:rsidRDefault="00A96330" w:rsidP="0008593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Report</w:t>
      </w:r>
    </w:p>
    <w:p w14:paraId="79DA91E5" w14:textId="109C9D55" w:rsidR="0008593A" w:rsidRPr="0008593A" w:rsidRDefault="0008593A" w:rsidP="0008593A">
      <w:pPr>
        <w:rPr>
          <w:b/>
          <w:bCs/>
          <w:sz w:val="24"/>
          <w:szCs w:val="24"/>
        </w:rPr>
      </w:pPr>
      <w:r w:rsidRPr="0008593A">
        <w:rPr>
          <w:b/>
          <w:bCs/>
          <w:sz w:val="24"/>
          <w:szCs w:val="24"/>
        </w:rPr>
        <w:t>PROCESS</w:t>
      </w:r>
    </w:p>
    <w:p w14:paraId="59B02BDA" w14:textId="77777777" w:rsidR="0008593A" w:rsidRPr="0008593A" w:rsidRDefault="0008593A" w:rsidP="000859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Verify data for any missing values and anomalies, and sort out the same.</w:t>
      </w:r>
    </w:p>
    <w:p w14:paraId="4C57DF96" w14:textId="77777777" w:rsidR="0008593A" w:rsidRPr="0008593A" w:rsidRDefault="0008593A" w:rsidP="0008593A">
      <w:pPr>
        <w:pStyle w:val="ListParagraph"/>
        <w:numPr>
          <w:ilvl w:val="0"/>
          <w:numId w:val="7"/>
        </w:numPr>
        <w:spacing w:line="240" w:lineRule="auto"/>
        <w:rPr>
          <w:rFonts w:eastAsia="Times New Roman" w:cstheme="minorHAnsi"/>
          <w:color w:val="1F2328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Made sure data is consistent and clean with respect to data type, data format and values used.</w:t>
      </w:r>
      <w:r w:rsidRPr="0008593A">
        <w:rPr>
          <w:rFonts w:eastAsia="Times New Roman" w:cstheme="minorHAnsi"/>
          <w:color w:val="1F2328"/>
          <w:sz w:val="24"/>
          <w:szCs w:val="24"/>
        </w:rPr>
        <w:t xml:space="preserve"> </w:t>
      </w:r>
    </w:p>
    <w:p w14:paraId="6AB2E65D" w14:textId="568F23A9" w:rsidR="0008593A" w:rsidRPr="0008593A" w:rsidRDefault="0008593A" w:rsidP="0008593A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Created pivot tables according to the questions asked.</w:t>
      </w:r>
    </w:p>
    <w:p w14:paraId="090A749A" w14:textId="3E394A7F" w:rsidR="00A96330" w:rsidRPr="0008593A" w:rsidRDefault="0008593A" w:rsidP="0008593A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Merge all pivot tables into one dashboard and apply slicer to make and dynamic.</w:t>
      </w:r>
    </w:p>
    <w:p w14:paraId="61E727D1" w14:textId="54117EC6" w:rsidR="00A96330" w:rsidRDefault="0008593A" w:rsidP="00A96330">
      <w:pPr>
        <w:rPr>
          <w:b/>
          <w:bCs/>
          <w:sz w:val="24"/>
          <w:szCs w:val="24"/>
        </w:rPr>
      </w:pPr>
      <w:r w:rsidRPr="0008593A">
        <w:rPr>
          <w:b/>
          <w:bCs/>
          <w:sz w:val="24"/>
          <w:szCs w:val="24"/>
        </w:rPr>
        <w:t>PROJECT INSIGHT:</w:t>
      </w:r>
    </w:p>
    <w:p w14:paraId="177E0119" w14:textId="77777777" w:rsidR="0008593A" w:rsidRPr="0008593A" w:rsidRDefault="0008593A" w:rsidP="0008593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Women customers are more likely to buy products compared to men (~65%).</w:t>
      </w:r>
    </w:p>
    <w:p w14:paraId="57FCEA3B" w14:textId="77777777" w:rsidR="0008593A" w:rsidRPr="0008593A" w:rsidRDefault="0008593A" w:rsidP="000859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The states of Maharashtra, Karnataka and Uttar Pradesh are the top 3 product buyers.</w:t>
      </w:r>
    </w:p>
    <w:p w14:paraId="1CB2C495" w14:textId="77777777" w:rsidR="0008593A" w:rsidRPr="0008593A" w:rsidRDefault="0008593A" w:rsidP="0008593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 xml:space="preserve">The adult age group (30-49 </w:t>
      </w:r>
      <w:proofErr w:type="spellStart"/>
      <w:r w:rsidRPr="0008593A">
        <w:rPr>
          <w:rFonts w:eastAsia="Times New Roman" w:cstheme="minorHAnsi"/>
          <w:color w:val="1F2328"/>
          <w:sz w:val="24"/>
          <w:szCs w:val="24"/>
        </w:rPr>
        <w:t>yrs</w:t>
      </w:r>
      <w:proofErr w:type="spellEnd"/>
      <w:r w:rsidRPr="0008593A">
        <w:rPr>
          <w:rFonts w:eastAsia="Times New Roman" w:cstheme="minorHAnsi"/>
          <w:color w:val="1F2328"/>
          <w:sz w:val="24"/>
          <w:szCs w:val="24"/>
        </w:rPr>
        <w:t>) is max contributing (~50%) and buys the most products.</w:t>
      </w:r>
    </w:p>
    <w:p w14:paraId="0C0F7369" w14:textId="39D4E6D8" w:rsidR="0008593A" w:rsidRDefault="0008593A" w:rsidP="00A96330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1F2328"/>
          <w:sz w:val="24"/>
          <w:szCs w:val="24"/>
        </w:rPr>
      </w:pPr>
      <w:r w:rsidRPr="0008593A">
        <w:rPr>
          <w:rFonts w:eastAsia="Times New Roman" w:cstheme="minorHAnsi"/>
          <w:color w:val="1F2328"/>
          <w:sz w:val="24"/>
          <w:szCs w:val="24"/>
        </w:rPr>
        <w:t>The maximum number of products customer orders from Amazon, Flipkart and Myntra channels.</w:t>
      </w:r>
    </w:p>
    <w:p w14:paraId="5D517E76" w14:textId="57F5B7FD" w:rsidR="0008593A" w:rsidRPr="0008593A" w:rsidRDefault="0008593A" w:rsidP="0008593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b/>
          <w:bCs/>
          <w:color w:val="1F2328"/>
          <w:sz w:val="24"/>
          <w:szCs w:val="24"/>
        </w:rPr>
      </w:pPr>
      <w:r w:rsidRPr="0008593A">
        <w:rPr>
          <w:rFonts w:eastAsia="Times New Roman" w:cstheme="minorHAnsi"/>
          <w:b/>
          <w:bCs/>
          <w:color w:val="1F2328"/>
          <w:sz w:val="24"/>
          <w:szCs w:val="24"/>
        </w:rPr>
        <w:t>FINAL CONCULSION:</w:t>
      </w:r>
      <w:r w:rsidRPr="0008593A"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To improve sales of Store, women customers of the age group (30-49 </w:t>
      </w:r>
      <w:r>
        <w:rPr>
          <w:rFonts w:ascii="Segoe UI" w:hAnsi="Segoe UI" w:cs="Segoe UI"/>
          <w:color w:val="1F2328"/>
          <w:shd w:val="clear" w:color="auto" w:fill="FFFFFF"/>
        </w:rPr>
        <w:t>yrs.</w:t>
      </w:r>
      <w:r>
        <w:rPr>
          <w:rFonts w:ascii="Segoe UI" w:hAnsi="Segoe UI" w:cs="Segoe UI"/>
          <w:color w:val="1F2328"/>
          <w:shd w:val="clear" w:color="auto" w:fill="FFFFFF"/>
        </w:rPr>
        <w:t>) living in Maharashtra, Karnataka and Uttar Pradesh must be targeted by showing ads/offers/coupons available on Amazon, Flipkart and Myntra.</w:t>
      </w:r>
    </w:p>
    <w:sectPr w:rsidR="0008593A" w:rsidRPr="00085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F6F4E"/>
    <w:multiLevelType w:val="hybridMultilevel"/>
    <w:tmpl w:val="725E1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509B0"/>
    <w:multiLevelType w:val="hybridMultilevel"/>
    <w:tmpl w:val="6C185400"/>
    <w:lvl w:ilvl="0" w:tplc="D4AC7CD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07780"/>
    <w:multiLevelType w:val="hybridMultilevel"/>
    <w:tmpl w:val="F318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C7ED5"/>
    <w:multiLevelType w:val="hybridMultilevel"/>
    <w:tmpl w:val="120A7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679F2"/>
    <w:multiLevelType w:val="multilevel"/>
    <w:tmpl w:val="2CF4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0509C4"/>
    <w:multiLevelType w:val="hybridMultilevel"/>
    <w:tmpl w:val="EFE6D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D2516"/>
    <w:multiLevelType w:val="multilevel"/>
    <w:tmpl w:val="F7D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4805454">
    <w:abstractNumId w:val="1"/>
  </w:num>
  <w:num w:numId="2" w16cid:durableId="807698096">
    <w:abstractNumId w:val="5"/>
  </w:num>
  <w:num w:numId="3" w16cid:durableId="1336416892">
    <w:abstractNumId w:val="0"/>
  </w:num>
  <w:num w:numId="4" w16cid:durableId="1779137273">
    <w:abstractNumId w:val="2"/>
  </w:num>
  <w:num w:numId="5" w16cid:durableId="1181508744">
    <w:abstractNumId w:val="6"/>
  </w:num>
  <w:num w:numId="6" w16cid:durableId="632711396">
    <w:abstractNumId w:val="4"/>
  </w:num>
  <w:num w:numId="7" w16cid:durableId="5222856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95"/>
    <w:rsid w:val="00054C57"/>
    <w:rsid w:val="00081195"/>
    <w:rsid w:val="0008593A"/>
    <w:rsid w:val="005D06E0"/>
    <w:rsid w:val="00837195"/>
    <w:rsid w:val="0099628E"/>
    <w:rsid w:val="00A96330"/>
    <w:rsid w:val="00CF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81626"/>
  <w15:chartTrackingRefBased/>
  <w15:docId w15:val="{3FEF32FE-7639-4EFD-8E95-3FF2D7007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19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859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maryniharika putti</dc:creator>
  <cp:keywords/>
  <dc:description/>
  <cp:lastModifiedBy>maryniharika putti</cp:lastModifiedBy>
  <cp:revision>2</cp:revision>
  <dcterms:created xsi:type="dcterms:W3CDTF">2024-06-09T06:34:00Z</dcterms:created>
  <dcterms:modified xsi:type="dcterms:W3CDTF">2024-06-09T06:34:00Z</dcterms:modified>
</cp:coreProperties>
</file>