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6A3BF649" w:rsidR="00DA2808" w:rsidRDefault="00DA2808" w:rsidP="00120FED">
      <w:pPr>
        <w:rPr>
          <w:b/>
          <w:sz w:val="24"/>
        </w:rPr>
      </w:pPr>
      <w:r>
        <w:rPr>
          <w:b/>
          <w:sz w:val="24"/>
        </w:rPr>
        <w:t>Name</w:t>
      </w:r>
      <w:proofErr w:type="gramStart"/>
      <w:r>
        <w:rPr>
          <w:b/>
          <w:sz w:val="24"/>
        </w:rPr>
        <w:tab/>
        <w:t>:_</w:t>
      </w:r>
      <w:proofErr w:type="gramEnd"/>
      <w:r>
        <w:rPr>
          <w:b/>
          <w:sz w:val="24"/>
        </w:rPr>
        <w:t>__________</w:t>
      </w:r>
      <w:r w:rsidR="00B17DF8">
        <w:rPr>
          <w:b/>
          <w:sz w:val="24"/>
        </w:rPr>
        <w:t>Mary Nkata</w:t>
      </w:r>
      <w:r>
        <w:rPr>
          <w:b/>
          <w:sz w:val="24"/>
        </w:rPr>
        <w:t>___________________</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I declare that I have not collaborated with anyone on this examination</w:t>
      </w:r>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17F6F4FF" w:rsidR="003A3D57" w:rsidRDefault="003A3D57" w:rsidP="003A3D57">
      <w:pPr>
        <w:rPr>
          <w:bCs/>
          <w:sz w:val="24"/>
        </w:rPr>
      </w:pPr>
      <w:r>
        <w:rPr>
          <w:bCs/>
          <w:sz w:val="24"/>
        </w:rPr>
        <w:t>X ___________</w:t>
      </w:r>
      <w:r w:rsidR="00B17DF8">
        <w:rPr>
          <w:bCs/>
          <w:sz w:val="24"/>
        </w:rPr>
        <w:t>Mary Nkata</w:t>
      </w:r>
      <w:r>
        <w:rPr>
          <w:bCs/>
          <w:sz w:val="24"/>
        </w:rPr>
        <w:t>_____________________________</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to</w:t>
      </w:r>
    </w:p>
    <w:p w14:paraId="4C842CBA" w14:textId="5CA37AE9" w:rsidR="00F527D1" w:rsidRDefault="00B4695B" w:rsidP="004C2EDA">
      <w:pPr>
        <w:rPr>
          <w:b/>
          <w:bCs/>
        </w:rPr>
      </w:pPr>
      <w:r>
        <w:rPr>
          <w:b/>
          <w:bCs/>
        </w:rPr>
        <w:t xml:space="preserve">your </w:t>
      </w:r>
      <w:proofErr w:type="spellStart"/>
      <w:r>
        <w:rPr>
          <w:b/>
          <w:bCs/>
        </w:rPr>
        <w:t>Github</w:t>
      </w:r>
      <w:proofErr w:type="spellEnd"/>
      <w:r>
        <w:rPr>
          <w:b/>
          <w:bCs/>
        </w:rPr>
        <w:t xml:space="preserve"> repository.  The package</w:t>
      </w:r>
      <w:r w:rsidR="00F527D1">
        <w:rPr>
          <w:b/>
          <w:bCs/>
        </w:rPr>
        <w:t xml:space="preserve">s </w:t>
      </w:r>
      <w:r w:rsidR="004C2EDA">
        <w:rPr>
          <w:b/>
          <w:bCs/>
        </w:rPr>
        <w:t xml:space="preserve"> </w:t>
      </w:r>
      <w:r w:rsidR="00F527D1">
        <w:rPr>
          <w:b/>
          <w:bCs/>
        </w:rPr>
        <w:t>for this exam are:</w:t>
      </w:r>
    </w:p>
    <w:p w14:paraId="7BA1E610" w14:textId="10BA6056" w:rsidR="00B4695B" w:rsidRDefault="00E0117E" w:rsidP="00F527D1">
      <w:pPr>
        <w:ind w:firstLine="0"/>
        <w:rPr>
          <w:b/>
          <w:bCs/>
        </w:rPr>
      </w:pPr>
      <w:proofErr w:type="spellStart"/>
      <w:r>
        <w:rPr>
          <w:b/>
          <w:bCs/>
        </w:rPr>
        <w:t>org.</w:t>
      </w:r>
      <w:r w:rsidR="00591602">
        <w:rPr>
          <w:b/>
          <w:bCs/>
        </w:rPr>
        <w:t>howard.edu.lsp.</w:t>
      </w:r>
      <w:r w:rsidR="002D0978">
        <w:rPr>
          <w:b/>
          <w:bCs/>
        </w:rPr>
        <w:t>exam</w:t>
      </w:r>
      <w:r w:rsidR="00591602">
        <w:rPr>
          <w:b/>
          <w:bCs/>
        </w:rPr>
        <w:t>.document</w:t>
      </w:r>
      <w:proofErr w:type="spellEnd"/>
    </w:p>
    <w:p w14:paraId="2C95A4E7" w14:textId="5712C813"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.problem51</w:t>
      </w:r>
    </w:p>
    <w:p w14:paraId="6790F976" w14:textId="3D1F664C"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Default="006B441A" w:rsidP="006B441A">
      <w:pPr>
        <w:autoSpaceDE w:val="0"/>
        <w:autoSpaceDN w:val="0"/>
        <w:adjustRightInd w:val="0"/>
        <w:ind w:left="0" w:firstLine="0"/>
        <w:rPr>
          <w:sz w:val="24"/>
          <w:szCs w:val="24"/>
        </w:rPr>
      </w:pPr>
    </w:p>
    <w:p w14:paraId="075BBB82" w14:textId="26293B35" w:rsidR="00B17DF8" w:rsidRPr="0000456E" w:rsidRDefault="00B17DF8" w:rsidP="006B441A">
      <w:pPr>
        <w:autoSpaceDE w:val="0"/>
        <w:autoSpaceDN w:val="0"/>
        <w:adjustRightInd w:val="0"/>
        <w:ind w:left="0" w:firstLine="0"/>
        <w:rPr>
          <w:i/>
          <w:iCs/>
          <w:color w:val="000000" w:themeColor="text1"/>
          <w:sz w:val="24"/>
          <w:szCs w:val="24"/>
        </w:rPr>
      </w:pPr>
      <w:r w:rsidRPr="00A847C3">
        <w:rPr>
          <w:i/>
          <w:iCs/>
          <w:color w:val="000000" w:themeColor="text1"/>
          <w:sz w:val="24"/>
          <w:szCs w:val="24"/>
          <w:highlight w:val="green"/>
        </w:rPr>
        <w:t xml:space="preserve">I </w:t>
      </w:r>
      <w:r>
        <w:rPr>
          <w:i/>
          <w:iCs/>
          <w:color w:val="000000" w:themeColor="text1"/>
          <w:sz w:val="24"/>
          <w:szCs w:val="24"/>
          <w:highlight w:val="green"/>
        </w:rPr>
        <w:t>highlighted</w:t>
      </w:r>
      <w:r w:rsidRPr="00A847C3">
        <w:rPr>
          <w:i/>
          <w:iCs/>
          <w:color w:val="000000" w:themeColor="text1"/>
          <w:sz w:val="24"/>
          <w:szCs w:val="24"/>
          <w:highlight w:val="green"/>
        </w:rPr>
        <w:t xml:space="preserve"> my chosen answer</w:t>
      </w:r>
      <w:r>
        <w:rPr>
          <w:i/>
          <w:iCs/>
          <w:color w:val="000000" w:themeColor="text1"/>
          <w:sz w:val="24"/>
          <w:szCs w:val="24"/>
          <w:highlight w:val="green"/>
        </w:rPr>
        <w:t>.</w:t>
      </w:r>
      <w:r w:rsidRPr="00A847C3">
        <w:rPr>
          <w:i/>
          <w:iCs/>
          <w:color w:val="000000" w:themeColor="text1"/>
          <w:sz w:val="24"/>
          <w:szCs w:val="24"/>
          <w:highlight w:val="green"/>
        </w:rPr>
        <w:t xml:space="preserve"> </w:t>
      </w:r>
    </w:p>
    <w:p w14:paraId="20593BD6" w14:textId="1911DFA3" w:rsidR="007208C1" w:rsidRDefault="007208C1" w:rsidP="00EB3132">
      <w:pPr>
        <w:numPr>
          <w:ilvl w:val="0"/>
          <w:numId w:val="1"/>
        </w:numPr>
        <w:autoSpaceDE w:val="0"/>
        <w:autoSpaceDN w:val="0"/>
        <w:adjustRightInd w:val="0"/>
        <w:rPr>
          <w:sz w:val="24"/>
          <w:szCs w:val="24"/>
        </w:rPr>
      </w:pPr>
      <w:proofErr w:type="gramStart"/>
      <w:r w:rsidRPr="00075D0D">
        <w:rPr>
          <w:bCs/>
          <w:sz w:val="24"/>
          <w:szCs w:val="24"/>
        </w:rPr>
        <w:t xml:space="preserve">T  </w:t>
      </w:r>
      <w:r w:rsidRPr="00B17DF8">
        <w:rPr>
          <w:bCs/>
          <w:sz w:val="24"/>
          <w:szCs w:val="24"/>
          <w:highlight w:val="green"/>
        </w:rPr>
        <w:t>F</w:t>
      </w:r>
      <w:proofErr w:type="gramEnd"/>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3A10EBFB" w14:textId="5314C62C" w:rsidR="0039227F" w:rsidRPr="003E6C42" w:rsidRDefault="007208C1" w:rsidP="003E6C42">
      <w:pPr>
        <w:numPr>
          <w:ilvl w:val="0"/>
          <w:numId w:val="1"/>
        </w:numPr>
        <w:autoSpaceDE w:val="0"/>
        <w:autoSpaceDN w:val="0"/>
        <w:adjustRightInd w:val="0"/>
        <w:rPr>
          <w:sz w:val="24"/>
          <w:szCs w:val="24"/>
        </w:rPr>
      </w:pPr>
      <w:r w:rsidRPr="00B17DF8">
        <w:rPr>
          <w:bCs/>
          <w:sz w:val="24"/>
          <w:szCs w:val="24"/>
          <w:highlight w:val="green"/>
        </w:rPr>
        <w:t>T</w:t>
      </w:r>
      <w:r w:rsidRPr="00075D0D">
        <w:rPr>
          <w:bCs/>
          <w:sz w:val="24"/>
          <w:szCs w:val="24"/>
        </w:rPr>
        <w:t xml:space="preserve">  F</w:t>
      </w:r>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2B9CE925" w14:textId="2566BA53" w:rsidR="007208C1" w:rsidRPr="001A1E99" w:rsidRDefault="0039227F" w:rsidP="00EB3132">
      <w:pPr>
        <w:numPr>
          <w:ilvl w:val="0"/>
          <w:numId w:val="1"/>
        </w:numPr>
        <w:autoSpaceDE w:val="0"/>
        <w:autoSpaceDN w:val="0"/>
        <w:adjustRightInd w:val="0"/>
        <w:rPr>
          <w:sz w:val="24"/>
          <w:szCs w:val="24"/>
        </w:rPr>
      </w:pPr>
      <w:r w:rsidRPr="00B17DF8">
        <w:rPr>
          <w:color w:val="000000"/>
          <w:sz w:val="24"/>
          <w:szCs w:val="24"/>
          <w:highlight w:val="green"/>
          <w:shd w:val="clear" w:color="auto" w:fill="FFFFFF"/>
        </w:rPr>
        <w:t>T</w:t>
      </w:r>
      <w:r w:rsidRPr="00075D0D">
        <w:rPr>
          <w:color w:val="000000"/>
          <w:sz w:val="24"/>
          <w:szCs w:val="24"/>
          <w:shd w:val="clear" w:color="auto" w:fill="FFFFFF"/>
        </w:rPr>
        <w:t xml:space="preserve">  F</w:t>
      </w:r>
      <w:r>
        <w:rPr>
          <w:color w:val="000000"/>
          <w:sz w:val="24"/>
          <w:szCs w:val="24"/>
          <w:shd w:val="clear" w:color="auto" w:fill="FFFFFF"/>
        </w:rPr>
        <w:t xml:space="preserve"> </w:t>
      </w:r>
      <w:r w:rsidRPr="0039227F">
        <w:rPr>
          <w:color w:val="000000"/>
          <w:sz w:val="24"/>
          <w:szCs w:val="24"/>
          <w:shd w:val="clear" w:color="auto" w:fill="FFFFFF"/>
        </w:rPr>
        <w:t>Information hiding makes program maintenance easier by hiding data and procedure from unaffected parts of the program.</w:t>
      </w:r>
    </w:p>
    <w:p w14:paraId="7106D971" w14:textId="6B63C757" w:rsidR="001A1E99" w:rsidRDefault="001A1E99" w:rsidP="00EB3132">
      <w:pPr>
        <w:numPr>
          <w:ilvl w:val="0"/>
          <w:numId w:val="1"/>
        </w:numPr>
        <w:autoSpaceDE w:val="0"/>
        <w:autoSpaceDN w:val="0"/>
        <w:adjustRightInd w:val="0"/>
        <w:rPr>
          <w:sz w:val="24"/>
          <w:szCs w:val="24"/>
        </w:rPr>
      </w:pPr>
      <w:r w:rsidRPr="00B17DF8">
        <w:rPr>
          <w:sz w:val="24"/>
          <w:szCs w:val="24"/>
          <w:highlight w:val="green"/>
        </w:rPr>
        <w:t>T</w:t>
      </w:r>
      <w:r w:rsidRPr="00075D0D">
        <w:rPr>
          <w:sz w:val="24"/>
          <w:szCs w:val="24"/>
        </w:rPr>
        <w:t xml:space="preserve">  F</w:t>
      </w:r>
      <w:r>
        <w:rPr>
          <w:sz w:val="24"/>
          <w:szCs w:val="24"/>
        </w:rPr>
        <w:t xml:space="preserve"> Software designs are refactored to allow the creation of software that is easier to integrate.</w:t>
      </w:r>
    </w:p>
    <w:p w14:paraId="6DE33EC7" w14:textId="21741CD3" w:rsidR="001A1E99" w:rsidRDefault="001A1E99" w:rsidP="00EB3132">
      <w:pPr>
        <w:numPr>
          <w:ilvl w:val="0"/>
          <w:numId w:val="1"/>
        </w:numPr>
        <w:autoSpaceDE w:val="0"/>
        <w:autoSpaceDN w:val="0"/>
        <w:adjustRightInd w:val="0"/>
        <w:rPr>
          <w:sz w:val="24"/>
          <w:szCs w:val="24"/>
        </w:rPr>
      </w:pPr>
      <w:r w:rsidRPr="00075D0D">
        <w:rPr>
          <w:sz w:val="24"/>
          <w:szCs w:val="24"/>
        </w:rPr>
        <w:t xml:space="preserve">T  </w:t>
      </w:r>
      <w:r w:rsidRPr="00B17DF8">
        <w:rPr>
          <w:sz w:val="24"/>
          <w:szCs w:val="24"/>
          <w:highlight w:val="green"/>
        </w:rPr>
        <w:t>F</w:t>
      </w:r>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00401FAD" w14:textId="69EA472F" w:rsidR="00173039" w:rsidRDefault="00173039" w:rsidP="00EB3132">
      <w:pPr>
        <w:numPr>
          <w:ilvl w:val="0"/>
          <w:numId w:val="1"/>
        </w:numPr>
        <w:autoSpaceDE w:val="0"/>
        <w:autoSpaceDN w:val="0"/>
        <w:adjustRightInd w:val="0"/>
        <w:rPr>
          <w:sz w:val="24"/>
          <w:szCs w:val="24"/>
        </w:rPr>
      </w:pPr>
      <w:r w:rsidRPr="00075D0D">
        <w:rPr>
          <w:sz w:val="24"/>
          <w:szCs w:val="24"/>
        </w:rPr>
        <w:t xml:space="preserve">T  </w:t>
      </w:r>
      <w:r w:rsidRPr="00B17DF8">
        <w:rPr>
          <w:sz w:val="24"/>
          <w:szCs w:val="24"/>
          <w:highlight w:val="green"/>
        </w:rPr>
        <w:t>F</w:t>
      </w:r>
      <w:r>
        <w:rPr>
          <w:b/>
          <w:sz w:val="24"/>
          <w:szCs w:val="24"/>
        </w:rPr>
        <w:t xml:space="preserve"> </w:t>
      </w:r>
      <w:r>
        <w:rPr>
          <w:sz w:val="24"/>
          <w:szCs w:val="24"/>
        </w:rPr>
        <w:t>Design patterns are best thought of as coding patterns.</w:t>
      </w:r>
    </w:p>
    <w:p w14:paraId="5BB9D7EC" w14:textId="172CC015" w:rsidR="00173039" w:rsidRDefault="00173039" w:rsidP="00EB3132">
      <w:pPr>
        <w:numPr>
          <w:ilvl w:val="0"/>
          <w:numId w:val="1"/>
        </w:numPr>
        <w:autoSpaceDE w:val="0"/>
        <w:autoSpaceDN w:val="0"/>
        <w:adjustRightInd w:val="0"/>
        <w:rPr>
          <w:sz w:val="24"/>
          <w:szCs w:val="24"/>
        </w:rPr>
      </w:pPr>
      <w:r w:rsidRPr="00075D0D">
        <w:rPr>
          <w:sz w:val="24"/>
          <w:szCs w:val="24"/>
        </w:rPr>
        <w:t xml:space="preserve">T  </w:t>
      </w:r>
      <w:r w:rsidRPr="00B17DF8">
        <w:rPr>
          <w:sz w:val="24"/>
          <w:szCs w:val="24"/>
          <w:highlight w:val="green"/>
        </w:rPr>
        <w:t>F</w:t>
      </w:r>
      <w:r>
        <w:rPr>
          <w:b/>
          <w:sz w:val="24"/>
          <w:szCs w:val="24"/>
        </w:rPr>
        <w:t xml:space="preserve"> </w:t>
      </w:r>
      <w:r>
        <w:rPr>
          <w:sz w:val="24"/>
          <w:szCs w:val="24"/>
        </w:rPr>
        <w:t>Frameworks and design patterns are the same thing as far as designers are concerned.</w:t>
      </w:r>
    </w:p>
    <w:p w14:paraId="2AD19403" w14:textId="3E2B0ADF" w:rsidR="0001189E" w:rsidRDefault="0001189E" w:rsidP="00EB3132">
      <w:pPr>
        <w:numPr>
          <w:ilvl w:val="0"/>
          <w:numId w:val="1"/>
        </w:numPr>
        <w:autoSpaceDE w:val="0"/>
        <w:autoSpaceDN w:val="0"/>
        <w:adjustRightInd w:val="0"/>
        <w:rPr>
          <w:sz w:val="24"/>
          <w:szCs w:val="24"/>
        </w:rPr>
      </w:pPr>
      <w:r w:rsidRPr="00B17DF8">
        <w:rPr>
          <w:sz w:val="24"/>
          <w:szCs w:val="24"/>
          <w:highlight w:val="green"/>
        </w:rPr>
        <w:t>T</w:t>
      </w:r>
      <w:r w:rsidRPr="00075D0D">
        <w:rPr>
          <w:sz w:val="24"/>
          <w:szCs w:val="24"/>
        </w:rPr>
        <w:t xml:space="preserve">  F</w:t>
      </w:r>
      <w:r>
        <w:rPr>
          <w:b/>
          <w:sz w:val="24"/>
          <w:szCs w:val="24"/>
        </w:rPr>
        <w:t xml:space="preserve"> </w:t>
      </w:r>
      <w:r>
        <w:rPr>
          <w:sz w:val="24"/>
          <w:szCs w:val="24"/>
        </w:rPr>
        <w:t>Factory pattern can be combined with the Singleton pattern.</w:t>
      </w:r>
    </w:p>
    <w:p w14:paraId="144CF3E4" w14:textId="47A36FFA" w:rsidR="00DE3B9D" w:rsidRPr="00DE3B9D" w:rsidRDefault="00DE3B9D" w:rsidP="00EB3132">
      <w:pPr>
        <w:numPr>
          <w:ilvl w:val="0"/>
          <w:numId w:val="1"/>
        </w:numPr>
        <w:autoSpaceDE w:val="0"/>
        <w:autoSpaceDN w:val="0"/>
        <w:adjustRightInd w:val="0"/>
        <w:rPr>
          <w:sz w:val="24"/>
          <w:szCs w:val="24"/>
        </w:rPr>
      </w:pPr>
      <w:r w:rsidRPr="00B17DF8">
        <w:rPr>
          <w:sz w:val="24"/>
          <w:szCs w:val="24"/>
          <w:highlight w:val="green"/>
          <w:shd w:val="clear" w:color="auto" w:fill="FFFFFF"/>
        </w:rPr>
        <w:t>T</w:t>
      </w:r>
      <w:r w:rsidRPr="00075D0D">
        <w:rPr>
          <w:sz w:val="24"/>
          <w:szCs w:val="24"/>
          <w:shd w:val="clear" w:color="auto" w:fill="FFFFFF"/>
        </w:rPr>
        <w:t xml:space="preserve">  F</w:t>
      </w:r>
      <w:r w:rsidRPr="00DE3B9D">
        <w:rPr>
          <w:sz w:val="24"/>
          <w:szCs w:val="24"/>
          <w:shd w:val="clear" w:color="auto" w:fill="FFFFFF"/>
        </w:rPr>
        <w:t xml:space="preserve"> Creational design patterns are all about Class and Object composition. </w:t>
      </w:r>
    </w:p>
    <w:p w14:paraId="591F963E" w14:textId="058DBACE" w:rsidR="00DE3B9D" w:rsidRPr="00DE3B9D"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 xml:space="preserve">T  </w:t>
      </w:r>
      <w:r w:rsidRPr="00B17DF8">
        <w:rPr>
          <w:sz w:val="24"/>
          <w:szCs w:val="24"/>
          <w:highlight w:val="green"/>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97CC9E9" w14:textId="35B0C7F1" w:rsidR="00DE3B9D" w:rsidRPr="006F2AFC" w:rsidRDefault="00DE3B9D" w:rsidP="00EB3132">
      <w:pPr>
        <w:numPr>
          <w:ilvl w:val="0"/>
          <w:numId w:val="1"/>
        </w:numPr>
        <w:autoSpaceDE w:val="0"/>
        <w:autoSpaceDN w:val="0"/>
        <w:adjustRightInd w:val="0"/>
        <w:rPr>
          <w:sz w:val="24"/>
          <w:szCs w:val="24"/>
        </w:rPr>
      </w:pPr>
      <w:proofErr w:type="gramStart"/>
      <w:r w:rsidRPr="00B17DF8">
        <w:rPr>
          <w:sz w:val="24"/>
          <w:szCs w:val="24"/>
          <w:highlight w:val="green"/>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9F33DBE" w14:textId="42C4EC67" w:rsidR="006F2AFC" w:rsidRDefault="006F2AFC" w:rsidP="00EB3132">
      <w:pPr>
        <w:numPr>
          <w:ilvl w:val="0"/>
          <w:numId w:val="1"/>
        </w:numPr>
        <w:autoSpaceDE w:val="0"/>
        <w:autoSpaceDN w:val="0"/>
        <w:adjustRightInd w:val="0"/>
        <w:rPr>
          <w:sz w:val="24"/>
          <w:szCs w:val="24"/>
        </w:rPr>
      </w:pPr>
      <w:r w:rsidRPr="00075D0D">
        <w:rPr>
          <w:sz w:val="24"/>
          <w:szCs w:val="24"/>
        </w:rPr>
        <w:t xml:space="preserve">T  </w:t>
      </w:r>
      <w:r w:rsidRPr="00B17DF8">
        <w:rPr>
          <w:sz w:val="24"/>
          <w:szCs w:val="24"/>
          <w:highlight w:val="green"/>
        </w:rPr>
        <w:t>F</w:t>
      </w:r>
      <w:r>
        <w:rPr>
          <w:sz w:val="24"/>
          <w:szCs w:val="24"/>
        </w:rPr>
        <w:t xml:space="preserve"> Polymorphism is the mechanism that combines processes and data into a single object.</w:t>
      </w:r>
    </w:p>
    <w:p w14:paraId="17ADF141" w14:textId="2DF6E753" w:rsidR="00D537DC" w:rsidRDefault="00546840" w:rsidP="00EB3132">
      <w:pPr>
        <w:numPr>
          <w:ilvl w:val="0"/>
          <w:numId w:val="1"/>
        </w:numPr>
        <w:autoSpaceDE w:val="0"/>
        <w:autoSpaceDN w:val="0"/>
        <w:adjustRightInd w:val="0"/>
        <w:rPr>
          <w:sz w:val="24"/>
          <w:szCs w:val="24"/>
        </w:rPr>
      </w:pPr>
      <w:r w:rsidRPr="00B17DF8">
        <w:rPr>
          <w:sz w:val="24"/>
          <w:szCs w:val="24"/>
          <w:highlight w:val="green"/>
        </w:rPr>
        <w:t>T</w:t>
      </w:r>
      <w:r w:rsidRPr="00075D0D">
        <w:rPr>
          <w:sz w:val="24"/>
          <w:szCs w:val="24"/>
        </w:rPr>
        <w:t xml:space="preserve">  F</w:t>
      </w:r>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4B71A28C" w14:textId="28EC594C" w:rsidR="00D537DC" w:rsidRDefault="00546840" w:rsidP="00EB3132">
      <w:pPr>
        <w:numPr>
          <w:ilvl w:val="0"/>
          <w:numId w:val="1"/>
        </w:numPr>
        <w:autoSpaceDE w:val="0"/>
        <w:autoSpaceDN w:val="0"/>
        <w:adjustRightInd w:val="0"/>
        <w:rPr>
          <w:sz w:val="24"/>
          <w:szCs w:val="24"/>
        </w:rPr>
      </w:pPr>
      <w:r w:rsidRPr="00075D0D">
        <w:rPr>
          <w:sz w:val="24"/>
          <w:szCs w:val="24"/>
        </w:rPr>
        <w:t xml:space="preserve">T  </w:t>
      </w:r>
      <w:r w:rsidRPr="00B17DF8">
        <w:rPr>
          <w:sz w:val="24"/>
          <w:szCs w:val="24"/>
          <w:highlight w:val="green"/>
        </w:rPr>
        <w:t>F</w:t>
      </w:r>
      <w:r>
        <w:rPr>
          <w:sz w:val="24"/>
          <w:szCs w:val="24"/>
        </w:rPr>
        <w:t xml:space="preserve"> </w:t>
      </w:r>
      <w:r w:rsidR="00D537DC">
        <w:rPr>
          <w:sz w:val="24"/>
          <w:szCs w:val="24"/>
        </w:rPr>
        <w:t>High levels of inheritance coupling in a system is good and desirable.</w:t>
      </w:r>
    </w:p>
    <w:p w14:paraId="2B0FCE08" w14:textId="6C07ACCE" w:rsidR="00050113" w:rsidRPr="003E6C42" w:rsidRDefault="00546840" w:rsidP="003E6C42">
      <w:pPr>
        <w:numPr>
          <w:ilvl w:val="0"/>
          <w:numId w:val="1"/>
        </w:numPr>
        <w:autoSpaceDE w:val="0"/>
        <w:autoSpaceDN w:val="0"/>
        <w:adjustRightInd w:val="0"/>
        <w:rPr>
          <w:sz w:val="24"/>
          <w:szCs w:val="24"/>
        </w:rPr>
      </w:pPr>
      <w:r w:rsidRPr="00B17DF8">
        <w:rPr>
          <w:sz w:val="24"/>
          <w:szCs w:val="24"/>
          <w:highlight w:val="green"/>
        </w:rPr>
        <w:t>T</w:t>
      </w:r>
      <w:r w:rsidRPr="00075D0D">
        <w:rPr>
          <w:sz w:val="24"/>
          <w:szCs w:val="24"/>
        </w:rPr>
        <w:t xml:space="preserve">  F</w:t>
      </w:r>
      <w:r>
        <w:rPr>
          <w:sz w:val="24"/>
          <w:szCs w:val="24"/>
        </w:rPr>
        <w:t xml:space="preserve"> </w:t>
      </w:r>
      <w:r w:rsidR="00D537DC">
        <w:rPr>
          <w:sz w:val="24"/>
          <w:szCs w:val="24"/>
        </w:rPr>
        <w:t>In Java, the signature of a method is completely specified by the name of the method and the parameters that must be passed to the method.</w:t>
      </w:r>
    </w:p>
    <w:p w14:paraId="48D5E334" w14:textId="0620C55A" w:rsidR="00050113" w:rsidRDefault="00050113" w:rsidP="00EB3132">
      <w:pPr>
        <w:pStyle w:val="ListParagraph"/>
        <w:numPr>
          <w:ilvl w:val="0"/>
          <w:numId w:val="1"/>
        </w:numPr>
        <w:rPr>
          <w:sz w:val="24"/>
          <w:szCs w:val="24"/>
        </w:rPr>
      </w:pPr>
      <w:r w:rsidRPr="00B17DF8">
        <w:rPr>
          <w:sz w:val="24"/>
          <w:szCs w:val="24"/>
          <w:highlight w:val="green"/>
        </w:rPr>
        <w:t>T</w:t>
      </w:r>
      <w:r w:rsidRPr="00075D0D">
        <w:rPr>
          <w:sz w:val="24"/>
          <w:szCs w:val="24"/>
        </w:rPr>
        <w:t xml:space="preserve">  F</w:t>
      </w:r>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78AEB948" w14:textId="1F3E1DA6" w:rsidR="00050113" w:rsidRPr="00050113" w:rsidRDefault="00050113" w:rsidP="00EB3132">
      <w:pPr>
        <w:pStyle w:val="ListParagraph"/>
        <w:numPr>
          <w:ilvl w:val="0"/>
          <w:numId w:val="1"/>
        </w:numPr>
        <w:rPr>
          <w:sz w:val="24"/>
          <w:szCs w:val="24"/>
        </w:rPr>
      </w:pPr>
      <w:r w:rsidRPr="00B17DF8">
        <w:rPr>
          <w:sz w:val="24"/>
          <w:szCs w:val="24"/>
          <w:highlight w:val="green"/>
        </w:rPr>
        <w:t>T</w:t>
      </w:r>
      <w:r w:rsidRPr="00075D0D">
        <w:rPr>
          <w:sz w:val="24"/>
          <w:szCs w:val="24"/>
        </w:rPr>
        <w:t xml:space="preserve">  F</w:t>
      </w:r>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55E0E89B" w14:textId="67E92EE2" w:rsidR="00904534" w:rsidRPr="00075D0D" w:rsidRDefault="00050113" w:rsidP="003E6C42">
      <w:pPr>
        <w:pStyle w:val="ListParagraph"/>
        <w:numPr>
          <w:ilvl w:val="0"/>
          <w:numId w:val="1"/>
        </w:numPr>
        <w:rPr>
          <w:bCs/>
          <w:sz w:val="24"/>
          <w:szCs w:val="24"/>
        </w:rPr>
      </w:pPr>
      <w:r w:rsidRPr="00075D0D">
        <w:rPr>
          <w:sz w:val="24"/>
          <w:szCs w:val="24"/>
        </w:rPr>
        <w:t xml:space="preserve">T  </w:t>
      </w:r>
      <w:r w:rsidRPr="00B17DF8">
        <w:rPr>
          <w:sz w:val="24"/>
          <w:szCs w:val="24"/>
          <w:highlight w:val="green"/>
        </w:rPr>
        <w:t>F</w:t>
      </w:r>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63B067B7" w14:textId="77777777" w:rsidR="00904534" w:rsidRDefault="00904534" w:rsidP="00EB3132">
      <w:pPr>
        <w:numPr>
          <w:ilvl w:val="0"/>
          <w:numId w:val="1"/>
        </w:numPr>
        <w:rPr>
          <w:sz w:val="24"/>
          <w:szCs w:val="24"/>
        </w:rPr>
      </w:pPr>
      <w:r w:rsidRPr="00B17DF8">
        <w:rPr>
          <w:sz w:val="24"/>
          <w:szCs w:val="24"/>
          <w:highlight w:val="green"/>
        </w:rPr>
        <w:t>T</w:t>
      </w:r>
      <w:r w:rsidRPr="00075D0D">
        <w:rPr>
          <w:sz w:val="24"/>
          <w:szCs w:val="24"/>
        </w:rPr>
        <w:t xml:space="preserve">  F</w:t>
      </w:r>
      <w:r>
        <w:rPr>
          <w:sz w:val="24"/>
          <w:szCs w:val="24"/>
        </w:rPr>
        <w:t xml:space="preserve"> </w:t>
      </w:r>
      <w:r w:rsidRPr="0090668F">
        <w:rPr>
          <w:sz w:val="24"/>
          <w:szCs w:val="24"/>
        </w:rPr>
        <w:t>A try block can occur without an accompanying catch cla</w:t>
      </w:r>
      <w:r>
        <w:rPr>
          <w:sz w:val="24"/>
          <w:szCs w:val="24"/>
        </w:rPr>
        <w:t>use or finally clause.</w:t>
      </w:r>
    </w:p>
    <w:p w14:paraId="411E0B82" w14:textId="7E828984" w:rsidR="0095175B" w:rsidRDefault="00D326C5" w:rsidP="003E6C42">
      <w:pPr>
        <w:numPr>
          <w:ilvl w:val="0"/>
          <w:numId w:val="1"/>
        </w:numPr>
        <w:rPr>
          <w:sz w:val="24"/>
          <w:szCs w:val="24"/>
        </w:rPr>
      </w:pPr>
      <w:r w:rsidRPr="00075D0D">
        <w:rPr>
          <w:sz w:val="24"/>
          <w:szCs w:val="24"/>
        </w:rPr>
        <w:t xml:space="preserve">T  </w:t>
      </w:r>
      <w:r w:rsidRPr="00B17DF8">
        <w:rPr>
          <w:sz w:val="24"/>
          <w:szCs w:val="24"/>
          <w:highlight w:val="green"/>
        </w:rPr>
        <w:t>F</w:t>
      </w:r>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Which of the following option leads to the portability and security of Java?</w:t>
      </w:r>
    </w:p>
    <w:p w14:paraId="42655CB9" w14:textId="77777777" w:rsidR="00146A94" w:rsidRPr="00B17DF8" w:rsidRDefault="00146A94" w:rsidP="0093788F">
      <w:pPr>
        <w:pStyle w:val="ListParagraph"/>
        <w:numPr>
          <w:ilvl w:val="1"/>
          <w:numId w:val="14"/>
        </w:numPr>
        <w:ind w:left="360"/>
        <w:rPr>
          <w:sz w:val="24"/>
          <w:szCs w:val="24"/>
          <w:highlight w:val="green"/>
        </w:rPr>
      </w:pPr>
      <w:r w:rsidRPr="00B17DF8">
        <w:rPr>
          <w:color w:val="000000"/>
          <w:sz w:val="24"/>
          <w:szCs w:val="24"/>
          <w:highlight w:val="green"/>
        </w:rPr>
        <w:t>Bytecode is executed by JVM</w:t>
      </w:r>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146A94" w:rsidRDefault="00146A94" w:rsidP="0093788F">
      <w:pPr>
        <w:pStyle w:val="ListParagraph"/>
        <w:numPr>
          <w:ilvl w:val="1"/>
          <w:numId w:val="14"/>
        </w:numPr>
        <w:ind w:left="360"/>
        <w:rPr>
          <w:sz w:val="24"/>
          <w:szCs w:val="24"/>
        </w:rPr>
      </w:pPr>
      <w:r w:rsidRPr="00146A94">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lastRenderedPageBreak/>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Person();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Student();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Undergraduate();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ug;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p = new Undergraduate();</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Student();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p;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s = new Person();</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5175B" w:rsidRDefault="0095175B" w:rsidP="0093788F">
      <w:pPr>
        <w:pStyle w:val="ListParagraph"/>
        <w:numPr>
          <w:ilvl w:val="1"/>
          <w:numId w:val="5"/>
        </w:numPr>
        <w:ind w:left="360"/>
        <w:rPr>
          <w:sz w:val="24"/>
          <w:szCs w:val="24"/>
        </w:rPr>
      </w:pPr>
      <w:r w:rsidRPr="0095175B">
        <w:rPr>
          <w:sz w:val="24"/>
          <w:szCs w:val="24"/>
        </w:rPr>
        <w:t>I and IV</w:t>
      </w:r>
    </w:p>
    <w:p w14:paraId="2B2FB583" w14:textId="77777777" w:rsidR="0095175B" w:rsidRPr="0095175B" w:rsidRDefault="0095175B" w:rsidP="0093788F">
      <w:pPr>
        <w:pStyle w:val="ListParagraph"/>
        <w:numPr>
          <w:ilvl w:val="1"/>
          <w:numId w:val="5"/>
        </w:numPr>
        <w:ind w:left="360"/>
        <w:rPr>
          <w:sz w:val="24"/>
          <w:szCs w:val="24"/>
        </w:rPr>
      </w:pPr>
      <w:r w:rsidRPr="0095175B">
        <w:rPr>
          <w:sz w:val="24"/>
          <w:szCs w:val="24"/>
        </w:rPr>
        <w:t>I and II</w:t>
      </w:r>
    </w:p>
    <w:p w14:paraId="60533C47" w14:textId="54B4FF3B" w:rsidR="0095175B" w:rsidRPr="00B17DF8" w:rsidRDefault="0095175B" w:rsidP="0093788F">
      <w:pPr>
        <w:pStyle w:val="ListParagraph"/>
        <w:numPr>
          <w:ilvl w:val="1"/>
          <w:numId w:val="5"/>
        </w:numPr>
        <w:ind w:left="360"/>
        <w:rPr>
          <w:sz w:val="24"/>
          <w:szCs w:val="24"/>
          <w:highlight w:val="green"/>
        </w:rPr>
      </w:pPr>
      <w:r w:rsidRPr="00B17DF8">
        <w:rPr>
          <w:sz w:val="24"/>
          <w:szCs w:val="24"/>
          <w:highlight w:val="green"/>
        </w:rPr>
        <w:t xml:space="preserve">II, III and V </w:t>
      </w:r>
    </w:p>
    <w:p w14:paraId="3EB0559F" w14:textId="1B43239D" w:rsidR="0093788F" w:rsidRDefault="0093788F" w:rsidP="0093788F">
      <w:pPr>
        <w:ind w:left="0" w:firstLine="0"/>
        <w:rPr>
          <w:sz w:val="24"/>
          <w:szCs w:val="24"/>
        </w:rPr>
      </w:pPr>
    </w:p>
    <w:p w14:paraId="79B9FF25" w14:textId="45BEE0AA" w:rsidR="0093788F" w:rsidRDefault="0093788F" w:rsidP="0093788F">
      <w:pPr>
        <w:pStyle w:val="ListParagraph"/>
        <w:numPr>
          <w:ilvl w:val="0"/>
          <w:numId w:val="1"/>
        </w:numPr>
        <w:rPr>
          <w:sz w:val="24"/>
          <w:szCs w:val="24"/>
        </w:rPr>
      </w:pPr>
      <w:r>
        <w:rPr>
          <w:sz w:val="24"/>
          <w:szCs w:val="24"/>
        </w:rPr>
        <w:t>What is the role of mocking frameworks like Mockito in unit testing?</w:t>
      </w:r>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00456E" w:rsidRDefault="0093788F" w:rsidP="0093788F">
      <w:pPr>
        <w:pStyle w:val="ListParagraph"/>
        <w:numPr>
          <w:ilvl w:val="1"/>
          <w:numId w:val="30"/>
        </w:numPr>
        <w:ind w:left="360"/>
        <w:rPr>
          <w:sz w:val="24"/>
          <w:szCs w:val="24"/>
          <w:highlight w:val="green"/>
        </w:rPr>
      </w:pPr>
      <w:r w:rsidRPr="0000456E">
        <w:rPr>
          <w:sz w:val="24"/>
          <w:szCs w:val="24"/>
          <w:highlight w:val="green"/>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Pr="0000456E" w:rsidRDefault="0093788F" w:rsidP="0093788F">
      <w:pPr>
        <w:pStyle w:val="ListParagraph"/>
        <w:numPr>
          <w:ilvl w:val="1"/>
          <w:numId w:val="31"/>
        </w:numPr>
        <w:ind w:left="360"/>
        <w:rPr>
          <w:sz w:val="24"/>
          <w:szCs w:val="24"/>
          <w:highlight w:val="green"/>
        </w:rPr>
      </w:pPr>
      <w:r w:rsidRPr="0000456E">
        <w:rPr>
          <w:sz w:val="24"/>
          <w:szCs w:val="24"/>
          <w:highlight w:val="green"/>
        </w:rPr>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00456E" w:rsidRDefault="0093788F" w:rsidP="0093788F">
      <w:pPr>
        <w:pStyle w:val="ListParagraph"/>
        <w:numPr>
          <w:ilvl w:val="1"/>
          <w:numId w:val="32"/>
        </w:numPr>
        <w:ind w:left="360"/>
        <w:rPr>
          <w:sz w:val="24"/>
          <w:szCs w:val="24"/>
          <w:highlight w:val="green"/>
        </w:rPr>
      </w:pPr>
      <w:r w:rsidRPr="0000456E">
        <w:rPr>
          <w:sz w:val="24"/>
          <w:szCs w:val="24"/>
          <w:highlight w:val="green"/>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It helps with the implementation of code</w:t>
      </w:r>
    </w:p>
    <w:p w14:paraId="3CC955A2" w14:textId="21D84791" w:rsidR="00D92A8B" w:rsidRPr="0000456E" w:rsidRDefault="00D92A8B" w:rsidP="00D92A8B">
      <w:pPr>
        <w:pStyle w:val="ListParagraph"/>
        <w:numPr>
          <w:ilvl w:val="1"/>
          <w:numId w:val="34"/>
        </w:numPr>
        <w:ind w:left="360"/>
        <w:rPr>
          <w:sz w:val="24"/>
          <w:szCs w:val="24"/>
          <w:highlight w:val="green"/>
        </w:rPr>
      </w:pPr>
      <w:r w:rsidRPr="0000456E">
        <w:rPr>
          <w:sz w:val="24"/>
          <w:szCs w:val="24"/>
          <w:highlight w:val="green"/>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Cohesion is a qualitative indication of the degree to which a module</w:t>
      </w:r>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00456E" w:rsidRDefault="001A1E99" w:rsidP="0093788F">
      <w:pPr>
        <w:pStyle w:val="ListParagraph"/>
        <w:numPr>
          <w:ilvl w:val="1"/>
          <w:numId w:val="3"/>
        </w:numPr>
        <w:ind w:left="360"/>
        <w:rPr>
          <w:sz w:val="24"/>
          <w:szCs w:val="24"/>
          <w:highlight w:val="green"/>
        </w:rPr>
      </w:pPr>
      <w:r w:rsidRPr="0000456E">
        <w:rPr>
          <w:sz w:val="24"/>
          <w:szCs w:val="24"/>
          <w:highlight w:val="green"/>
        </w:rPr>
        <w:t>focuses on just one thing.</w:t>
      </w:r>
    </w:p>
    <w:p w14:paraId="3D9F87A8" w14:textId="7ACAB6FC" w:rsidR="001A1E99" w:rsidRDefault="001A1E99" w:rsidP="0093788F">
      <w:pPr>
        <w:pStyle w:val="ListParagraph"/>
        <w:numPr>
          <w:ilvl w:val="1"/>
          <w:numId w:val="3"/>
        </w:numPr>
        <w:ind w:left="360"/>
        <w:rPr>
          <w:sz w:val="24"/>
          <w:szCs w:val="24"/>
        </w:rPr>
      </w:pPr>
      <w:r>
        <w:rPr>
          <w:sz w:val="24"/>
          <w:szCs w:val="24"/>
        </w:rPr>
        <w:t>is able to complete its function in a timely manner.</w:t>
      </w:r>
    </w:p>
    <w:p w14:paraId="1D850F3A" w14:textId="462C3D05" w:rsidR="001A1E99" w:rsidRPr="00681785" w:rsidRDefault="001A1E99" w:rsidP="00681785">
      <w:pPr>
        <w:pStyle w:val="ListParagraph"/>
        <w:numPr>
          <w:ilvl w:val="1"/>
          <w:numId w:val="3"/>
        </w:numPr>
        <w:ind w:left="360"/>
        <w:rPr>
          <w:sz w:val="24"/>
          <w:szCs w:val="24"/>
        </w:rPr>
      </w:pPr>
      <w:r>
        <w:rPr>
          <w:sz w:val="24"/>
          <w:szCs w:val="24"/>
        </w:rPr>
        <w:t>is connected to other modules and the outside world.</w:t>
      </w:r>
    </w:p>
    <w:p w14:paraId="794C571A" w14:textId="3CE591DF" w:rsidR="001A1E99" w:rsidRDefault="001A1E99" w:rsidP="00EB3132">
      <w:pPr>
        <w:pStyle w:val="ListParagraph"/>
        <w:numPr>
          <w:ilvl w:val="0"/>
          <w:numId w:val="1"/>
        </w:numPr>
        <w:rPr>
          <w:sz w:val="24"/>
          <w:szCs w:val="24"/>
        </w:rPr>
      </w:pPr>
      <w:r>
        <w:rPr>
          <w:sz w:val="24"/>
          <w:szCs w:val="24"/>
        </w:rPr>
        <w:lastRenderedPageBreak/>
        <w:t>Coupling is a qualitative indication of the degree to which a module</w:t>
      </w:r>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r>
        <w:rPr>
          <w:sz w:val="24"/>
          <w:szCs w:val="24"/>
        </w:rPr>
        <w:t>is able to complete its function in a timely manner.</w:t>
      </w:r>
    </w:p>
    <w:p w14:paraId="6362DE5D" w14:textId="2E767DC2" w:rsidR="0095175B" w:rsidRPr="0000456E" w:rsidRDefault="001A1E99" w:rsidP="0093788F">
      <w:pPr>
        <w:pStyle w:val="ListParagraph"/>
        <w:numPr>
          <w:ilvl w:val="0"/>
          <w:numId w:val="11"/>
        </w:numPr>
        <w:ind w:left="360"/>
        <w:rPr>
          <w:sz w:val="24"/>
          <w:szCs w:val="24"/>
          <w:highlight w:val="green"/>
        </w:rPr>
      </w:pPr>
      <w:r w:rsidRPr="0000456E">
        <w:rPr>
          <w:sz w:val="24"/>
          <w:szCs w:val="24"/>
          <w:highlight w:val="green"/>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The root interface of the Java Collection framework hierarchy is</w:t>
      </w:r>
    </w:p>
    <w:p w14:paraId="280162DA" w14:textId="533D1977" w:rsidR="0095175B" w:rsidRPr="0000456E" w:rsidRDefault="0095175B" w:rsidP="00EB3132">
      <w:pPr>
        <w:pStyle w:val="ListParagraph"/>
        <w:numPr>
          <w:ilvl w:val="2"/>
          <w:numId w:val="1"/>
        </w:numPr>
        <w:autoSpaceDE w:val="0"/>
        <w:autoSpaceDN w:val="0"/>
        <w:adjustRightInd w:val="0"/>
        <w:ind w:left="360"/>
        <w:rPr>
          <w:sz w:val="24"/>
          <w:szCs w:val="24"/>
          <w:highlight w:val="green"/>
        </w:rPr>
      </w:pPr>
      <w:r w:rsidRPr="0000456E">
        <w:rPr>
          <w:sz w:val="24"/>
          <w:szCs w:val="24"/>
          <w:highlight w:val="green"/>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Default="00125BB3" w:rsidP="0093788F">
      <w:pPr>
        <w:pStyle w:val="ListParagraph"/>
        <w:numPr>
          <w:ilvl w:val="1"/>
          <w:numId w:val="26"/>
        </w:numPr>
        <w:ind w:left="360"/>
        <w:rPr>
          <w:sz w:val="24"/>
          <w:szCs w:val="24"/>
        </w:rPr>
      </w:pPr>
      <w:r>
        <w:rPr>
          <w:sz w:val="24"/>
          <w:szCs w:val="24"/>
        </w:rPr>
        <w:t>HashMap</w:t>
      </w:r>
    </w:p>
    <w:p w14:paraId="2190A053" w14:textId="73F6CFBF" w:rsidR="00125BB3" w:rsidRDefault="00125BB3" w:rsidP="0093788F">
      <w:pPr>
        <w:pStyle w:val="ListParagraph"/>
        <w:numPr>
          <w:ilvl w:val="1"/>
          <w:numId w:val="26"/>
        </w:numPr>
        <w:ind w:left="360"/>
        <w:rPr>
          <w:sz w:val="24"/>
          <w:szCs w:val="24"/>
        </w:rPr>
      </w:pPr>
      <w:proofErr w:type="spellStart"/>
      <w:r>
        <w:rPr>
          <w:sz w:val="24"/>
          <w:szCs w:val="24"/>
        </w:rPr>
        <w:t>LinkedHashMap</w:t>
      </w:r>
      <w:proofErr w:type="spellEnd"/>
    </w:p>
    <w:p w14:paraId="5E8CCADF" w14:textId="68692836" w:rsidR="00125BB3" w:rsidRPr="0000456E" w:rsidRDefault="00125BB3" w:rsidP="0093788F">
      <w:pPr>
        <w:pStyle w:val="ListParagraph"/>
        <w:numPr>
          <w:ilvl w:val="1"/>
          <w:numId w:val="26"/>
        </w:numPr>
        <w:ind w:left="360"/>
        <w:rPr>
          <w:sz w:val="24"/>
          <w:szCs w:val="24"/>
          <w:highlight w:val="green"/>
        </w:rPr>
      </w:pPr>
      <w:proofErr w:type="spellStart"/>
      <w:r w:rsidRPr="0000456E">
        <w:rPr>
          <w:sz w:val="24"/>
          <w:szCs w:val="24"/>
          <w:highlight w:val="green"/>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00456E" w:rsidRDefault="00125BB3" w:rsidP="0093788F">
      <w:pPr>
        <w:pStyle w:val="ListParagraph"/>
        <w:numPr>
          <w:ilvl w:val="1"/>
          <w:numId w:val="27"/>
        </w:numPr>
        <w:ind w:left="360"/>
        <w:rPr>
          <w:sz w:val="24"/>
          <w:szCs w:val="24"/>
          <w:highlight w:val="green"/>
        </w:rPr>
      </w:pPr>
      <w:r w:rsidRPr="0000456E">
        <w:rPr>
          <w:sz w:val="24"/>
          <w:szCs w:val="24"/>
          <w:highlight w:val="green"/>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Pr="0000456E" w:rsidRDefault="00BE7BE6" w:rsidP="0093788F">
      <w:pPr>
        <w:pStyle w:val="ListParagraph"/>
        <w:numPr>
          <w:ilvl w:val="1"/>
          <w:numId w:val="20"/>
        </w:numPr>
        <w:ind w:left="360"/>
        <w:rPr>
          <w:sz w:val="24"/>
          <w:szCs w:val="24"/>
          <w:highlight w:val="green"/>
        </w:rPr>
      </w:pPr>
      <w:r w:rsidRPr="0000456E">
        <w:rPr>
          <w:sz w:val="24"/>
          <w:szCs w:val="24"/>
          <w:highlight w:val="green"/>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Pr="0000456E" w:rsidRDefault="00BE7BE6" w:rsidP="0093788F">
      <w:pPr>
        <w:pStyle w:val="ListParagraph"/>
        <w:numPr>
          <w:ilvl w:val="1"/>
          <w:numId w:val="21"/>
        </w:numPr>
        <w:ind w:left="360"/>
        <w:rPr>
          <w:sz w:val="24"/>
          <w:szCs w:val="24"/>
          <w:highlight w:val="green"/>
        </w:rPr>
      </w:pPr>
      <w:r w:rsidRPr="0000456E">
        <w:rPr>
          <w:sz w:val="24"/>
          <w:szCs w:val="24"/>
          <w:highlight w:val="green"/>
        </w:rPr>
        <w:t>It dictates that objects in a system should be replaceable with instances of their subtypes without affecting the correctness of the program.</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lastRenderedPageBreak/>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Default="00BE7BE6" w:rsidP="0093788F">
      <w:pPr>
        <w:pStyle w:val="ListParagraph"/>
        <w:numPr>
          <w:ilvl w:val="1"/>
          <w:numId w:val="22"/>
        </w:numPr>
        <w:ind w:left="360"/>
        <w:rPr>
          <w:sz w:val="24"/>
          <w:szCs w:val="24"/>
        </w:rPr>
      </w:pPr>
      <w:r>
        <w:rPr>
          <w:sz w:val="24"/>
          <w:szCs w:val="24"/>
        </w:rPr>
        <w:t>To suggest that a class should be open for extension but closed for modification.</w:t>
      </w:r>
    </w:p>
    <w:p w14:paraId="068D7E28" w14:textId="797FCA49" w:rsidR="00BE7BE6" w:rsidRPr="0000456E" w:rsidRDefault="00BE7BE6" w:rsidP="0093788F">
      <w:pPr>
        <w:pStyle w:val="ListParagraph"/>
        <w:numPr>
          <w:ilvl w:val="1"/>
          <w:numId w:val="22"/>
        </w:numPr>
        <w:ind w:left="360"/>
        <w:rPr>
          <w:sz w:val="24"/>
          <w:szCs w:val="24"/>
          <w:highlight w:val="green"/>
        </w:rPr>
      </w:pPr>
      <w:r w:rsidRPr="0000456E">
        <w:rPr>
          <w:sz w:val="24"/>
          <w:szCs w:val="24"/>
          <w:highlight w:val="green"/>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Pr="0000456E" w:rsidRDefault="00127613" w:rsidP="0093788F">
      <w:pPr>
        <w:pStyle w:val="ListParagraph"/>
        <w:numPr>
          <w:ilvl w:val="1"/>
          <w:numId w:val="24"/>
        </w:numPr>
        <w:ind w:left="360"/>
        <w:rPr>
          <w:sz w:val="24"/>
          <w:szCs w:val="24"/>
          <w:highlight w:val="green"/>
        </w:rPr>
      </w:pPr>
      <w:r w:rsidRPr="0000456E">
        <w:rPr>
          <w:sz w:val="24"/>
          <w:szCs w:val="24"/>
          <w:highlight w:val="green"/>
        </w:rPr>
        <w:t xml:space="preserve">Suggest using polymorphism to handle different cases rather than </w:t>
      </w:r>
      <w:r w:rsidR="000570A6" w:rsidRPr="0000456E">
        <w:rPr>
          <w:sz w:val="24"/>
          <w:szCs w:val="24"/>
          <w:highlight w:val="green"/>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00456E" w:rsidRDefault="0095175B" w:rsidP="0093788F">
      <w:pPr>
        <w:pStyle w:val="ListParagraph"/>
        <w:numPr>
          <w:ilvl w:val="0"/>
          <w:numId w:val="8"/>
        </w:numPr>
        <w:rPr>
          <w:sz w:val="24"/>
          <w:szCs w:val="24"/>
          <w:highlight w:val="green"/>
        </w:rPr>
      </w:pPr>
      <w:r w:rsidRPr="0000456E">
        <w:rPr>
          <w:sz w:val="24"/>
          <w:szCs w:val="24"/>
          <w:highlight w:val="green"/>
        </w:rPr>
        <w:t>Design patterns are solutions to general problems that software developers faced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Default="0095175B" w:rsidP="0093788F">
      <w:pPr>
        <w:pStyle w:val="ListParagraph"/>
        <w:numPr>
          <w:ilvl w:val="0"/>
          <w:numId w:val="8"/>
        </w:numPr>
        <w:rPr>
          <w:sz w:val="24"/>
          <w:szCs w:val="24"/>
        </w:rPr>
      </w:pPr>
      <w:r w:rsidRPr="0095175B">
        <w:rPr>
          <w:sz w:val="24"/>
          <w:szCs w:val="24"/>
        </w:rPr>
        <w:t>All of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00456E" w:rsidRDefault="00D0557A" w:rsidP="0093788F">
      <w:pPr>
        <w:pStyle w:val="ListParagraph"/>
        <w:numPr>
          <w:ilvl w:val="1"/>
          <w:numId w:val="23"/>
        </w:numPr>
        <w:ind w:left="360"/>
        <w:rPr>
          <w:sz w:val="24"/>
          <w:szCs w:val="24"/>
          <w:highlight w:val="green"/>
        </w:rPr>
      </w:pPr>
      <w:r w:rsidRPr="0000456E">
        <w:rPr>
          <w:sz w:val="24"/>
          <w:szCs w:val="24"/>
          <w:highlight w:val="green"/>
        </w:rPr>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00456E" w:rsidRDefault="0095175B" w:rsidP="0093788F">
      <w:pPr>
        <w:pStyle w:val="ListParagraph"/>
        <w:numPr>
          <w:ilvl w:val="1"/>
          <w:numId w:val="6"/>
        </w:numPr>
        <w:ind w:left="360"/>
        <w:rPr>
          <w:sz w:val="24"/>
          <w:szCs w:val="24"/>
          <w:highlight w:val="green"/>
        </w:rPr>
      </w:pPr>
      <w:r w:rsidRPr="0000456E">
        <w:rPr>
          <w:sz w:val="24"/>
          <w:szCs w:val="24"/>
          <w:highlight w:val="green"/>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00456E" w:rsidRDefault="0095175B" w:rsidP="0093788F">
      <w:pPr>
        <w:pStyle w:val="ListParagraph"/>
        <w:numPr>
          <w:ilvl w:val="0"/>
          <w:numId w:val="7"/>
        </w:numPr>
        <w:ind w:left="360"/>
        <w:rPr>
          <w:sz w:val="24"/>
          <w:szCs w:val="24"/>
          <w:highlight w:val="green"/>
        </w:rPr>
      </w:pPr>
      <w:r w:rsidRPr="0000456E">
        <w:rPr>
          <w:sz w:val="24"/>
          <w:szCs w:val="24"/>
          <w:highlight w:val="green"/>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Pr="000570A6" w:rsidRDefault="0095175B" w:rsidP="000570A6">
      <w:pPr>
        <w:pStyle w:val="ListParagraph"/>
        <w:numPr>
          <w:ilvl w:val="0"/>
          <w:numId w:val="7"/>
        </w:numPr>
        <w:ind w:left="360"/>
        <w:rPr>
          <w:sz w:val="24"/>
          <w:szCs w:val="24"/>
        </w:rPr>
      </w:pPr>
      <w:r w:rsidRPr="0095175B">
        <w:rPr>
          <w:sz w:val="24"/>
          <w:szCs w:val="24"/>
        </w:rPr>
        <w:t>Proxy</w:t>
      </w:r>
    </w:p>
    <w:p w14:paraId="34255902" w14:textId="6BAE80BB" w:rsidR="00EB3132" w:rsidRDefault="00EB3132" w:rsidP="00EB3132">
      <w:pPr>
        <w:pStyle w:val="ListParagraph"/>
        <w:numPr>
          <w:ilvl w:val="0"/>
          <w:numId w:val="1"/>
        </w:numPr>
        <w:rPr>
          <w:sz w:val="24"/>
          <w:szCs w:val="24"/>
        </w:rPr>
      </w:pPr>
      <w:r>
        <w:rPr>
          <w:sz w:val="24"/>
          <w:szCs w:val="24"/>
        </w:rPr>
        <w:lastRenderedPageBreak/>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Pr="0000456E" w:rsidRDefault="00EB3132" w:rsidP="0093788F">
      <w:pPr>
        <w:pStyle w:val="ListParagraph"/>
        <w:numPr>
          <w:ilvl w:val="1"/>
          <w:numId w:val="19"/>
        </w:numPr>
        <w:ind w:left="360"/>
        <w:rPr>
          <w:sz w:val="24"/>
          <w:szCs w:val="24"/>
          <w:highlight w:val="green"/>
        </w:rPr>
      </w:pPr>
      <w:r w:rsidRPr="0000456E">
        <w:rPr>
          <w:sz w:val="24"/>
          <w:szCs w:val="24"/>
          <w:highlight w:val="green"/>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is used when we need to treat a group of objects in a similar way as a single object.</w:t>
      </w:r>
    </w:p>
    <w:p w14:paraId="44F88BA5" w14:textId="77777777" w:rsidR="0095175B" w:rsidRPr="0000456E" w:rsidRDefault="0095175B" w:rsidP="0093788F">
      <w:pPr>
        <w:pStyle w:val="ListParagraph"/>
        <w:numPr>
          <w:ilvl w:val="1"/>
          <w:numId w:val="9"/>
        </w:numPr>
        <w:ind w:left="360"/>
        <w:rPr>
          <w:sz w:val="24"/>
          <w:szCs w:val="24"/>
          <w:highlight w:val="green"/>
        </w:rPr>
      </w:pPr>
      <w:r w:rsidRPr="0000456E">
        <w:rPr>
          <w:sz w:val="24"/>
          <w:szCs w:val="24"/>
          <w:highlight w:val="green"/>
        </w:rPr>
        <w:t>This pattern hides the complexities of the system and providers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00456E" w:rsidRDefault="0095175B" w:rsidP="0093788F">
      <w:pPr>
        <w:pStyle w:val="ListParagraph"/>
        <w:numPr>
          <w:ilvl w:val="1"/>
          <w:numId w:val="10"/>
        </w:numPr>
        <w:ind w:left="360"/>
        <w:rPr>
          <w:sz w:val="24"/>
          <w:szCs w:val="24"/>
          <w:highlight w:val="green"/>
        </w:rPr>
      </w:pPr>
      <w:r w:rsidRPr="0000456E">
        <w:rPr>
          <w:sz w:val="24"/>
          <w:szCs w:val="24"/>
          <w:highlight w:val="green"/>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000000"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77777777" w:rsidR="00B22B75" w:rsidRPr="0000456E" w:rsidRDefault="00B22B75" w:rsidP="0093788F">
      <w:pPr>
        <w:pStyle w:val="NormalWeb"/>
        <w:numPr>
          <w:ilvl w:val="1"/>
          <w:numId w:val="2"/>
        </w:numPr>
        <w:shd w:val="clear" w:color="auto" w:fill="FFFFFF"/>
        <w:spacing w:before="0" w:beforeAutospacing="0" w:after="0" w:afterAutospacing="0"/>
        <w:ind w:left="360"/>
        <w:jc w:val="both"/>
        <w:rPr>
          <w:color w:val="000000"/>
          <w:highlight w:val="green"/>
        </w:rPr>
      </w:pPr>
      <w:r w:rsidRPr="0000456E">
        <w:rPr>
          <w:color w:val="000000"/>
          <w:highlight w:val="green"/>
        </w:rPr>
        <w:t>These design patterns provide a way to create objects while hiding the creation logic, rather than instantiating objects directly using new operator.</w:t>
      </w:r>
    </w:p>
    <w:p w14:paraId="3CF8E841" w14:textId="24679840" w:rsidR="00B22B75" w:rsidRDefault="00000000"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000000"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Pr="0000456E" w:rsidRDefault="00D96CB6" w:rsidP="0093788F">
      <w:pPr>
        <w:pStyle w:val="NormalWeb"/>
        <w:numPr>
          <w:ilvl w:val="1"/>
          <w:numId w:val="18"/>
        </w:numPr>
        <w:shd w:val="clear" w:color="auto" w:fill="FFFFFF"/>
        <w:spacing w:before="0" w:beforeAutospacing="0" w:after="0" w:afterAutospacing="0"/>
        <w:ind w:left="360"/>
        <w:jc w:val="both"/>
        <w:rPr>
          <w:color w:val="000000"/>
          <w:highlight w:val="green"/>
        </w:rPr>
      </w:pPr>
      <w:r w:rsidRPr="0000456E">
        <w:rPr>
          <w:color w:val="000000"/>
          <w:highlight w:val="green"/>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lastRenderedPageBreak/>
        <w:t xml:space="preserve">Which of the following describes the Factory pattern correctly? </w:t>
      </w:r>
    </w:p>
    <w:p w14:paraId="4CC3F9FB" w14:textId="77777777" w:rsidR="0095175B" w:rsidRPr="00451974"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highlight w:val="green"/>
        </w:rPr>
      </w:pPr>
      <w:r w:rsidRPr="00451974">
        <w:rPr>
          <w:rFonts w:eastAsiaTheme="minorEastAsia"/>
          <w:color w:val="000000" w:themeColor="text1"/>
          <w:sz w:val="24"/>
          <w:szCs w:val="24"/>
          <w:highlight w:val="green"/>
        </w:rPr>
        <w:t>This pattern creates an object without exposing the creation logic to the client and refers to newly created objects using a common interface.</w:t>
      </w:r>
    </w:p>
    <w:p w14:paraId="1559F8B0" w14:textId="7E172AE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In this </w:t>
      </w:r>
      <w:r w:rsidR="00E727D3" w:rsidRPr="0095175B">
        <w:rPr>
          <w:rFonts w:eastAsiaTheme="minorEastAsia"/>
          <w:color w:val="000000" w:themeColor="text1"/>
          <w:sz w:val="24"/>
          <w:szCs w:val="24"/>
        </w:rPr>
        <w:t>pattern,</w:t>
      </w:r>
      <w:r w:rsidRPr="0095175B">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to create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D55EC4" w:rsidRDefault="004A1EC5" w:rsidP="0093788F">
      <w:pPr>
        <w:pStyle w:val="ListParagraph"/>
        <w:numPr>
          <w:ilvl w:val="1"/>
          <w:numId w:val="15"/>
        </w:numPr>
        <w:ind w:left="360"/>
        <w:rPr>
          <w:rFonts w:eastAsiaTheme="minorEastAsia"/>
          <w:sz w:val="24"/>
          <w:szCs w:val="24"/>
        </w:rPr>
      </w:pPr>
      <w:r w:rsidRPr="00451974">
        <w:rPr>
          <w:sz w:val="24"/>
          <w:szCs w:val="24"/>
          <w:highlight w:val="green"/>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451974" w:rsidRDefault="0095175B" w:rsidP="0093788F">
      <w:pPr>
        <w:pStyle w:val="ListParagraph"/>
        <w:numPr>
          <w:ilvl w:val="1"/>
          <w:numId w:val="8"/>
        </w:numPr>
        <w:rPr>
          <w:sz w:val="24"/>
          <w:szCs w:val="24"/>
          <w:highlight w:val="green"/>
        </w:rPr>
      </w:pPr>
      <w:r w:rsidRPr="00451974">
        <w:rPr>
          <w:sz w:val="24"/>
          <w:szCs w:val="24"/>
          <w:highlight w:val="green"/>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451974" w:rsidRDefault="00547E3A" w:rsidP="0093788F">
      <w:pPr>
        <w:pStyle w:val="ListParagraph"/>
        <w:numPr>
          <w:ilvl w:val="0"/>
          <w:numId w:val="13"/>
        </w:numPr>
        <w:ind w:left="360"/>
        <w:rPr>
          <w:sz w:val="24"/>
          <w:szCs w:val="24"/>
          <w:highlight w:val="green"/>
        </w:rPr>
      </w:pPr>
      <w:r w:rsidRPr="00451974">
        <w:rPr>
          <w:sz w:val="24"/>
          <w:szCs w:val="24"/>
          <w:highlight w:val="green"/>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Pr="00451974" w:rsidRDefault="005075D3" w:rsidP="0093788F">
      <w:pPr>
        <w:pStyle w:val="ListParagraph"/>
        <w:numPr>
          <w:ilvl w:val="1"/>
          <w:numId w:val="16"/>
        </w:numPr>
        <w:ind w:left="360"/>
        <w:rPr>
          <w:sz w:val="24"/>
          <w:szCs w:val="24"/>
          <w:highlight w:val="green"/>
        </w:rPr>
      </w:pPr>
      <w:r w:rsidRPr="00451974">
        <w:rPr>
          <w:sz w:val="24"/>
          <w:szCs w:val="24"/>
          <w:highlight w:val="green"/>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lastRenderedPageBreak/>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Pr="00451974" w:rsidRDefault="00D96CB6" w:rsidP="0093788F">
      <w:pPr>
        <w:pStyle w:val="ListParagraph"/>
        <w:numPr>
          <w:ilvl w:val="1"/>
          <w:numId w:val="17"/>
        </w:numPr>
        <w:ind w:left="360"/>
        <w:rPr>
          <w:sz w:val="24"/>
          <w:szCs w:val="24"/>
          <w:highlight w:val="green"/>
        </w:rPr>
      </w:pPr>
      <w:r w:rsidRPr="00451974">
        <w:rPr>
          <w:sz w:val="24"/>
          <w:szCs w:val="24"/>
          <w:highlight w:val="green"/>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5F4E9500" w14:textId="21368BCC" w:rsidR="00451974" w:rsidRDefault="00134CDE" w:rsidP="00451974">
      <w:pPr>
        <w:pStyle w:val="Paragraph"/>
        <w:numPr>
          <w:ilvl w:val="0"/>
          <w:numId w:val="28"/>
        </w:numPr>
      </w:pPr>
      <w:r>
        <w:t xml:space="preserve">Should a </w:t>
      </w:r>
      <w:proofErr w:type="gramStart"/>
      <w:r>
        <w:rPr>
          <w:rStyle w:val="CodeFragment"/>
        </w:rPr>
        <w:t>Student</w:t>
      </w:r>
      <w:proofErr w:type="gramEnd"/>
      <w:r>
        <w:t xml:space="preserve"> object store a list of the student's courses, or should a </w:t>
      </w:r>
      <w:r>
        <w:rPr>
          <w:rStyle w:val="CodeFragment"/>
        </w:rPr>
        <w:t>Course</w:t>
      </w:r>
      <w:r>
        <w:t xml:space="preserve"> object store a list of the course's students?  Or both, or neither?</w:t>
      </w:r>
    </w:p>
    <w:p w14:paraId="331286A5" w14:textId="4CC98333" w:rsidR="00451974" w:rsidRPr="00451974" w:rsidRDefault="00451974" w:rsidP="00451974">
      <w:pPr>
        <w:pStyle w:val="Paragraph"/>
        <w:ind w:left="720"/>
      </w:pPr>
      <w:r w:rsidRPr="00451974">
        <w:rPr>
          <w:highlight w:val="green"/>
        </w:rPr>
        <w:t xml:space="preserve">It's better for </w:t>
      </w:r>
      <w:r w:rsidRPr="00451974">
        <w:rPr>
          <w:highlight w:val="green"/>
        </w:rPr>
        <w:t>the</w:t>
      </w:r>
      <w:r w:rsidRPr="00451974">
        <w:rPr>
          <w:highlight w:val="green"/>
        </w:rPr>
        <w:t xml:space="preserve"> </w:t>
      </w:r>
      <w:proofErr w:type="gramStart"/>
      <w:r w:rsidRPr="00451974">
        <w:rPr>
          <w:highlight w:val="green"/>
        </w:rPr>
        <w:t>Student</w:t>
      </w:r>
      <w:proofErr w:type="gramEnd"/>
      <w:r w:rsidRPr="00451974">
        <w:rPr>
          <w:highlight w:val="green"/>
        </w:rPr>
        <w:t xml:space="preserve"> object to store a list of the student's courses. This follows the principle of encapsulation, where each class is responsible for its own data. Storing the list of courses within the </w:t>
      </w:r>
      <w:proofErr w:type="gramStart"/>
      <w:r w:rsidRPr="00451974">
        <w:rPr>
          <w:highlight w:val="green"/>
        </w:rPr>
        <w:t>Student</w:t>
      </w:r>
      <w:proofErr w:type="gramEnd"/>
      <w:r w:rsidRPr="00451974">
        <w:rPr>
          <w:highlight w:val="green"/>
        </w:rPr>
        <w:t xml:space="preserve"> class allows for easy retrieval and manipulation of a student's courses. The alternative could lead to a circular dependency between Student and Course, violating the principle of least knowledge.</w:t>
      </w:r>
    </w:p>
    <w:p w14:paraId="62F02608" w14:textId="77777777" w:rsidR="00451974" w:rsidRDefault="00451974" w:rsidP="00451974">
      <w:pPr>
        <w:pStyle w:val="Paragraph"/>
        <w:ind w:left="720"/>
      </w:pPr>
    </w:p>
    <w:p w14:paraId="065E90F6" w14:textId="1D6628FE" w:rsidR="00451974" w:rsidRDefault="00134CDE" w:rsidP="00451974">
      <w:pPr>
        <w:pStyle w:val="Paragraph"/>
        <w:numPr>
          <w:ilvl w:val="0"/>
          <w:numId w:val="28"/>
        </w:numPr>
      </w:pPr>
      <w:r>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the database connection logic right now.  Is </w:t>
      </w:r>
      <w:r w:rsidR="00547E3A">
        <w:t>this,</w:t>
      </w:r>
      <w:r>
        <w:t xml:space="preserve"> okay?</w:t>
      </w:r>
    </w:p>
    <w:p w14:paraId="5E18F89E" w14:textId="5256B1E5" w:rsidR="00451974" w:rsidRDefault="00451974" w:rsidP="00451974">
      <w:pPr>
        <w:pStyle w:val="Paragraph"/>
        <w:ind w:left="720"/>
      </w:pPr>
      <w:r w:rsidRPr="00451974">
        <w:rPr>
          <w:highlight w:val="green"/>
        </w:rPr>
        <w:t>This design violates the Single Responsibility Principle. It is advisable to have separate classes for managing courses, students, prerequisites, and database connections. Each class should have a specific responsibility, making the system more modular, maintainable, and adherent to good design principles.</w:t>
      </w:r>
    </w:p>
    <w:p w14:paraId="7F393853" w14:textId="77777777" w:rsidR="00451974" w:rsidRDefault="00451974" w:rsidP="00451974">
      <w:pPr>
        <w:pStyle w:val="Paragraph"/>
        <w:ind w:left="720"/>
      </w:pP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25E00722" w14:textId="67139215" w:rsidR="00451974" w:rsidRDefault="004D03D9" w:rsidP="00451974">
      <w:pPr>
        <w:pStyle w:val="Paragraph"/>
        <w:ind w:left="720"/>
      </w:pPr>
      <w:r w:rsidRPr="004D03D9">
        <w:rPr>
          <w:highlight w:val="green"/>
        </w:rPr>
        <w:t xml:space="preserve">Using an inheritance hierarchy for different levels of students </w:t>
      </w:r>
      <w:r>
        <w:rPr>
          <w:highlight w:val="green"/>
        </w:rPr>
        <w:t>is</w:t>
      </w:r>
      <w:r w:rsidRPr="004D03D9">
        <w:rPr>
          <w:highlight w:val="green"/>
        </w:rPr>
        <w:t xml:space="preserve"> not</w:t>
      </w:r>
      <w:r>
        <w:rPr>
          <w:highlight w:val="green"/>
        </w:rPr>
        <w:t xml:space="preserve"> </w:t>
      </w:r>
      <w:r w:rsidRPr="004D03D9">
        <w:rPr>
          <w:highlight w:val="green"/>
        </w:rPr>
        <w:t xml:space="preserve">the best approach. The design could be improved by favoring composition over inheritance. </w:t>
      </w:r>
      <w:r>
        <w:rPr>
          <w:highlight w:val="green"/>
        </w:rPr>
        <w:t>U</w:t>
      </w:r>
      <w:r w:rsidRPr="004D03D9">
        <w:rPr>
          <w:highlight w:val="green"/>
        </w:rPr>
        <w:t xml:space="preserve">sing </w:t>
      </w:r>
      <w:r>
        <w:rPr>
          <w:highlight w:val="green"/>
        </w:rPr>
        <w:t xml:space="preserve">a </w:t>
      </w:r>
      <w:r w:rsidRPr="004D03D9">
        <w:rPr>
          <w:highlight w:val="green"/>
        </w:rPr>
        <w:t>composition or a role-based approach to handle different student levels</w:t>
      </w:r>
      <w:r>
        <w:rPr>
          <w:highlight w:val="green"/>
        </w:rPr>
        <w:t xml:space="preserve"> would be better</w:t>
      </w:r>
      <w:r w:rsidRPr="004D03D9">
        <w:rPr>
          <w:highlight w:val="green"/>
        </w:rPr>
        <w:t>. Inheritance should represent an "is-a" relationship, and in this case, it might be better to represent student levels as roles rather than subclasses.</w:t>
      </w:r>
    </w:p>
    <w:p w14:paraId="737C0AA7" w14:textId="77777777" w:rsidR="00451974" w:rsidRDefault="00451974" w:rsidP="00451974">
      <w:pPr>
        <w:pStyle w:val="Paragraph"/>
        <w:ind w:left="720"/>
      </w:pPr>
    </w:p>
    <w:p w14:paraId="0CC79501"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55449CD0" w14:textId="3AF50ED7" w:rsidR="004D03D9" w:rsidRDefault="004D03D9" w:rsidP="004D03D9">
      <w:pPr>
        <w:pStyle w:val="Paragraph"/>
        <w:ind w:left="720"/>
      </w:pPr>
      <w:r w:rsidRPr="004D03D9">
        <w:rPr>
          <w:highlight w:val="green"/>
        </w:rPr>
        <w:t>Having display methods in both Student and Course classes violate</w:t>
      </w:r>
      <w:r>
        <w:rPr>
          <w:highlight w:val="green"/>
        </w:rPr>
        <w:t>s</w:t>
      </w:r>
      <w:r w:rsidRPr="004D03D9">
        <w:rPr>
          <w:highlight w:val="green"/>
        </w:rPr>
        <w:t xml:space="preserve"> the Single Responsibility Principle. </w:t>
      </w:r>
      <w:r>
        <w:rPr>
          <w:highlight w:val="green"/>
        </w:rPr>
        <w:t>S</w:t>
      </w:r>
      <w:r w:rsidRPr="004D03D9">
        <w:rPr>
          <w:highlight w:val="green"/>
        </w:rPr>
        <w:t>eparating the display logic from the data classes and placing it in dedicated display classes or using a separate view layer</w:t>
      </w:r>
      <w:r>
        <w:rPr>
          <w:highlight w:val="green"/>
        </w:rPr>
        <w:t xml:space="preserve"> would be better</w:t>
      </w:r>
      <w:r w:rsidRPr="004D03D9">
        <w:rPr>
          <w:highlight w:val="green"/>
        </w:rPr>
        <w:t>. This would lead to a more modular and maintainable design.</w:t>
      </w:r>
    </w:p>
    <w:p w14:paraId="02528BED" w14:textId="77777777" w:rsidR="004D03D9" w:rsidRDefault="004D03D9" w:rsidP="004D03D9">
      <w:pPr>
        <w:pStyle w:val="Paragraph"/>
        <w:ind w:left="720"/>
      </w:pPr>
    </w:p>
    <w:p w14:paraId="5FABFECF"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213A77E3" w14:textId="7E744774" w:rsidR="004D03D9" w:rsidRDefault="004D03D9" w:rsidP="004D03D9">
      <w:pPr>
        <w:pStyle w:val="Paragraph"/>
        <w:ind w:left="720"/>
      </w:pPr>
      <w:r w:rsidRPr="004D03D9">
        <w:rPr>
          <w:highlight w:val="green"/>
        </w:rPr>
        <w:t xml:space="preserve">This design introduces unnecessary coupling between Student, Registrar, and Course. </w:t>
      </w:r>
      <w:r>
        <w:rPr>
          <w:highlight w:val="green"/>
        </w:rPr>
        <w:t>I would make possible</w:t>
      </w:r>
      <w:r w:rsidRPr="004D03D9">
        <w:rPr>
          <w:highlight w:val="green"/>
        </w:rPr>
        <w:t xml:space="preserve"> a more direct communication between Student and Course without involving the Registrar as an intermediary. This would simplify the system and adhere more closely to the Law of Demeter, reducing dependencies between classes.</w:t>
      </w:r>
    </w:p>
    <w:p w14:paraId="610D1F8C" w14:textId="4F801693" w:rsidR="000D0683" w:rsidRDefault="000D0683" w:rsidP="00ED334A">
      <w:pPr>
        <w:ind w:left="0" w:firstLine="0"/>
        <w:rPr>
          <w:b/>
          <w:sz w:val="24"/>
          <w:szCs w:val="24"/>
        </w:rPr>
      </w:pPr>
    </w:p>
    <w:p w14:paraId="461862B8" w14:textId="77777777" w:rsidR="003954CC" w:rsidRDefault="003954CC" w:rsidP="00ED334A">
      <w:pPr>
        <w:ind w:left="0" w:firstLine="0"/>
        <w:rPr>
          <w:b/>
          <w:sz w:val="24"/>
          <w:szCs w:val="24"/>
        </w:rPr>
      </w:pPr>
    </w:p>
    <w:p w14:paraId="20ADB5A1" w14:textId="77777777" w:rsidR="003954CC" w:rsidRDefault="003954CC" w:rsidP="00ED334A">
      <w:pPr>
        <w:ind w:left="0" w:firstLine="0"/>
        <w:rPr>
          <w:b/>
          <w:sz w:val="24"/>
          <w:szCs w:val="24"/>
        </w:rPr>
      </w:pPr>
    </w:p>
    <w:p w14:paraId="60CBDAB2" w14:textId="20E7741F" w:rsidR="00451974" w:rsidRDefault="00451974" w:rsidP="00ED334A">
      <w:pPr>
        <w:ind w:left="0" w:firstLine="0"/>
        <w:rPr>
          <w:b/>
          <w:sz w:val="24"/>
          <w:szCs w:val="24"/>
        </w:rPr>
      </w:pPr>
    </w:p>
    <w:p w14:paraId="153E4C6E" w14:textId="12FEB3CA" w:rsidR="00174474" w:rsidRDefault="00451974" w:rsidP="004D03D9">
      <w:pPr>
        <w:rPr>
          <w:b/>
          <w:sz w:val="24"/>
          <w:szCs w:val="24"/>
        </w:rPr>
      </w:pPr>
      <w:r>
        <w:rPr>
          <w:b/>
          <w:sz w:val="24"/>
          <w:szCs w:val="24"/>
        </w:rPr>
        <w:br w:type="page"/>
      </w: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 xml:space="preserve">The following programming problems should be uploaded to your </w:t>
      </w:r>
      <w:proofErr w:type="spellStart"/>
      <w:r>
        <w:rPr>
          <w:rStyle w:val="Strong"/>
          <w:rFonts w:eastAsiaTheme="minorEastAsia"/>
          <w:b w:val="0"/>
          <w:bCs w:val="0"/>
          <w:sz w:val="24"/>
          <w:szCs w:val="24"/>
          <w:bdr w:val="single" w:sz="2" w:space="0" w:color="D9D9E3" w:frame="1"/>
        </w:rPr>
        <w:t>github</w:t>
      </w:r>
      <w:proofErr w:type="spellEnd"/>
      <w:r>
        <w:rPr>
          <w:rStyle w:val="Strong"/>
          <w:rFonts w:eastAsiaTheme="minorEastAsia"/>
          <w:b w:val="0"/>
          <w:bCs w:val="0"/>
          <w:sz w:val="24"/>
          <w:szCs w:val="24"/>
          <w:bdr w:val="single" w:sz="2" w:space="0" w:color="D9D9E3" w:frame="1"/>
        </w:rPr>
        <w:t xml:space="preserve"> repository.  You should have packages:</w:t>
      </w:r>
    </w:p>
    <w:p w14:paraId="699AF169" w14:textId="1AE7550B"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15B33701"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064BB544"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proofErr w:type="spellStart"/>
      <w:r>
        <w:rPr>
          <w:rStyle w:val="Strong"/>
          <w:rFonts w:eastAsiaTheme="minorEastAsia"/>
          <w:b w:val="0"/>
          <w:bCs w:val="0"/>
          <w:sz w:val="24"/>
          <w:szCs w:val="24"/>
          <w:bdr w:val="single" w:sz="2" w:space="0" w:color="D9D9E3" w:frame="1"/>
        </w:rPr>
        <w:t>howard.edu.lsp.final.document</w:t>
      </w:r>
      <w:proofErr w:type="spellEnd"/>
      <w:r>
        <w:rPr>
          <w:rStyle w:val="Strong"/>
          <w:rFonts w:eastAsiaTheme="minorEastAsia"/>
          <w:b w:val="0"/>
          <w:bCs w:val="0"/>
          <w:sz w:val="24"/>
          <w:szCs w:val="24"/>
          <w:bdr w:val="single" w:sz="2" w:space="0" w:color="D9D9E3" w:frame="1"/>
        </w:rPr>
        <w:t xml:space="preserve">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log;</w:t>
      </w:r>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Logger()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w:t>
      </w:r>
      <w:proofErr w:type="spellStart"/>
      <w:r w:rsidRPr="00C64E13">
        <w:rPr>
          <w:rFonts w:ascii="Courier New" w:hAnsi="Courier New" w:cs="Courier New"/>
          <w:sz w:val="24"/>
          <w:szCs w:val="24"/>
        </w:rPr>
        <w:t>logMessage</w:t>
      </w:r>
      <w:proofErr w:type="spell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r w:rsidRPr="00C64E13">
        <w:rPr>
          <w:rFonts w:ascii="Courier New" w:hAnsi="Courier New" w:cs="Courier New"/>
          <w:sz w:val="24"/>
          <w:szCs w:val="24"/>
        </w:rPr>
        <w:t>displayLog</w:t>
      </w:r>
      <w:proofErr w:type="spell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r w:rsidR="00C64E13">
        <w:rPr>
          <w:rFonts w:ascii="Courier New" w:hAnsi="Courier New" w:cs="Courier New"/>
          <w:sz w:val="24"/>
          <w:szCs w:val="24"/>
        </w:rPr>
        <w:t>return</w:t>
      </w:r>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 xml:space="preserve">of </w:t>
      </w:r>
      <w:proofErr w:type="gramStart"/>
      <w:r>
        <w:rPr>
          <w:rStyle w:val="Strong"/>
          <w:rFonts w:eastAsiaTheme="minorEastAsia"/>
          <w:b w:val="0"/>
          <w:bCs w:val="0"/>
          <w:sz w:val="24"/>
          <w:szCs w:val="24"/>
          <w:bdr w:val="single" w:sz="2" w:space="0" w:color="D9D9E3" w:frame="1"/>
        </w:rPr>
        <w:t>Logger</w:t>
      </w:r>
      <w:r w:rsidRPr="00C64E13">
        <w:rPr>
          <w:rStyle w:val="Strong"/>
          <w:rFonts w:eastAsiaTheme="minorEastAsia"/>
          <w:b w:val="0"/>
          <w:bCs w:val="0"/>
          <w:sz w:val="24"/>
          <w:szCs w:val="24"/>
          <w:bdr w:val="single" w:sz="2" w:space="0" w:color="D9D9E3" w:frame="1"/>
        </w:rPr>
        <w:t>(</w:t>
      </w:r>
      <w:proofErr w:type="gramEnd"/>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4706387D"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proofErr w:type="spellStart"/>
      <w:r w:rsidRPr="003E3E39">
        <w:rPr>
          <w:b/>
          <w:bCs/>
          <w:sz w:val="24"/>
          <w:szCs w:val="24"/>
        </w:rPr>
        <w:t>PayPalPayment</w:t>
      </w:r>
      <w:proofErr w:type="spellEnd"/>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instance/variable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5B3D071A" w:rsidR="00412305" w:rsidRDefault="00E0117E" w:rsidP="00412305">
      <w:pPr>
        <w:ind w:left="0" w:firstLine="0"/>
        <w:rPr>
          <w:sz w:val="24"/>
          <w:szCs w:val="24"/>
        </w:rPr>
      </w:pPr>
      <w:r>
        <w:rPr>
          <w:sz w:val="24"/>
          <w:szCs w:val="24"/>
        </w:rPr>
        <w:t>or</w:t>
      </w: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75.0 using Bitcoin address 1AaBbCcDdEeFfGgHh</w:t>
      </w:r>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5AA52FA4"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A23422"/>
    <w:multiLevelType w:val="multilevel"/>
    <w:tmpl w:val="964A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5"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8"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1"/>
  </w:num>
  <w:num w:numId="2" w16cid:durableId="1730952664">
    <w:abstractNumId w:val="8"/>
  </w:num>
  <w:num w:numId="3" w16cid:durableId="1166894750">
    <w:abstractNumId w:val="16"/>
  </w:num>
  <w:num w:numId="4" w16cid:durableId="1218014109">
    <w:abstractNumId w:val="3"/>
  </w:num>
  <w:num w:numId="5" w16cid:durableId="1533227172">
    <w:abstractNumId w:val="22"/>
  </w:num>
  <w:num w:numId="6" w16cid:durableId="871109079">
    <w:abstractNumId w:val="0"/>
  </w:num>
  <w:num w:numId="7" w16cid:durableId="1588734413">
    <w:abstractNumId w:val="26"/>
  </w:num>
  <w:num w:numId="8" w16cid:durableId="1319580819">
    <w:abstractNumId w:val="24"/>
  </w:num>
  <w:num w:numId="9" w16cid:durableId="1249266825">
    <w:abstractNumId w:val="31"/>
  </w:num>
  <w:num w:numId="10" w16cid:durableId="991953455">
    <w:abstractNumId w:val="5"/>
  </w:num>
  <w:num w:numId="11" w16cid:durableId="164829696">
    <w:abstractNumId w:val="30"/>
  </w:num>
  <w:num w:numId="12" w16cid:durableId="1452243788">
    <w:abstractNumId w:val="29"/>
  </w:num>
  <w:num w:numId="13" w16cid:durableId="1701124324">
    <w:abstractNumId w:val="2"/>
  </w:num>
  <w:num w:numId="14" w16cid:durableId="459306104">
    <w:abstractNumId w:val="19"/>
  </w:num>
  <w:num w:numId="15" w16cid:durableId="159202973">
    <w:abstractNumId w:val="4"/>
  </w:num>
  <w:num w:numId="16" w16cid:durableId="1630621405">
    <w:abstractNumId w:val="11"/>
  </w:num>
  <w:num w:numId="17" w16cid:durableId="55520010">
    <w:abstractNumId w:val="32"/>
  </w:num>
  <w:num w:numId="18" w16cid:durableId="603734491">
    <w:abstractNumId w:val="7"/>
  </w:num>
  <w:num w:numId="19" w16cid:durableId="657461708">
    <w:abstractNumId w:val="10"/>
  </w:num>
  <w:num w:numId="20" w16cid:durableId="852690921">
    <w:abstractNumId w:val="14"/>
  </w:num>
  <w:num w:numId="21" w16cid:durableId="1307933184">
    <w:abstractNumId w:val="20"/>
  </w:num>
  <w:num w:numId="22" w16cid:durableId="1701541665">
    <w:abstractNumId w:val="33"/>
  </w:num>
  <w:num w:numId="23" w16cid:durableId="442111656">
    <w:abstractNumId w:val="12"/>
  </w:num>
  <w:num w:numId="24" w16cid:durableId="1638602782">
    <w:abstractNumId w:val="1"/>
  </w:num>
  <w:num w:numId="25" w16cid:durableId="1338655371">
    <w:abstractNumId w:val="27"/>
  </w:num>
  <w:num w:numId="26" w16cid:durableId="1585608083">
    <w:abstractNumId w:val="17"/>
  </w:num>
  <w:num w:numId="27" w16cid:durableId="1003626708">
    <w:abstractNumId w:val="6"/>
  </w:num>
  <w:num w:numId="28" w16cid:durableId="1350138491">
    <w:abstractNumId w:val="18"/>
    <w:lvlOverride w:ilvl="0">
      <w:startOverride w:val="1"/>
    </w:lvlOverride>
    <w:lvlOverride w:ilvl="1"/>
    <w:lvlOverride w:ilvl="2"/>
    <w:lvlOverride w:ilvl="3"/>
    <w:lvlOverride w:ilvl="4"/>
    <w:lvlOverride w:ilvl="5"/>
    <w:lvlOverride w:ilvl="6"/>
    <w:lvlOverride w:ilvl="7"/>
    <w:lvlOverride w:ilvl="8"/>
  </w:num>
  <w:num w:numId="29" w16cid:durableId="736826644">
    <w:abstractNumId w:val="25"/>
  </w:num>
  <w:num w:numId="30" w16cid:durableId="1155074900">
    <w:abstractNumId w:val="23"/>
  </w:num>
  <w:num w:numId="31" w16cid:durableId="1900558899">
    <w:abstractNumId w:val="15"/>
  </w:num>
  <w:num w:numId="32" w16cid:durableId="864296174">
    <w:abstractNumId w:val="9"/>
  </w:num>
  <w:num w:numId="33" w16cid:durableId="456411989">
    <w:abstractNumId w:val="18"/>
  </w:num>
  <w:num w:numId="34" w16cid:durableId="1663117286">
    <w:abstractNumId w:val="28"/>
  </w:num>
  <w:num w:numId="35" w16cid:durableId="340666145">
    <w:abstractNumId w:val="1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0456E"/>
    <w:rsid w:val="0001189E"/>
    <w:rsid w:val="00023CEC"/>
    <w:rsid w:val="0002411F"/>
    <w:rsid w:val="0004271E"/>
    <w:rsid w:val="00050113"/>
    <w:rsid w:val="000570A6"/>
    <w:rsid w:val="0006302E"/>
    <w:rsid w:val="00075D0D"/>
    <w:rsid w:val="00094F36"/>
    <w:rsid w:val="000B1C00"/>
    <w:rsid w:val="000B3CB8"/>
    <w:rsid w:val="000B4BF1"/>
    <w:rsid w:val="000B4D0B"/>
    <w:rsid w:val="000D0683"/>
    <w:rsid w:val="000D1297"/>
    <w:rsid w:val="000D1724"/>
    <w:rsid w:val="000D3404"/>
    <w:rsid w:val="000E1A00"/>
    <w:rsid w:val="000E7477"/>
    <w:rsid w:val="000F5627"/>
    <w:rsid w:val="000F6322"/>
    <w:rsid w:val="001004BF"/>
    <w:rsid w:val="0010228A"/>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E9E"/>
    <w:rsid w:val="001837C3"/>
    <w:rsid w:val="0018408A"/>
    <w:rsid w:val="00185CA7"/>
    <w:rsid w:val="00186EC1"/>
    <w:rsid w:val="001932F0"/>
    <w:rsid w:val="001963D8"/>
    <w:rsid w:val="001973FA"/>
    <w:rsid w:val="00197FC3"/>
    <w:rsid w:val="001A1E99"/>
    <w:rsid w:val="001B1430"/>
    <w:rsid w:val="001B25EA"/>
    <w:rsid w:val="001C31A3"/>
    <w:rsid w:val="001D12F4"/>
    <w:rsid w:val="001D4A16"/>
    <w:rsid w:val="001F17E2"/>
    <w:rsid w:val="001F3E40"/>
    <w:rsid w:val="001F3E9D"/>
    <w:rsid w:val="001F3EF6"/>
    <w:rsid w:val="001F6D5A"/>
    <w:rsid w:val="001F778B"/>
    <w:rsid w:val="00204688"/>
    <w:rsid w:val="0021270F"/>
    <w:rsid w:val="00213995"/>
    <w:rsid w:val="00217595"/>
    <w:rsid w:val="002326E3"/>
    <w:rsid w:val="002407C5"/>
    <w:rsid w:val="00250584"/>
    <w:rsid w:val="00254FCC"/>
    <w:rsid w:val="00260D9C"/>
    <w:rsid w:val="0026547B"/>
    <w:rsid w:val="00265FCF"/>
    <w:rsid w:val="00266A57"/>
    <w:rsid w:val="00276264"/>
    <w:rsid w:val="00287D31"/>
    <w:rsid w:val="0029373B"/>
    <w:rsid w:val="002A2641"/>
    <w:rsid w:val="002A32B6"/>
    <w:rsid w:val="002A3648"/>
    <w:rsid w:val="002A60A4"/>
    <w:rsid w:val="002B4946"/>
    <w:rsid w:val="002B49C8"/>
    <w:rsid w:val="002B4C31"/>
    <w:rsid w:val="002B6F57"/>
    <w:rsid w:val="002C7DF0"/>
    <w:rsid w:val="002D0978"/>
    <w:rsid w:val="002E2A63"/>
    <w:rsid w:val="002E60CC"/>
    <w:rsid w:val="002E65B3"/>
    <w:rsid w:val="002E70B7"/>
    <w:rsid w:val="002F3527"/>
    <w:rsid w:val="002F547B"/>
    <w:rsid w:val="002F7470"/>
    <w:rsid w:val="00307612"/>
    <w:rsid w:val="00311EA5"/>
    <w:rsid w:val="00312039"/>
    <w:rsid w:val="00315ABF"/>
    <w:rsid w:val="00315C3C"/>
    <w:rsid w:val="00325680"/>
    <w:rsid w:val="00335907"/>
    <w:rsid w:val="003375C3"/>
    <w:rsid w:val="003417D0"/>
    <w:rsid w:val="00342593"/>
    <w:rsid w:val="00347263"/>
    <w:rsid w:val="0035063A"/>
    <w:rsid w:val="0037109B"/>
    <w:rsid w:val="003877A3"/>
    <w:rsid w:val="0039227F"/>
    <w:rsid w:val="003954CC"/>
    <w:rsid w:val="003969C4"/>
    <w:rsid w:val="003A19F5"/>
    <w:rsid w:val="003A3D57"/>
    <w:rsid w:val="003A681E"/>
    <w:rsid w:val="003B0811"/>
    <w:rsid w:val="003B586F"/>
    <w:rsid w:val="003B5FE0"/>
    <w:rsid w:val="003C742C"/>
    <w:rsid w:val="003D4F87"/>
    <w:rsid w:val="003E3E39"/>
    <w:rsid w:val="003E60ED"/>
    <w:rsid w:val="003E6C42"/>
    <w:rsid w:val="00403CD4"/>
    <w:rsid w:val="004056E3"/>
    <w:rsid w:val="00411E64"/>
    <w:rsid w:val="00412305"/>
    <w:rsid w:val="00412F60"/>
    <w:rsid w:val="004142EF"/>
    <w:rsid w:val="004214A5"/>
    <w:rsid w:val="00424836"/>
    <w:rsid w:val="004255C9"/>
    <w:rsid w:val="00431792"/>
    <w:rsid w:val="0043456E"/>
    <w:rsid w:val="00441B77"/>
    <w:rsid w:val="00442622"/>
    <w:rsid w:val="00445695"/>
    <w:rsid w:val="00451974"/>
    <w:rsid w:val="004539C4"/>
    <w:rsid w:val="0045501D"/>
    <w:rsid w:val="0045555A"/>
    <w:rsid w:val="004564D0"/>
    <w:rsid w:val="00457BCF"/>
    <w:rsid w:val="00470F9C"/>
    <w:rsid w:val="00473AE0"/>
    <w:rsid w:val="00482B2E"/>
    <w:rsid w:val="004955A5"/>
    <w:rsid w:val="004A1310"/>
    <w:rsid w:val="004A1EC5"/>
    <w:rsid w:val="004A41AD"/>
    <w:rsid w:val="004A5AEB"/>
    <w:rsid w:val="004A602B"/>
    <w:rsid w:val="004C2EDA"/>
    <w:rsid w:val="004D031A"/>
    <w:rsid w:val="004D03D9"/>
    <w:rsid w:val="004D1796"/>
    <w:rsid w:val="004D283D"/>
    <w:rsid w:val="004D595E"/>
    <w:rsid w:val="004D6372"/>
    <w:rsid w:val="004E0E00"/>
    <w:rsid w:val="004F43AE"/>
    <w:rsid w:val="004F6344"/>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67C8"/>
    <w:rsid w:val="005712F9"/>
    <w:rsid w:val="00572249"/>
    <w:rsid w:val="00581E6B"/>
    <w:rsid w:val="00586834"/>
    <w:rsid w:val="00591602"/>
    <w:rsid w:val="00591D02"/>
    <w:rsid w:val="0059210A"/>
    <w:rsid w:val="005977E7"/>
    <w:rsid w:val="005A5D56"/>
    <w:rsid w:val="005B1D6E"/>
    <w:rsid w:val="005B3CDE"/>
    <w:rsid w:val="005C67BF"/>
    <w:rsid w:val="005D1563"/>
    <w:rsid w:val="005D3709"/>
    <w:rsid w:val="005E0FE2"/>
    <w:rsid w:val="005E29C3"/>
    <w:rsid w:val="005E62CF"/>
    <w:rsid w:val="005F5B7D"/>
    <w:rsid w:val="005F6188"/>
    <w:rsid w:val="00600011"/>
    <w:rsid w:val="00605D70"/>
    <w:rsid w:val="006119D5"/>
    <w:rsid w:val="00611D65"/>
    <w:rsid w:val="0061754D"/>
    <w:rsid w:val="00622554"/>
    <w:rsid w:val="00622825"/>
    <w:rsid w:val="006246A3"/>
    <w:rsid w:val="00624DF3"/>
    <w:rsid w:val="006273F0"/>
    <w:rsid w:val="006353E4"/>
    <w:rsid w:val="0063615A"/>
    <w:rsid w:val="00636D79"/>
    <w:rsid w:val="00636D93"/>
    <w:rsid w:val="00642C60"/>
    <w:rsid w:val="006472CD"/>
    <w:rsid w:val="00657F5F"/>
    <w:rsid w:val="0066284E"/>
    <w:rsid w:val="0066311D"/>
    <w:rsid w:val="006668A1"/>
    <w:rsid w:val="00681785"/>
    <w:rsid w:val="00693DCE"/>
    <w:rsid w:val="006B441A"/>
    <w:rsid w:val="006C4A8E"/>
    <w:rsid w:val="006C6C2D"/>
    <w:rsid w:val="006C7191"/>
    <w:rsid w:val="006D2C01"/>
    <w:rsid w:val="006D461E"/>
    <w:rsid w:val="006E24E5"/>
    <w:rsid w:val="006E2FB8"/>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4E27"/>
    <w:rsid w:val="007F021E"/>
    <w:rsid w:val="007F4891"/>
    <w:rsid w:val="008024DD"/>
    <w:rsid w:val="0080413D"/>
    <w:rsid w:val="008177D1"/>
    <w:rsid w:val="008205F5"/>
    <w:rsid w:val="008215C3"/>
    <w:rsid w:val="00823CF6"/>
    <w:rsid w:val="00825522"/>
    <w:rsid w:val="008278AE"/>
    <w:rsid w:val="00830AED"/>
    <w:rsid w:val="00832761"/>
    <w:rsid w:val="008357FE"/>
    <w:rsid w:val="008452DD"/>
    <w:rsid w:val="008539A6"/>
    <w:rsid w:val="00854DFF"/>
    <w:rsid w:val="0086476A"/>
    <w:rsid w:val="008742EA"/>
    <w:rsid w:val="00877725"/>
    <w:rsid w:val="00877F8B"/>
    <w:rsid w:val="0088083B"/>
    <w:rsid w:val="00894FE4"/>
    <w:rsid w:val="008A0B95"/>
    <w:rsid w:val="008A575A"/>
    <w:rsid w:val="008A7F88"/>
    <w:rsid w:val="008B1139"/>
    <w:rsid w:val="008B1E3A"/>
    <w:rsid w:val="008C41FC"/>
    <w:rsid w:val="008D16D4"/>
    <w:rsid w:val="008D3900"/>
    <w:rsid w:val="008E21F8"/>
    <w:rsid w:val="008E2DC6"/>
    <w:rsid w:val="008E6314"/>
    <w:rsid w:val="008F19C8"/>
    <w:rsid w:val="00902324"/>
    <w:rsid w:val="00904534"/>
    <w:rsid w:val="009244F0"/>
    <w:rsid w:val="0093732C"/>
    <w:rsid w:val="0093788F"/>
    <w:rsid w:val="00942D3E"/>
    <w:rsid w:val="00946A27"/>
    <w:rsid w:val="0095175B"/>
    <w:rsid w:val="009623B2"/>
    <w:rsid w:val="00972EDF"/>
    <w:rsid w:val="009816E8"/>
    <w:rsid w:val="00982BC0"/>
    <w:rsid w:val="00984156"/>
    <w:rsid w:val="009A03FF"/>
    <w:rsid w:val="009B2BC6"/>
    <w:rsid w:val="009B7702"/>
    <w:rsid w:val="009C0636"/>
    <w:rsid w:val="009C2EB0"/>
    <w:rsid w:val="009C6BD1"/>
    <w:rsid w:val="009D25F1"/>
    <w:rsid w:val="00A06FB5"/>
    <w:rsid w:val="00A11B35"/>
    <w:rsid w:val="00A17FC3"/>
    <w:rsid w:val="00A210C9"/>
    <w:rsid w:val="00A32423"/>
    <w:rsid w:val="00A35417"/>
    <w:rsid w:val="00A35F6E"/>
    <w:rsid w:val="00A40CA4"/>
    <w:rsid w:val="00A65A80"/>
    <w:rsid w:val="00A90668"/>
    <w:rsid w:val="00A93EAB"/>
    <w:rsid w:val="00AA507B"/>
    <w:rsid w:val="00AB4317"/>
    <w:rsid w:val="00AC0608"/>
    <w:rsid w:val="00AC2DE2"/>
    <w:rsid w:val="00AD318D"/>
    <w:rsid w:val="00AD678C"/>
    <w:rsid w:val="00AE71B6"/>
    <w:rsid w:val="00AF0446"/>
    <w:rsid w:val="00AF0451"/>
    <w:rsid w:val="00B00E1C"/>
    <w:rsid w:val="00B01177"/>
    <w:rsid w:val="00B03873"/>
    <w:rsid w:val="00B03AB3"/>
    <w:rsid w:val="00B0783C"/>
    <w:rsid w:val="00B07C00"/>
    <w:rsid w:val="00B17DF8"/>
    <w:rsid w:val="00B2037A"/>
    <w:rsid w:val="00B20DE2"/>
    <w:rsid w:val="00B22B75"/>
    <w:rsid w:val="00B2423D"/>
    <w:rsid w:val="00B326B4"/>
    <w:rsid w:val="00B35CEC"/>
    <w:rsid w:val="00B37ECA"/>
    <w:rsid w:val="00B42144"/>
    <w:rsid w:val="00B4293C"/>
    <w:rsid w:val="00B42E73"/>
    <w:rsid w:val="00B44200"/>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D133F"/>
    <w:rsid w:val="00BD2D9F"/>
    <w:rsid w:val="00BD3702"/>
    <w:rsid w:val="00BE17FC"/>
    <w:rsid w:val="00BE37C9"/>
    <w:rsid w:val="00BE7BE6"/>
    <w:rsid w:val="00BE7D41"/>
    <w:rsid w:val="00BF5183"/>
    <w:rsid w:val="00BF788A"/>
    <w:rsid w:val="00C075B2"/>
    <w:rsid w:val="00C1208C"/>
    <w:rsid w:val="00C12FA4"/>
    <w:rsid w:val="00C13D02"/>
    <w:rsid w:val="00C21297"/>
    <w:rsid w:val="00C227C9"/>
    <w:rsid w:val="00C30907"/>
    <w:rsid w:val="00C353F9"/>
    <w:rsid w:val="00C43663"/>
    <w:rsid w:val="00C45CC8"/>
    <w:rsid w:val="00C51A03"/>
    <w:rsid w:val="00C52634"/>
    <w:rsid w:val="00C53B06"/>
    <w:rsid w:val="00C5678A"/>
    <w:rsid w:val="00C60963"/>
    <w:rsid w:val="00C64E13"/>
    <w:rsid w:val="00C64E7E"/>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314E1"/>
    <w:rsid w:val="00D326C5"/>
    <w:rsid w:val="00D372E3"/>
    <w:rsid w:val="00D41E76"/>
    <w:rsid w:val="00D439D0"/>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D7CD4"/>
    <w:rsid w:val="00DE3B9D"/>
    <w:rsid w:val="00DF0D65"/>
    <w:rsid w:val="00DF54C5"/>
    <w:rsid w:val="00DF6707"/>
    <w:rsid w:val="00E0117E"/>
    <w:rsid w:val="00E029F1"/>
    <w:rsid w:val="00E11A9E"/>
    <w:rsid w:val="00E11E52"/>
    <w:rsid w:val="00E3043E"/>
    <w:rsid w:val="00E30E9C"/>
    <w:rsid w:val="00E343D0"/>
    <w:rsid w:val="00E446B4"/>
    <w:rsid w:val="00E54B5D"/>
    <w:rsid w:val="00E5596A"/>
    <w:rsid w:val="00E56462"/>
    <w:rsid w:val="00E5792E"/>
    <w:rsid w:val="00E6726F"/>
    <w:rsid w:val="00E70E15"/>
    <w:rsid w:val="00E721FB"/>
    <w:rsid w:val="00E727D3"/>
    <w:rsid w:val="00E8695A"/>
    <w:rsid w:val="00E961E9"/>
    <w:rsid w:val="00EB3132"/>
    <w:rsid w:val="00EC4B9A"/>
    <w:rsid w:val="00EC6A4F"/>
    <w:rsid w:val="00ED334A"/>
    <w:rsid w:val="00EE0909"/>
    <w:rsid w:val="00EE4D98"/>
    <w:rsid w:val="00F03B2E"/>
    <w:rsid w:val="00F04CF6"/>
    <w:rsid w:val="00F051E3"/>
    <w:rsid w:val="00F10825"/>
    <w:rsid w:val="00F1140C"/>
    <w:rsid w:val="00F15094"/>
    <w:rsid w:val="00F176B3"/>
    <w:rsid w:val="00F17FAA"/>
    <w:rsid w:val="00F316F0"/>
    <w:rsid w:val="00F32758"/>
    <w:rsid w:val="00F33FEB"/>
    <w:rsid w:val="00F35A7D"/>
    <w:rsid w:val="00F4063A"/>
    <w:rsid w:val="00F40992"/>
    <w:rsid w:val="00F419B6"/>
    <w:rsid w:val="00F4361F"/>
    <w:rsid w:val="00F46A40"/>
    <w:rsid w:val="00F46F5A"/>
    <w:rsid w:val="00F507E0"/>
    <w:rsid w:val="00F51FB6"/>
    <w:rsid w:val="00F527D1"/>
    <w:rsid w:val="00F54370"/>
    <w:rsid w:val="00F55F88"/>
    <w:rsid w:val="00F66240"/>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68053902">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29693259">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48225845">
      <w:bodyDiv w:val="1"/>
      <w:marLeft w:val="0"/>
      <w:marRight w:val="0"/>
      <w:marTop w:val="0"/>
      <w:marBottom w:val="0"/>
      <w:divBdr>
        <w:top w:val="none" w:sz="0" w:space="0" w:color="auto"/>
        <w:left w:val="none" w:sz="0" w:space="0" w:color="auto"/>
        <w:bottom w:val="none" w:sz="0" w:space="0" w:color="auto"/>
        <w:right w:val="none" w:sz="0" w:space="0" w:color="auto"/>
      </w:divBdr>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778481680">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2871</Words>
  <Characters>16369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Microsoft Office User</cp:lastModifiedBy>
  <cp:revision>5</cp:revision>
  <cp:lastPrinted>2023-04-27T20:24:00Z</cp:lastPrinted>
  <dcterms:created xsi:type="dcterms:W3CDTF">2023-12-07T23:07:00Z</dcterms:created>
  <dcterms:modified xsi:type="dcterms:W3CDTF">2023-12-08T01:04:00Z</dcterms:modified>
</cp:coreProperties>
</file>