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1D19" w14:textId="30020F2B" w:rsidR="008917F1" w:rsidRDefault="008917F1">
      <w:pPr>
        <w:rPr>
          <w:rFonts w:ascii="Times New Roman" w:hAnsi="Times New Roman" w:cs="Times New Roman"/>
        </w:rPr>
      </w:pPr>
    </w:p>
    <w:p w14:paraId="36738E09" w14:textId="25CAAF5F" w:rsidR="00223FF7" w:rsidRDefault="00F86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</w:t>
      </w:r>
    </w:p>
    <w:p w14:paraId="04BD468F" w14:textId="52BAF1B0" w:rsidR="00F8654D" w:rsidRDefault="00A46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can you learn from the highest rating restaurant? </w:t>
      </w:r>
      <w:r w:rsidR="00E71B88">
        <w:rPr>
          <w:rFonts w:ascii="Times New Roman" w:hAnsi="Times New Roman" w:cs="Times New Roman"/>
        </w:rPr>
        <w:t>Do consumer preference have an effect on ratings</w:t>
      </w:r>
    </w:p>
    <w:p w14:paraId="134C89B1" w14:textId="30D4BA40" w:rsidR="00E71B88" w:rsidRDefault="00FE0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376776">
        <w:rPr>
          <w:rFonts w:ascii="Times New Roman" w:hAnsi="Times New Roman" w:cs="Times New Roman"/>
        </w:rPr>
        <w:t>highest rated restaurant is situated in the city that has the highest number of customers.</w:t>
      </w:r>
      <w:r w:rsidR="00D83551">
        <w:rPr>
          <w:rFonts w:ascii="Times New Roman" w:hAnsi="Times New Roman" w:cs="Times New Roman"/>
        </w:rPr>
        <w:t xml:space="preserve"> This way they can exploit all </w:t>
      </w:r>
      <w:r w:rsidR="00110186">
        <w:rPr>
          <w:rFonts w:ascii="Times New Roman" w:hAnsi="Times New Roman" w:cs="Times New Roman"/>
        </w:rPr>
        <w:t>the opportunities for the customers</w:t>
      </w:r>
    </w:p>
    <w:p w14:paraId="71A017AA" w14:textId="77777777" w:rsidR="00110186" w:rsidRDefault="00110186">
      <w:pPr>
        <w:rPr>
          <w:rFonts w:ascii="Times New Roman" w:hAnsi="Times New Roman" w:cs="Times New Roman"/>
        </w:rPr>
      </w:pPr>
    </w:p>
    <w:p w14:paraId="3A2E6866" w14:textId="7B4F8343" w:rsidR="00110186" w:rsidRDefault="001101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</w:t>
      </w:r>
    </w:p>
    <w:p w14:paraId="69FE0310" w14:textId="6D1E8922" w:rsidR="00186C07" w:rsidRDefault="00186C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customers demographics</w:t>
      </w:r>
      <w:r w:rsidR="0094507E">
        <w:rPr>
          <w:rFonts w:ascii="Times New Roman" w:hAnsi="Times New Roman" w:cs="Times New Roman"/>
        </w:rPr>
        <w:t>? Does this indicate a bias in the sample</w:t>
      </w:r>
      <w:r w:rsidR="00370C1A">
        <w:rPr>
          <w:rFonts w:ascii="Times New Roman" w:hAnsi="Times New Roman" w:cs="Times New Roman"/>
        </w:rPr>
        <w:t>?</w:t>
      </w:r>
    </w:p>
    <w:p w14:paraId="0DF652AF" w14:textId="5937CF86" w:rsidR="00370C1A" w:rsidRDefault="00043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of the 138 consumers, a m</w:t>
      </w:r>
      <w:r w:rsidR="000758F2">
        <w:rPr>
          <w:rFonts w:ascii="Times New Roman" w:hAnsi="Times New Roman" w:cs="Times New Roman"/>
        </w:rPr>
        <w:t xml:space="preserve">ajority of the consumers are </w:t>
      </w:r>
      <w:r w:rsidR="003C0BB8">
        <w:rPr>
          <w:rFonts w:ascii="Times New Roman" w:hAnsi="Times New Roman" w:cs="Times New Roman"/>
        </w:rPr>
        <w:t xml:space="preserve">a young population </w:t>
      </w:r>
      <w:r w:rsidR="006B154E">
        <w:rPr>
          <w:rFonts w:ascii="Times New Roman" w:hAnsi="Times New Roman" w:cs="Times New Roman"/>
        </w:rPr>
        <w:t xml:space="preserve">aged 25 and below </w:t>
      </w:r>
      <w:r w:rsidR="00812C29">
        <w:rPr>
          <w:rFonts w:ascii="Times New Roman" w:hAnsi="Times New Roman" w:cs="Times New Roman"/>
        </w:rPr>
        <w:t>(110)</w:t>
      </w:r>
      <w:r w:rsidR="005A6B92">
        <w:rPr>
          <w:rFonts w:ascii="Times New Roman" w:hAnsi="Times New Roman" w:cs="Times New Roman"/>
        </w:rPr>
        <w:t xml:space="preserve"> consumers)</w:t>
      </w:r>
      <w:r w:rsidR="00635CAC">
        <w:rPr>
          <w:rFonts w:ascii="Times New Roman" w:hAnsi="Times New Roman" w:cs="Times New Roman"/>
        </w:rPr>
        <w:t>.</w:t>
      </w:r>
    </w:p>
    <w:p w14:paraId="3D65A603" w14:textId="34707A55" w:rsidR="00A32C3F" w:rsidRDefault="003F6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a majority of the population is single( 124 consumers out of </w:t>
      </w:r>
      <w:r w:rsidR="003A3551">
        <w:rPr>
          <w:rFonts w:ascii="Times New Roman" w:hAnsi="Times New Roman" w:cs="Times New Roman"/>
        </w:rPr>
        <w:t>138)</w:t>
      </w:r>
      <w:r w:rsidR="00635CAC">
        <w:rPr>
          <w:rFonts w:ascii="Times New Roman" w:hAnsi="Times New Roman" w:cs="Times New Roman"/>
        </w:rPr>
        <w:t>.</w:t>
      </w:r>
    </w:p>
    <w:p w14:paraId="430CBE36" w14:textId="0BA53644" w:rsidR="006357E1" w:rsidRDefault="006F5D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 majority of the population is </w:t>
      </w:r>
      <w:r w:rsidR="009F12EE">
        <w:rPr>
          <w:rFonts w:ascii="Times New Roman" w:hAnsi="Times New Roman" w:cs="Times New Roman"/>
        </w:rPr>
        <w:t xml:space="preserve">independent </w:t>
      </w:r>
      <w:r w:rsidR="00EE26B0">
        <w:rPr>
          <w:rFonts w:ascii="Times New Roman" w:hAnsi="Times New Roman" w:cs="Times New Roman"/>
        </w:rPr>
        <w:t>(</w:t>
      </w:r>
      <w:r w:rsidR="009F12EE">
        <w:rPr>
          <w:rFonts w:ascii="Times New Roman" w:hAnsi="Times New Roman" w:cs="Times New Roman"/>
        </w:rPr>
        <w:t>113 consumers)</w:t>
      </w:r>
      <w:r w:rsidR="00EE26B0">
        <w:rPr>
          <w:rFonts w:ascii="Times New Roman" w:hAnsi="Times New Roman" w:cs="Times New Roman"/>
        </w:rPr>
        <w:t xml:space="preserve"> and 1</w:t>
      </w:r>
      <w:r w:rsidR="0004323C">
        <w:rPr>
          <w:rFonts w:ascii="Times New Roman" w:hAnsi="Times New Roman" w:cs="Times New Roman"/>
        </w:rPr>
        <w:t>1</w:t>
      </w:r>
      <w:r w:rsidR="00EE26B0">
        <w:rPr>
          <w:rFonts w:ascii="Times New Roman" w:hAnsi="Times New Roman" w:cs="Times New Roman"/>
        </w:rPr>
        <w:t>3 consumers are students.</w:t>
      </w:r>
    </w:p>
    <w:p w14:paraId="1944BE8F" w14:textId="77777777" w:rsidR="00D0059B" w:rsidRDefault="00D0059B">
      <w:pPr>
        <w:rPr>
          <w:rFonts w:ascii="Times New Roman" w:hAnsi="Times New Roman" w:cs="Times New Roman"/>
        </w:rPr>
      </w:pPr>
    </w:p>
    <w:p w14:paraId="62715DB4" w14:textId="70B1F80A" w:rsidR="00D0059B" w:rsidRDefault="00D00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</w:t>
      </w:r>
    </w:p>
    <w:p w14:paraId="122E2933" w14:textId="31F7FFAE" w:rsidR="003B6F82" w:rsidRDefault="003B6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there any demand and supply gaps you can </w:t>
      </w:r>
      <w:r w:rsidR="000A41C0">
        <w:rPr>
          <w:rFonts w:ascii="Times New Roman" w:hAnsi="Times New Roman" w:cs="Times New Roman"/>
        </w:rPr>
        <w:t>exploit in the market?</w:t>
      </w:r>
    </w:p>
    <w:p w14:paraId="6497D6BA" w14:textId="66DBC3DD" w:rsidR="00AA6E68" w:rsidRDefault="000A4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 there are. There are some cuisines that consumers like that </w:t>
      </w:r>
      <w:r w:rsidR="000E62C1">
        <w:rPr>
          <w:rFonts w:ascii="Times New Roman" w:hAnsi="Times New Roman" w:cs="Times New Roman"/>
        </w:rPr>
        <w:t xml:space="preserve">are not provided by these restaurants such as </w:t>
      </w:r>
      <w:r w:rsidR="00E821D6">
        <w:rPr>
          <w:rFonts w:ascii="Times New Roman" w:hAnsi="Times New Roman" w:cs="Times New Roman"/>
        </w:rPr>
        <w:t xml:space="preserve">barbecue, </w:t>
      </w:r>
      <w:r w:rsidR="00085E2F">
        <w:rPr>
          <w:rFonts w:ascii="Times New Roman" w:hAnsi="Times New Roman" w:cs="Times New Roman"/>
        </w:rPr>
        <w:t xml:space="preserve">hot dogs, </w:t>
      </w:r>
      <w:r w:rsidR="00C2441F">
        <w:rPr>
          <w:rFonts w:ascii="Times New Roman" w:hAnsi="Times New Roman" w:cs="Times New Roman"/>
        </w:rPr>
        <w:t>Latin American</w:t>
      </w:r>
      <w:r w:rsidR="00B75617">
        <w:rPr>
          <w:rFonts w:ascii="Times New Roman" w:hAnsi="Times New Roman" w:cs="Times New Roman"/>
        </w:rPr>
        <w:t xml:space="preserve">, Afghan, Asian,  </w:t>
      </w:r>
      <w:r w:rsidR="00CF0E31">
        <w:rPr>
          <w:rFonts w:ascii="Times New Roman" w:hAnsi="Times New Roman" w:cs="Times New Roman"/>
        </w:rPr>
        <w:t xml:space="preserve">dinner, Moroccan,  sushi </w:t>
      </w:r>
      <w:r w:rsidR="000B1A14">
        <w:rPr>
          <w:rFonts w:ascii="Times New Roman" w:hAnsi="Times New Roman" w:cs="Times New Roman"/>
        </w:rPr>
        <w:t>bagels, Australian</w:t>
      </w:r>
      <w:r w:rsidR="00D9378A">
        <w:rPr>
          <w:rFonts w:ascii="Times New Roman" w:hAnsi="Times New Roman" w:cs="Times New Roman"/>
        </w:rPr>
        <w:t>,</w:t>
      </w:r>
      <w:r w:rsidR="000B1A14">
        <w:rPr>
          <w:rFonts w:ascii="Times New Roman" w:hAnsi="Times New Roman" w:cs="Times New Roman"/>
        </w:rPr>
        <w:t xml:space="preserve"> </w:t>
      </w:r>
      <w:proofErr w:type="spellStart"/>
      <w:r w:rsidR="00E962BB">
        <w:rPr>
          <w:rFonts w:ascii="Times New Roman" w:hAnsi="Times New Roman" w:cs="Times New Roman"/>
        </w:rPr>
        <w:t>tex</w:t>
      </w:r>
      <w:proofErr w:type="spellEnd"/>
      <w:r w:rsidR="00E962BB">
        <w:rPr>
          <w:rFonts w:ascii="Times New Roman" w:hAnsi="Times New Roman" w:cs="Times New Roman"/>
        </w:rPr>
        <w:t xml:space="preserve"> Mexican and many other dishes consumers prefer that these restaurants do not provide.</w:t>
      </w:r>
    </w:p>
    <w:p w14:paraId="4DF7DAB3" w14:textId="77777777" w:rsidR="00D9378A" w:rsidRDefault="00D9378A">
      <w:pPr>
        <w:rPr>
          <w:rFonts w:ascii="Times New Roman" w:hAnsi="Times New Roman" w:cs="Times New Roman"/>
        </w:rPr>
      </w:pPr>
    </w:p>
    <w:p w14:paraId="380217A0" w14:textId="2BB042EC" w:rsidR="00D9378A" w:rsidRDefault="00D93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4</w:t>
      </w:r>
    </w:p>
    <w:p w14:paraId="4DD23E63" w14:textId="451C6784" w:rsidR="008B443D" w:rsidRDefault="008B44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were to invest in a restaurant, which characteristics will you be looking for?</w:t>
      </w:r>
    </w:p>
    <w:p w14:paraId="4642EEDE" w14:textId="23AB3A11" w:rsidR="000640DB" w:rsidRDefault="00230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invest in a restaurant I will look at the location of the restaurant</w:t>
      </w:r>
      <w:r w:rsidR="00823943">
        <w:rPr>
          <w:rFonts w:ascii="Times New Roman" w:hAnsi="Times New Roman" w:cs="Times New Roman"/>
        </w:rPr>
        <w:t xml:space="preserve"> and accessibility of the </w:t>
      </w:r>
      <w:r w:rsidR="0089680C">
        <w:rPr>
          <w:rFonts w:ascii="Times New Roman" w:hAnsi="Times New Roman" w:cs="Times New Roman"/>
        </w:rPr>
        <w:t xml:space="preserve">restaurant. </w:t>
      </w:r>
      <w:r w:rsidR="00F91D15">
        <w:rPr>
          <w:rFonts w:ascii="Times New Roman" w:hAnsi="Times New Roman" w:cs="Times New Roman"/>
        </w:rPr>
        <w:t xml:space="preserve">The restaurant should be located </w:t>
      </w:r>
      <w:r w:rsidR="0030282F">
        <w:rPr>
          <w:rFonts w:ascii="Times New Roman" w:hAnsi="Times New Roman" w:cs="Times New Roman"/>
        </w:rPr>
        <w:t>in an area where most of its customers can easy access it looking at the fact that most of the consumers use different mode of transport ( car, public, and on foot)</w:t>
      </w:r>
      <w:r w:rsidR="00623AE2">
        <w:rPr>
          <w:rFonts w:ascii="Times New Roman" w:hAnsi="Times New Roman" w:cs="Times New Roman"/>
        </w:rPr>
        <w:t>.</w:t>
      </w:r>
    </w:p>
    <w:p w14:paraId="66714CA3" w14:textId="05A73940" w:rsidR="00623AE2" w:rsidRDefault="002B7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also invest looking at the city that has the highest number of consumers</w:t>
      </w:r>
      <w:r w:rsidR="009942A7">
        <w:rPr>
          <w:rFonts w:ascii="Times New Roman" w:hAnsi="Times New Roman" w:cs="Times New Roman"/>
        </w:rPr>
        <w:t>. This will help the restaurant to exploit the various preferences of the consumers and meet their demand.</w:t>
      </w:r>
    </w:p>
    <w:p w14:paraId="23BBBA27" w14:textId="60DB5D6C" w:rsidR="003C587E" w:rsidRDefault="00B165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Lastly, I will invest looking at the customer budget. Knowing the customer budget will help the </w:t>
      </w:r>
      <w:r w:rsidR="005E018D">
        <w:rPr>
          <w:rFonts w:ascii="Times New Roman" w:hAnsi="Times New Roman" w:cs="Times New Roman"/>
        </w:rPr>
        <w:t>restaurant to provide good and affordable services to the consumers.</w:t>
      </w:r>
    </w:p>
    <w:p w14:paraId="643AA2C9" w14:textId="77777777" w:rsidR="008B443D" w:rsidRPr="00D50188" w:rsidRDefault="008B443D">
      <w:pPr>
        <w:rPr>
          <w:rFonts w:ascii="Times New Roman" w:hAnsi="Times New Roman" w:cs="Times New Roman"/>
        </w:rPr>
      </w:pPr>
    </w:p>
    <w:sectPr w:rsidR="008B443D" w:rsidRPr="00D50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F7"/>
    <w:rsid w:val="0004323C"/>
    <w:rsid w:val="000640DB"/>
    <w:rsid w:val="000758F2"/>
    <w:rsid w:val="00085E2F"/>
    <w:rsid w:val="000A41C0"/>
    <w:rsid w:val="000B1A14"/>
    <w:rsid w:val="000E62C1"/>
    <w:rsid w:val="00110186"/>
    <w:rsid w:val="00186C07"/>
    <w:rsid w:val="001D0417"/>
    <w:rsid w:val="00223FF7"/>
    <w:rsid w:val="002307CA"/>
    <w:rsid w:val="002B78D7"/>
    <w:rsid w:val="0030282F"/>
    <w:rsid w:val="0036420E"/>
    <w:rsid w:val="00370C1A"/>
    <w:rsid w:val="00376776"/>
    <w:rsid w:val="003A3551"/>
    <w:rsid w:val="003B6F82"/>
    <w:rsid w:val="003C0BB8"/>
    <w:rsid w:val="003C587E"/>
    <w:rsid w:val="003F614A"/>
    <w:rsid w:val="005A6B92"/>
    <w:rsid w:val="005E018D"/>
    <w:rsid w:val="00623AE2"/>
    <w:rsid w:val="006357E1"/>
    <w:rsid w:val="00635CAC"/>
    <w:rsid w:val="006B154E"/>
    <w:rsid w:val="006B42BF"/>
    <w:rsid w:val="006F5DAF"/>
    <w:rsid w:val="00812C29"/>
    <w:rsid w:val="00823943"/>
    <w:rsid w:val="008342FA"/>
    <w:rsid w:val="008917F1"/>
    <w:rsid w:val="0089680C"/>
    <w:rsid w:val="008B443D"/>
    <w:rsid w:val="0094507E"/>
    <w:rsid w:val="009942A7"/>
    <w:rsid w:val="009F12EE"/>
    <w:rsid w:val="00A32C3F"/>
    <w:rsid w:val="00A465D1"/>
    <w:rsid w:val="00AA6E68"/>
    <w:rsid w:val="00B165C1"/>
    <w:rsid w:val="00B75617"/>
    <w:rsid w:val="00C2441F"/>
    <w:rsid w:val="00C94014"/>
    <w:rsid w:val="00CF0E31"/>
    <w:rsid w:val="00D0059B"/>
    <w:rsid w:val="00D50188"/>
    <w:rsid w:val="00D83551"/>
    <w:rsid w:val="00D9378A"/>
    <w:rsid w:val="00E71B88"/>
    <w:rsid w:val="00E821D6"/>
    <w:rsid w:val="00E962BB"/>
    <w:rsid w:val="00EE26B0"/>
    <w:rsid w:val="00F8654D"/>
    <w:rsid w:val="00F91D15"/>
    <w:rsid w:val="00FE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E56592"/>
  <w15:chartTrackingRefBased/>
  <w15:docId w15:val="{B2C2C09E-E111-5C4A-AF03-73BA21F4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F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17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Feuhgnui Epse Nsah</dc:creator>
  <cp:keywords/>
  <dc:description/>
  <cp:lastModifiedBy>Mary Feuhgnui Epse Nsah</cp:lastModifiedBy>
  <cp:revision>3</cp:revision>
  <dcterms:created xsi:type="dcterms:W3CDTF">2024-05-26T19:12:00Z</dcterms:created>
  <dcterms:modified xsi:type="dcterms:W3CDTF">2024-05-27T09:02:00Z</dcterms:modified>
</cp:coreProperties>
</file>