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23863" w14:textId="28F3DC42" w:rsidR="004D6EBC" w:rsidRDefault="00F51E82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My first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sectPr w:rsidR="004D6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95"/>
    <w:rsid w:val="004D6EBC"/>
    <w:rsid w:val="00990495"/>
    <w:rsid w:val="00F5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1103"/>
  <w15:chartTrackingRefBased/>
  <w15:docId w15:val="{EE3F328E-ABED-4A74-8A75-DDC1AA18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F51E82"/>
  </w:style>
  <w:style w:type="character" w:customStyle="1" w:styleId="tagcolor">
    <w:name w:val="tagcolor"/>
    <w:basedOn w:val="DefaultParagraphFont"/>
    <w:rsid w:val="00F51E82"/>
  </w:style>
  <w:style w:type="character" w:customStyle="1" w:styleId="attributecolor">
    <w:name w:val="attributecolor"/>
    <w:basedOn w:val="DefaultParagraphFont"/>
    <w:rsid w:val="00F51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maryreuban1580@outlook.com</dc:creator>
  <cp:keywords/>
  <dc:description/>
  <cp:lastModifiedBy>maryreuban1580@outlook.com</cp:lastModifiedBy>
  <cp:revision>2</cp:revision>
  <dcterms:created xsi:type="dcterms:W3CDTF">2023-09-07T06:13:00Z</dcterms:created>
  <dcterms:modified xsi:type="dcterms:W3CDTF">2023-09-07T06:13:00Z</dcterms:modified>
</cp:coreProperties>
</file>