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18BE5" w14:textId="77777777" w:rsidR="002423C1" w:rsidRDefault="002423C1" w:rsidP="002423C1">
      <w:pPr>
        <w:ind w:left="-54"/>
        <w:jc w:val="center"/>
        <w:rPr>
          <w:b/>
          <w:sz w:val="28"/>
        </w:rPr>
      </w:pPr>
      <w:r>
        <w:rPr>
          <w:b/>
          <w:sz w:val="28"/>
        </w:rPr>
        <w:t>16. Программный интерфейс приложения API</w:t>
      </w:r>
    </w:p>
    <w:p w14:paraId="16007668" w14:textId="77777777" w:rsidR="002423C1" w:rsidRDefault="002423C1" w:rsidP="002423C1">
      <w:pPr>
        <w:ind w:left="-54"/>
        <w:rPr>
          <w:sz w:val="24"/>
        </w:rPr>
      </w:pPr>
      <w:r>
        <w:rPr>
          <w:sz w:val="24"/>
        </w:rPr>
        <w:t>API — это интерфейс, позволяющий двум независимым компонентам программного обеспечения обмениваться информацией. Проще говоря, это то, что обеспечивает эффективный процесс коммуникаций между программами, использующими функции и ресурсы друг друга. API играет роль посредника между внутренними и внешними программными функциями, обеспечивая настолько эффективный обмен информацией, что конечные пользователи обычно его просто не замечают.</w:t>
      </w:r>
      <w:r>
        <w:t xml:space="preserve"> </w:t>
      </w:r>
      <w:r>
        <w:rPr>
          <w:sz w:val="24"/>
        </w:rPr>
        <w:t xml:space="preserve">Говоря по-простому, API действует как виртуальный посредник и передает информацию из одного интерфейса, например мобильного приложения, в другой. API связывает различные части программной платформы, чтобы передаваемая информация дошла до места </w:t>
      </w:r>
      <w:proofErr w:type="spellStart"/>
      <w:proofErr w:type="gramStart"/>
      <w:r>
        <w:rPr>
          <w:sz w:val="24"/>
        </w:rPr>
        <w:t>назначения.Эти</w:t>
      </w:r>
      <w:proofErr w:type="spellEnd"/>
      <w:proofErr w:type="gramEnd"/>
      <w:r>
        <w:rPr>
          <w:sz w:val="24"/>
        </w:rPr>
        <w:t xml:space="preserve"> связующие узлы не только выполняют роль внутренних каналов связи, но и позволяют внешним инструментам получать доступ к этой же информации. Таким образом API-интерфейсы могут относиться к одной из двух категорий:</w:t>
      </w:r>
    </w:p>
    <w:p w14:paraId="2ACB3FAF" w14:textId="77777777" w:rsidR="002423C1" w:rsidRDefault="002423C1" w:rsidP="002423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Внутренние/частные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API(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Частные API доступны только разработчикам и пользователям из числа сотрудников организации. Такие API обычно связывают внутренние процессы для уменьшения разрозненности рабочих данных и оптимизации совместной работы.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256F67D" w14:textId="77777777" w:rsidR="002423C1" w:rsidRDefault="002423C1" w:rsidP="002423C1">
      <w:pPr>
        <w:ind w:left="-5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Внешние/открытые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API(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Открытые API, в свою очередь, позволяют внешним разработчикам получать доступ к информации и интегрировать информацию, которая передается из одного программного инструмента в другой. Открытые или частные API экономят время разработчиков, позволяя им объединять платформы с имеющимися инструментами и устраняя необходимость в создании нового функционала с нуля.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D3AF20C" w14:textId="77777777" w:rsidR="002423C1" w:rsidRDefault="002423C1" w:rsidP="002423C1">
      <w:pPr>
        <w:ind w:left="-5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Вот несколько распространенных примеров использования API:</w:t>
      </w:r>
    </w:p>
    <w:p w14:paraId="0964B1FF" w14:textId="77777777" w:rsidR="002423C1" w:rsidRDefault="002423C1" w:rsidP="002423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Обмен информацией о рейсах между авиакомпаниями и туристическими сайтами</w:t>
      </w:r>
    </w:p>
    <w:p w14:paraId="770D2C05" w14:textId="77777777" w:rsidR="002423C1" w:rsidRDefault="002423C1" w:rsidP="002423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sz w:val="24"/>
        </w:rPr>
        <w:t>Google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Maps</w:t>
      </w:r>
      <w:proofErr w:type="spellEnd"/>
      <w:r>
        <w:rPr>
          <w:rFonts w:ascii="Times New Roman" w:hAnsi="Times New Roman" w:cs="Times New Roman"/>
          <w:sz w:val="24"/>
        </w:rPr>
        <w:t xml:space="preserve"> в приложении для совместных поездок (</w:t>
      </w:r>
      <w:proofErr w:type="spellStart"/>
      <w:r>
        <w:rPr>
          <w:rFonts w:ascii="Times New Roman" w:hAnsi="Times New Roman" w:cs="Times New Roman"/>
          <w:sz w:val="24"/>
        </w:rPr>
        <w:t>райдшеринга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F5EB859" w14:textId="77777777" w:rsidR="002423C1" w:rsidRDefault="002423C1" w:rsidP="002423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виртуальных собеседников в службе обмена сообщениями</w:t>
      </w:r>
    </w:p>
    <w:p w14:paraId="7FD303F9" w14:textId="77777777" w:rsidR="002423C1" w:rsidRDefault="002423C1" w:rsidP="002423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Встраивание видеоклипов с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 на веб-странице</w:t>
      </w:r>
    </w:p>
    <w:p w14:paraId="5D4C58E6" w14:textId="77777777" w:rsidR="002423C1" w:rsidRDefault="002423C1" w:rsidP="002423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Автоматизация рабочих процессов в программных инструментах для B2B-сектора</w:t>
      </w:r>
    </w:p>
    <w:p w14:paraId="63BF3043" w14:textId="77777777" w:rsidR="002423C1" w:rsidRPr="00950A94" w:rsidRDefault="002423C1" w:rsidP="002423C1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2"/>
        </w:rPr>
      </w:pPr>
      <w:r w:rsidRPr="00950A94">
        <w:rPr>
          <w:rFonts w:ascii="Arial" w:hAnsi="Arial" w:cs="Arial"/>
          <w:b/>
          <w:color w:val="000000"/>
          <w:sz w:val="28"/>
          <w:szCs w:val="22"/>
        </w:rPr>
        <w:t>Веб-сервера. Статический и Динамический контент</w:t>
      </w:r>
    </w:p>
    <w:p w14:paraId="38AB58E6" w14:textId="77777777" w:rsidR="002423C1" w:rsidRPr="008369C0" w:rsidRDefault="002423C1" w:rsidP="00242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Понятие 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«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веб-сервер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»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относиться как к аппаратной начинке, так и к программному обеспечению. Или даже к обеим частям, работающим совместно.</w:t>
      </w:r>
    </w:p>
    <w:p w14:paraId="207E523D" w14:textId="77777777" w:rsidR="002423C1" w:rsidRPr="008369C0" w:rsidRDefault="002423C1" w:rsidP="002423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точки зрения "железа", 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«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веб-сервер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»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компьютер, который хранит файлы сайта и доставляет их на устройство конечного пользователя (веб-браузер и т.д.). Он подключен к сети Интернет и может быть доступен через 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оменное имя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25AA1B" w14:textId="77777777" w:rsidR="002423C1" w:rsidRPr="008369C0" w:rsidRDefault="002423C1" w:rsidP="002423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точки зрения ПО, </w:t>
      </w:r>
      <w:r w:rsidRPr="00836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веб-сервер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 себя несколько компонентов, которые контролируют доступ веб-пользователей к размещенным на сервере файлам, как минимум — это </w:t>
      </w:r>
      <w:r w:rsidRPr="00836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HTTP-сервер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36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HTTP-сервер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часть ПО, которая понима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 веб-адреса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FB8D46" w14:textId="77777777" w:rsidR="002423C1" w:rsidRPr="008369C0" w:rsidRDefault="002423C1" w:rsidP="00242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самом базовом уровне, когда браузеру нужен файл, размещенный на веб-сервере, браузер запрашивает его через HTTP-протокол. Когда запрос достигает нужного веб-сервера ("железо"), сервер HTTP (ПО) принимает запрос, находит запрашиваемый документ и отправляет обратно, также через HTTP.</w:t>
      </w:r>
      <w:r w:rsidRPr="00F24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опубликовать веб-сайт, необходим либо статический, либо динамический веб-сервер.</w:t>
      </w:r>
    </w:p>
    <w:p w14:paraId="61678A7F" w14:textId="77777777" w:rsidR="002423C1" w:rsidRPr="008369C0" w:rsidRDefault="002423C1" w:rsidP="00242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9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Статический веб-сервер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стек, состоит из компьютера ("железо") с сервером HTTP (ПО). Мы называем это 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«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статикой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»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потому что сервер посылает размещенные файлы в браузер 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«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есть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»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3922B2" w14:textId="77777777" w:rsidR="002423C1" w:rsidRPr="008369C0" w:rsidRDefault="002423C1" w:rsidP="00242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9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Динамический веб-сервер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статического веб-сервера и дополнительного программного обеспечения, чаще всего </w:t>
      </w:r>
      <w:r w:rsidRPr="00836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сервера приложения 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8369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базы данных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называем его 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«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динамическим</w:t>
      </w:r>
      <w:r w:rsidRPr="008369C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»</w:t>
      </w:r>
      <w:r w:rsidRPr="008369C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сервер приложений изменяет исходные файлы перед отправкой в ваш браузер по HTTP.</w:t>
      </w:r>
    </w:p>
    <w:p w14:paraId="75AC129D" w14:textId="77777777" w:rsidR="002423C1" w:rsidRPr="008369C0" w:rsidRDefault="002423C1" w:rsidP="002423C1">
      <w:pPr>
        <w:pStyle w:val="a4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531116" w14:textId="77777777" w:rsidR="002423C1" w:rsidRDefault="002423C1" w:rsidP="002423C1">
      <w:pPr>
        <w:pStyle w:val="a4"/>
      </w:pPr>
      <w:r w:rsidRPr="00F2467C">
        <w:rPr>
          <w:rFonts w:ascii="Arial" w:hAnsi="Arial" w:cs="Arial"/>
          <w:b/>
          <w:color w:val="000000"/>
          <w:sz w:val="22"/>
          <w:szCs w:val="22"/>
        </w:rPr>
        <w:t>«Динамическое»</w:t>
      </w:r>
      <w:r w:rsidRPr="008369C0">
        <w:rPr>
          <w:rFonts w:ascii="Arial" w:hAnsi="Arial" w:cs="Arial"/>
          <w:color w:val="000000"/>
          <w:sz w:val="22"/>
          <w:szCs w:val="22"/>
        </w:rPr>
        <w:t xml:space="preserve"> означает, что сервер обрабатывает данные или даже генерирует их на лету из базы данных. Это обеспечивает большую гибкость, но технически сложнее в реализации и обслуживании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F2467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b/>
          <w:bCs/>
        </w:rPr>
        <w:t>Динамический сайт</w:t>
      </w:r>
      <w:r>
        <w:t> </w:t>
      </w:r>
      <w:proofErr w:type="gramStart"/>
      <w:r>
        <w:t>—  состоит</w:t>
      </w:r>
      <w:proofErr w:type="gramEnd"/>
      <w:r>
        <w:t xml:space="preserve"> из динамичных страниц - </w:t>
      </w:r>
      <w:r w:rsidRPr="00F2467C">
        <w:t>контента</w:t>
      </w:r>
      <w:r>
        <w:t xml:space="preserve">, </w:t>
      </w:r>
      <w:r w:rsidRPr="00F2467C">
        <w:t>скриптов</w:t>
      </w:r>
      <w:r>
        <w:t xml:space="preserve"> и прочего, в большинстве случаев в виде отдельных файлов. Страница сайта, показываемая в итоге </w:t>
      </w:r>
      <w:r w:rsidRPr="00F2467C">
        <w:t>браузеру</w:t>
      </w:r>
      <w:r>
        <w:t xml:space="preserve"> пользователя, формируется на стороне </w:t>
      </w:r>
      <w:r w:rsidRPr="00F2467C">
        <w:t>сервера</w:t>
      </w:r>
      <w:r>
        <w:t xml:space="preserve"> динамически, по запросу, из страницы-шаблона и отдельно хранимого содержимого (информации, скриптов и др.). Как правило, для отображения любого количества однотипных страниц используется одна страница-шаблон, в которую подгружается соответствующее содержимое. </w:t>
      </w:r>
    </w:p>
    <w:p w14:paraId="3EC3632A" w14:textId="77777777" w:rsidR="002423C1" w:rsidRPr="00F2467C" w:rsidRDefault="002423C1" w:rsidP="002423C1">
      <w:pPr>
        <w:pStyle w:val="a4"/>
        <w:rPr>
          <w:b/>
        </w:rPr>
      </w:pPr>
      <w:r w:rsidRPr="00F2467C">
        <w:rPr>
          <w:b/>
        </w:rPr>
        <w:t xml:space="preserve">Процесс получения содержимого сайта обычно выглядит следующим образом: </w:t>
      </w:r>
    </w:p>
    <w:p w14:paraId="68C02ADB" w14:textId="77777777" w:rsidR="002423C1" w:rsidRDefault="002423C1" w:rsidP="002423C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Генерация содержимого на стороне сервера;</w:t>
      </w:r>
    </w:p>
    <w:p w14:paraId="2F390347" w14:textId="77777777" w:rsidR="002423C1" w:rsidRDefault="002423C1" w:rsidP="002423C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Передача сгенерированной странички клиенту;</w:t>
      </w:r>
    </w:p>
    <w:p w14:paraId="393F8DF7" w14:textId="77777777" w:rsidR="002423C1" w:rsidRDefault="002423C1" w:rsidP="002423C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Генерация содержимого на стороне клиента.</w:t>
      </w:r>
    </w:p>
    <w:p w14:paraId="56360808" w14:textId="77777777" w:rsidR="002423C1" w:rsidRPr="00F2467C" w:rsidRDefault="002423C1" w:rsidP="002423C1">
      <w:pPr>
        <w:pStyle w:val="3"/>
        <w:rPr>
          <w:sz w:val="24"/>
        </w:rPr>
      </w:pPr>
      <w:r w:rsidRPr="00F2467C">
        <w:rPr>
          <w:rStyle w:val="mw-headline"/>
          <w:sz w:val="24"/>
        </w:rPr>
        <w:t>Генерация содержимого на стороне сервера</w:t>
      </w:r>
    </w:p>
    <w:p w14:paraId="71DF09CC" w14:textId="77777777" w:rsidR="002423C1" w:rsidRDefault="002423C1" w:rsidP="002423C1">
      <w:pPr>
        <w:pStyle w:val="a4"/>
      </w:pPr>
      <w:r>
        <w:t xml:space="preserve">Сервер получает запрос от Клиента (например, </w:t>
      </w:r>
      <w:r>
        <w:rPr>
          <w:b/>
          <w:bCs/>
          <w:i/>
          <w:iCs/>
        </w:rPr>
        <w:t>page.ru/</w:t>
      </w:r>
      <w:proofErr w:type="spellStart"/>
      <w:r>
        <w:rPr>
          <w:b/>
          <w:bCs/>
          <w:i/>
          <w:iCs/>
        </w:rPr>
        <w:t>index.php</w:t>
      </w:r>
      <w:proofErr w:type="spellEnd"/>
      <w:r>
        <w:t xml:space="preserve">) и запускает обработку файла-скрипта (в данном случае — </w:t>
      </w:r>
      <w:proofErr w:type="spellStart"/>
      <w:r>
        <w:rPr>
          <w:b/>
          <w:bCs/>
          <w:i/>
          <w:iCs/>
        </w:rPr>
        <w:t>index.php</w:t>
      </w:r>
      <w:proofErr w:type="spellEnd"/>
      <w:r>
        <w:t xml:space="preserve">) интерпретатором. Языки программирования на Серверной стороне используются разные, наиболее часто встречаются, например: </w:t>
      </w:r>
      <w:proofErr w:type="spellStart"/>
      <w:r w:rsidRPr="00F2467C">
        <w:t>Java</w:t>
      </w:r>
      <w:proofErr w:type="spellEnd"/>
      <w:r>
        <w:t xml:space="preserve">, </w:t>
      </w:r>
      <w:r w:rsidRPr="00F2467C">
        <w:t>PHP</w:t>
      </w:r>
      <w:r>
        <w:t xml:space="preserve">, </w:t>
      </w:r>
      <w:proofErr w:type="spellStart"/>
      <w:r w:rsidRPr="00F2467C">
        <w:t>Perl</w:t>
      </w:r>
      <w:proofErr w:type="spellEnd"/>
      <w:r>
        <w:t xml:space="preserve"> и другие. </w:t>
      </w:r>
    </w:p>
    <w:p w14:paraId="1487D0B9" w14:textId="77777777" w:rsidR="002423C1" w:rsidRDefault="002423C1" w:rsidP="002423C1">
      <w:pPr>
        <w:pStyle w:val="a4"/>
      </w:pPr>
      <w:r>
        <w:t xml:space="preserve">Именно на этой стадии происходит </w:t>
      </w:r>
      <w:r>
        <w:rPr>
          <w:b/>
          <w:bCs/>
        </w:rPr>
        <w:t>выборка</w:t>
      </w:r>
      <w:r>
        <w:t xml:space="preserve"> необходимой информации из </w:t>
      </w:r>
      <w:r w:rsidRPr="00F2467C">
        <w:t>баз данных</w:t>
      </w:r>
      <w:r>
        <w:t xml:space="preserve"> и </w:t>
      </w:r>
      <w:r>
        <w:rPr>
          <w:b/>
          <w:bCs/>
        </w:rPr>
        <w:t>наполнение</w:t>
      </w:r>
      <w:r>
        <w:t xml:space="preserve"> ею страницы, после чего готовая страница передаётся Клиенту. </w:t>
      </w:r>
    </w:p>
    <w:p w14:paraId="395EF531" w14:textId="77777777" w:rsidR="002423C1" w:rsidRPr="00F2467C" w:rsidRDefault="002423C1" w:rsidP="002423C1">
      <w:pPr>
        <w:pStyle w:val="3"/>
        <w:rPr>
          <w:sz w:val="24"/>
        </w:rPr>
      </w:pPr>
      <w:r w:rsidRPr="00F2467C">
        <w:rPr>
          <w:rStyle w:val="mw-headline"/>
          <w:sz w:val="24"/>
        </w:rPr>
        <w:t>Генерация содержимого на стороне клиента</w:t>
      </w:r>
    </w:p>
    <w:p w14:paraId="0AF1242F" w14:textId="77777777" w:rsidR="002423C1" w:rsidRDefault="002423C1" w:rsidP="002423C1">
      <w:pPr>
        <w:pStyle w:val="a4"/>
      </w:pPr>
      <w:r>
        <w:t>После того, как страница получена Клиентом с Сервера, программа-</w:t>
      </w:r>
      <w:r w:rsidRPr="00F2467C">
        <w:t>браузер</w:t>
      </w:r>
      <w:r>
        <w:t xml:space="preserve"> обрабатывает её и отображает Пользователю, при этом </w:t>
      </w:r>
      <w:r>
        <w:rPr>
          <w:i/>
          <w:iCs/>
        </w:rPr>
        <w:t>исполняя скрипты</w:t>
      </w:r>
      <w:r>
        <w:t xml:space="preserve"> Клиентской стороны, если они были указаны в странице и получены. На Клиентской стороне используется </w:t>
      </w:r>
      <w:proofErr w:type="spellStart"/>
      <w:r w:rsidRPr="00F2467C">
        <w:t>JavaScript</w:t>
      </w:r>
      <w:proofErr w:type="spellEnd"/>
      <w:r>
        <w:t xml:space="preserve"> </w:t>
      </w:r>
    </w:p>
    <w:p w14:paraId="6005C835" w14:textId="77777777" w:rsidR="002423C1" w:rsidRPr="00F2467C" w:rsidRDefault="002423C1" w:rsidP="002423C1">
      <w:pPr>
        <w:pStyle w:val="3"/>
        <w:rPr>
          <w:sz w:val="24"/>
        </w:rPr>
      </w:pPr>
      <w:r w:rsidRPr="00F2467C">
        <w:rPr>
          <w:rStyle w:val="mw-headline"/>
          <w:sz w:val="24"/>
        </w:rPr>
        <w:t>Комбинированная генерация</w:t>
      </w:r>
    </w:p>
    <w:p w14:paraId="58DE8EBE" w14:textId="77777777" w:rsidR="002423C1" w:rsidRPr="00F2467C" w:rsidRDefault="002423C1" w:rsidP="002423C1">
      <w:pPr>
        <w:spacing w:after="0" w:line="240" w:lineRule="auto"/>
        <w:textAlignment w:val="baseline"/>
        <w:rPr>
          <w:rFonts w:ascii="Arial" w:hAnsi="Arial" w:cs="Arial"/>
          <w:color w:val="000000"/>
          <w:sz w:val="24"/>
        </w:rPr>
      </w:pPr>
      <w:r w:rsidRPr="00F2467C">
        <w:rPr>
          <w:sz w:val="24"/>
        </w:rPr>
        <w:t>Чаще всего в жизни встречается именно комбинация этих двух методов генерации — весь «новый интернет» основан на нём, это, и «умная строка с подсказкой вариантов» у поисковых систем, и всплывающие меню, и многое другое.</w:t>
      </w:r>
    </w:p>
    <w:p w14:paraId="2C3A1FAD" w14:textId="65B53224" w:rsidR="000C342E" w:rsidRDefault="000C342E"/>
    <w:p w14:paraId="52F3BB93" w14:textId="77777777" w:rsidR="00BC0352" w:rsidRDefault="00BC0352" w:rsidP="00BC0352">
      <w:pPr>
        <w:shd w:val="clear" w:color="auto" w:fill="FFFFFF"/>
        <w:spacing w:line="240" w:lineRule="auto"/>
        <w:rPr>
          <w:rFonts w:ascii="Arial" w:hAnsi="Arial" w:cs="Arial"/>
          <w:color w:val="000000"/>
          <w:sz w:val="26"/>
          <w:szCs w:val="26"/>
        </w:rPr>
      </w:pPr>
    </w:p>
    <w:p w14:paraId="6B6FE00D" w14:textId="77777777" w:rsidR="00BC0352" w:rsidRDefault="00BC0352" w:rsidP="00BC0352">
      <w:pPr>
        <w:rPr>
          <w:rFonts w:ascii="Arial" w:hAnsi="Arial" w:cs="Arial"/>
          <w:color w:val="000000"/>
          <w:sz w:val="26"/>
          <w:szCs w:val="26"/>
        </w:rPr>
      </w:pPr>
      <w:r>
        <w:rPr>
          <w:rStyle w:val="likes-count-minimalcount"/>
          <w:rFonts w:ascii="Arial" w:hAnsi="Arial" w:cs="Arial"/>
          <w:color w:val="000000"/>
          <w:sz w:val="21"/>
          <w:szCs w:val="21"/>
        </w:rPr>
        <w:t>4</w:t>
      </w:r>
    </w:p>
    <w:p w14:paraId="3DF330E8" w14:textId="77777777" w:rsidR="00BC0352" w:rsidRDefault="00BC0352" w:rsidP="00BC0352">
      <w:pPr>
        <w:rPr>
          <w:rStyle w:val="a5"/>
          <w:u w:val="none"/>
          <w:shd w:val="clear" w:color="auto" w:fill="F3F1ED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fldChar w:fldCharType="begin"/>
      </w:r>
      <w:r>
        <w:rPr>
          <w:rFonts w:ascii="Arial" w:hAnsi="Arial" w:cs="Arial"/>
          <w:color w:val="000000"/>
          <w:sz w:val="26"/>
          <w:szCs w:val="26"/>
        </w:rPr>
        <w:instrText xml:space="preserve"> HYPERLINK "https://vk.com/share.php?url=https%3A%2F%2Fzen.yandex.ru%2Fmedia%2Fjino_journal%2Fstaticheskie-i-dinamicheskie-saity-segodnia-kakie-luchshe-i-pochemu-5d5e607a03bdd400ae039c8a&amp;title=%D0%A1%D1%82%D0%B0%D1%82%D0%B8%D1%87%D0%B5%D1%81%D0%BA%D0%B8%D0%B5%20%D0%B8%20%D0%B4%D0%B8%D0%BD%D0%B0%D0%BC%D0%B8%D1%87%D0%B5%D1%81%D0%BA%D0%B8%D0%B5%20%D1%81%D0%B0%D0%B9%D1%82%D1%8B%20%D1%81%D0%B5%D0%B3%D0%BE%D0%B4%D0%BD%D1%8F%3A%20%D0%BA%D0%B0%D0%BA%D0%B8%D0%B5%20%D0%BB%D1%83%D1%87%D1%88%D0%B5%20%D0%B8%20%D0%BF%D0%BE%D1%87%D0%B5%D0%BC%D1%83&amp;image=https%3A%2F%2Favatars.mds.yandex.net%2Fget-zen_doc%2F229502%2Fpub_5d5e607a03bdd400ae039c8a_5d5e60a2a660d700ad2c233d%2Fscale_720" \t "_blank" </w:instrText>
      </w:r>
      <w:r>
        <w:rPr>
          <w:rFonts w:ascii="Arial" w:hAnsi="Arial" w:cs="Arial"/>
          <w:color w:val="000000"/>
          <w:sz w:val="26"/>
          <w:szCs w:val="26"/>
        </w:rPr>
        <w:fldChar w:fldCharType="separate"/>
      </w:r>
    </w:p>
    <w:p w14:paraId="35A81A8F" w14:textId="77777777" w:rsidR="00BC0352" w:rsidRDefault="00BC0352" w:rsidP="00BC0352">
      <w:pPr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fldChar w:fldCharType="end"/>
      </w:r>
    </w:p>
    <w:p w14:paraId="0D0FB778" w14:textId="77777777" w:rsidR="00BC0352" w:rsidRDefault="00BC0352" w:rsidP="00BC0352">
      <w:pPr>
        <w:rPr>
          <w:rStyle w:val="a5"/>
          <w:u w:val="none"/>
          <w:shd w:val="clear" w:color="auto" w:fill="F3F1ED"/>
        </w:rPr>
      </w:pPr>
      <w:r>
        <w:rPr>
          <w:rFonts w:ascii="Arial" w:hAnsi="Arial" w:cs="Arial"/>
          <w:color w:val="000000"/>
          <w:sz w:val="26"/>
          <w:szCs w:val="26"/>
        </w:rPr>
        <w:fldChar w:fldCharType="begin"/>
      </w:r>
      <w:r>
        <w:rPr>
          <w:rFonts w:ascii="Arial" w:hAnsi="Arial" w:cs="Arial"/>
          <w:color w:val="000000"/>
          <w:sz w:val="26"/>
          <w:szCs w:val="26"/>
        </w:rPr>
        <w:instrText xml:space="preserve"> HYPERLINK "https://www.facebook.com/sharer/sharer.php?u=https%3A%2F%2Fzen.yandex.ru%2Fmedia%2Fjino_journal%2Fstaticheskie-i-dinamicheskie-saity-segodnia-kakie-luchshe-i-pochemu-5d5e607a03bdd400ae039c8a&amp;title=%D0%A1%D1%82%D0%B0%D1%82%D0%B8%D1%87%D0%B5%D1%81%D0%BA%D0%B8%D0%B5%20%D0%B8%20%D0%B4%D0%B8%D0%BD%D0%B0%D0%BC%D0%B8%D1%87%D0%B5%D1%81%D0%BA%D0%B8%D0%B5%20%D1%81%D0%B0%D0%B9%D1%82%D1%8B%20%D1%81%D0%B5%D0%B3%D0%BE%D0%B4%D0%BD%D1%8F%3A%20%D0%BA%D0%B0%D0%BA%D0%B8%D0%B5%20%D0%BB%D1%83%D1%87%D1%88%D0%B5%20%D0%B8%20%D0%BF%D0%BE%D1%87%D0%B5%D0%BC%D1%83&amp;description=%D0%9A%D0%B0%D0%B7%D0%B0%D0%BB%D0%BE%D1%81%D1%8C%20%D0%B1%D1%8B%2C%20%D1%81%D1%82%D0%B0%D1%82%D0%B8%D1%87%D0%B5%D1%81%D0%BA%D0%B8%D0%B5%20%D1%81%D0%B0%D0%B9%D1%82%D1%8B%20%D0%BD%D0%B5%D0%BA%D0%BE%D1%82%D0%BE%D1%80%D0%BE%D0%B5%20%D0%B2%D1%80%D0%B5%D0%BC%D1%8F%20%D0%BD%D0%B0%D0%B7%D0%B0%D0%B4%20%D1%83%D1%88%D0%BB%D0%B8%20%D0%B2%20%D0%BF%D1%80%D0%BE%D1%88%D0%BB%D0%BE%D0%B5%20%D0%B8%20%20%D0%BF%D1%80%D0%BE%D1%81%D1%82%D1%8B%D0%B5%20%D0%B2%20%D1%80%D0%B0%D0%B7%D1%80%D0%B0%D0%B1%D0%BE%D1%82%D0%BA%D0%B5%20%D0%B4%D0%B8%D0%BD%D0%B0%D0%BC%D0%B8%D1%87%D0%B5%D1%81%D0%BA%D0%B8%D0%B5%20%D0%B7%D0%B0%D0%BC%D0%B5%D0%BD%D0%B8%D0%BB%D0%B8%20%D0%B8%D1%85%20%D1%83%D0%B6%D0%B5%20%D0%BD%D0%B0%D0%B2%D1%81%D0%B5%D0%B3%D0%B4%D0%B0.%20%D0%9D%D0%BE%20%D1%81%20%20%D0%BF%D0%BE%D1%8F%D0%B2%D0%BB%D0%B5%D0%BD%D0%B8%D0%B5%D0%BC%20%D1%80%D0%B0%D0%B7%D0%BD%D1%8B%D1%85%20%D0%B3%D0%B5%D0%BD%D0%B5%D1%80%D0%B0%D1%82%D0%BE%D1%80%D0%BE%D0%B2%20%D1%81%D1%82%D0%B0%D1%82%D0%B8%D1%87%D0%B5%D1%81%D0%BA%D0%B8%D1%85%20%D1%81%D0%B0%D0%B9%D1%82%D0%BE%D0%B2%20%D0%B8%20%D1%81%D0%BF%D0%B5%D1%86%D0%B8%D0%B0%D0%BB%D1%8C%D0%BD%D1%8B%D1%85%20%20%D1%84%D1%80%D0%B5%D0%B9%D0%BC%D0%B2%D0%BE%D1%80%D0%BA%D0%BE%D0%B2%20%D1%81%D0%BF%D0%BE%D1%80%D1%8B%20%D0%BE%20%D1%82%D0%BE%D0%BC%2C%20%D0%BA%D0%B0%D0%BA%D0%BE%D0%B9%20%D1%82%D0%B8%D0%BF%20%D1%81%D0%B0%D0%B9%D1%82%D0%BE%D0%B2%20%D0%BE%D0%BF%D1%82%D0%B8%D0%BC%D0%B0%D0%BB%D1%8C%D0%BD%D0%B5%D0%B5%2C%20%D1%80%D0%B0%D0%B7%D0%B3%D0%BE%D1%80%D0%B5%D0%BB%D0%B8%D1%81%D1%8C%20%D1%81%20%20%D0%BD%D0%BE%D0%B2%D0%BE%D0%B9%20%D1%81%D0%B8%D0%BB%D0%BE%D0%B9.%20%D0%A1%D0%BD%D0%B0%D1%87%D0%B0%D0%BB%D0%B0%20%D0%BC%D1%8B%E2%80%A6" \t "_blank" </w:instrText>
      </w:r>
      <w:r>
        <w:rPr>
          <w:rFonts w:ascii="Arial" w:hAnsi="Arial" w:cs="Arial"/>
          <w:color w:val="000000"/>
          <w:sz w:val="26"/>
          <w:szCs w:val="26"/>
        </w:rPr>
        <w:fldChar w:fldCharType="separate"/>
      </w:r>
    </w:p>
    <w:p w14:paraId="2EFE3011" w14:textId="77777777" w:rsidR="00BC0352" w:rsidRDefault="00BC0352" w:rsidP="00BC0352">
      <w:pPr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fldChar w:fldCharType="end"/>
      </w:r>
    </w:p>
    <w:p w14:paraId="6886BBDD" w14:textId="77777777" w:rsidR="00BC0352" w:rsidRDefault="00BC0352" w:rsidP="00BC0352">
      <w:pPr>
        <w:rPr>
          <w:rStyle w:val="a5"/>
          <w:u w:val="none"/>
          <w:shd w:val="clear" w:color="auto" w:fill="F3F1ED"/>
        </w:rPr>
      </w:pPr>
      <w:r>
        <w:rPr>
          <w:rFonts w:ascii="Arial" w:hAnsi="Arial" w:cs="Arial"/>
          <w:color w:val="000000"/>
          <w:sz w:val="26"/>
          <w:szCs w:val="26"/>
        </w:rPr>
        <w:fldChar w:fldCharType="begin"/>
      </w:r>
      <w:r>
        <w:rPr>
          <w:rFonts w:ascii="Arial" w:hAnsi="Arial" w:cs="Arial"/>
          <w:color w:val="000000"/>
          <w:sz w:val="26"/>
          <w:szCs w:val="26"/>
        </w:rPr>
        <w:instrText xml:space="preserve"> HYPERLINK "https://connect.ok.ru/offer?url=https%3A%2F%2Fzen.yandex.ru%2Fmedia%2Fjino_journal%2Fstaticheskie-i-dinamicheskie-saity-segodnia-kakie-luchshe-i-pochemu-5d5e607a03bdd400ae039c8a&amp;title=%D0%A1%D1%82%D0%B0%D1%82%D0%B8%D1%87%D0%B5%D1%81%D0%BA%D0%B8%D0%B5%20%D0%B8%20%D0%B4%D0%B8%D0%BD%D0%B0%D0%BC%D0%B8%D1%87%D0%B5%D1%81%D0%BA%D0%B8%D0%B5%20%D1%81%D0%B0%D0%B9%D1%82%D1%8B%20%D1%81%D0%B5%D0%B3%D0%BE%D0%B4%D0%BD%D1%8F%3A%20%D0%BA%D0%B0%D0%BA%D0%B8%D0%B5%20%D0%BB%D1%83%D1%87%D1%88%D0%B5%20%D0%B8%20%D0%BF%D0%BE%D1%87%D0%B5%D0%BC%D1%83&amp;description=%D0%9A%D0%B0%D0%B7%D0%B0%D0%BB%D0%BE%D1%81%D1%8C%20%D0%B1%D1%8B%2C%20%D1%81%D1%82%D0%B0%D1%82%D0%B8%D1%87%D0%B5%D1%81%D0%BA%D0%B8%D0%B5%20%D1%81%D0%B0%D0%B9%D1%82%D1%8B%20%D0%BD%D0%B5%D0%BA%D0%BE%D1%82%D0%BE%D1%80%D0%BE%D0%B5%20%D0%B2%D1%80%D0%B5%D0%BC%D1%8F%20%D0%BD%D0%B0%D0%B7%D0%B0%D0%B4%20%D1%83%D1%88%D0%BB%D0%B8%20%D0%B2%20%D0%BF%D1%80%D0%BE%D1%88%D0%BB%D0%BE%D0%B5%20%D0%B8%20%20%D0%BF%D1%80%D0%BE%D1%81%D1%82%D1%8B%D0%B5%20%D0%B2%20%D1%80%D0%B0%D0%B7%D1%80%D0%B0%D0%B1%D0%BE%D1%82%D0%BA%D0%B5%20%D0%B4%D0%B8%D0%BD%D0%B0%D0%BC%D0%B8%D1%87%D0%B5%D1%81%D0%BA%D0%B8%D0%B5%20%D0%B7%D0%B0%D0%BC%D0%B5%D0%BD%D0%B8%D0%BB%D0%B8%20%D0%B8%D1%85%20%D1%83%D0%B6%D0%B5%20%D0%BD%D0%B0%D0%B2%D1%81%D0%B5%D0%B3%D0%B4%D0%B0.%20%D0%9D%D0%BE%20%D1%81%20%20%D0%BF%D0%BE%D1%8F%D0%B2%D0%BB%D0%B5%D0%BD%D0%B8%D0%B5%D0%BC%20%D1%80%D0%B0%D0%B7%D0%BD%D1%8B%D1%85%20%D0%B3%D0%B5%D0%BD%D0%B5%D1%80%D0%B0%D1%82%D0%BE%D1%80%D0%BE%D0%B2%20%D1%81%D1%82%D0%B0%D1%82%D0%B8%D1%87%D0%B5%D1%81%D0%BA%D0%B8%D1%85%20%D1%81%D0%B0%D0%B9%D1%82%D0%BE%D0%B2%20%D0%B8%20%D1%81%D0%BF%D0%B5%D1%86%D0%B8%D0%B0%D0%BB%D1%8C%D0%BD%D1%8B%D1%85%20%20%D1%84%D1%80%D0%B5%D0%B9%D0%BC%D0%B2%D0%BE%D1%80%D0%BA%D0%BE%D0%B2%20%D1%81%D0%BF%D0%BE%D1%80%D1%8B%20%D0%BE%20%D1%82%D0%BE%D0%BC%2C%20%D0%BA%D0%B0%D0%BA%D0%BE%D0%B9%20%D1%82%D0%B8%D0%BF%20%D1%81%D0%B0%D0%B9%D1%82%D0%BE%D0%B2%20%D0%BE%D0%BF%D1%82%D0%B8%D0%BC%D0%B0%D0%BB%D1%8C%D0%BD%D0%B5%D0%B5%2C%20%D1%80%D0%B0%D0%B7%D0%B3%D0%BE%D1%80%D0%B5%D0%BB%D0%B8%D1%81%D1%8C%20%D1%81%20%20%D0%BD%D0%BE%D0%B2%D0%BE%D0%B9%20%D1%81%D0%B8%D0%BB%D0%BE%D0%B9.%20%D0%A1%D0%BD%D0%B0%D1%87%D0%B0%D0%BB%D0%B0%20%D0%BC%D1%8B%E2%80%A6&amp;image=https%3A%2F%2Favatars.mds.yandex.net%2Fget-zen_doc%2F229502%2Fpub_5d5e607a03bdd400ae039c8a_5d5e60a2a660d700ad2c233d%2Fscale_720" \t "_blank" </w:instrText>
      </w:r>
      <w:r>
        <w:rPr>
          <w:rFonts w:ascii="Arial" w:hAnsi="Arial" w:cs="Arial"/>
          <w:color w:val="000000"/>
          <w:sz w:val="26"/>
          <w:szCs w:val="26"/>
        </w:rPr>
        <w:fldChar w:fldCharType="separate"/>
      </w:r>
    </w:p>
    <w:p w14:paraId="13E1F643" w14:textId="77777777" w:rsidR="00BC0352" w:rsidRDefault="00BC0352" w:rsidP="00BC0352">
      <w:pPr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fldChar w:fldCharType="end"/>
      </w:r>
    </w:p>
    <w:p w14:paraId="5EB12E2C" w14:textId="77777777" w:rsidR="00BC0352" w:rsidRDefault="00BC0352" w:rsidP="00BC0352">
      <w:pPr>
        <w:rPr>
          <w:rStyle w:val="a5"/>
          <w:u w:val="none"/>
          <w:shd w:val="clear" w:color="auto" w:fill="F3F1ED"/>
        </w:rPr>
      </w:pPr>
      <w:r>
        <w:rPr>
          <w:rFonts w:ascii="Arial" w:hAnsi="Arial" w:cs="Arial"/>
          <w:color w:val="000000"/>
          <w:sz w:val="26"/>
          <w:szCs w:val="26"/>
        </w:rPr>
        <w:fldChar w:fldCharType="begin"/>
      </w:r>
      <w:r>
        <w:rPr>
          <w:rFonts w:ascii="Arial" w:hAnsi="Arial" w:cs="Arial"/>
          <w:color w:val="000000"/>
          <w:sz w:val="26"/>
          <w:szCs w:val="26"/>
        </w:rPr>
        <w:instrText xml:space="preserve"> HYPERLINK "https://twitter.com/share?url=https%3A%2F%2Fzen.yandex.ru%2Fmedia%2Fjino_journal%2Fstaticheskie-i-dinamicheskie-saity-segodnia-kakie-luchshe-i-pochemu-5d5e607a03bdd400ae039c8a&amp;text=%D0%A1%D1%82%D0%B0%D1%82%D0%B8%D1%87%D0%B5%D1%81%D0%BA%D0%B8%D0%B5%20%D0%B8%20%D0%B4%D0%B8%D0%BD%D0%B0%D0%BC%D0%B8%D1%87%D0%B5%D1%81%D0%BA%D0%B8%D0%B5%20%D1%81%D0%B0%D0%B9%D1%82%D1%8B%20%D1%81%D0%B5%D0%B3%D0%BE%D0%B4%D0%BD%D1%8F%3A%20%D0%BA%D0%B0%D0%BA%D0%B8%D0%B5%20%D0%BB%D1%83%D1%87%D1%88%D0%B5%20%D0%B8%20%D0%BF%D0%BE%D1%87%D0%B5%D0%BC%D1%83" \t "_blank" </w:instrText>
      </w:r>
      <w:r>
        <w:rPr>
          <w:rFonts w:ascii="Arial" w:hAnsi="Arial" w:cs="Arial"/>
          <w:color w:val="000000"/>
          <w:sz w:val="26"/>
          <w:szCs w:val="26"/>
        </w:rPr>
        <w:fldChar w:fldCharType="separate"/>
      </w:r>
    </w:p>
    <w:p w14:paraId="4E4532EA" w14:textId="77777777" w:rsidR="00BC0352" w:rsidRDefault="00BC0352" w:rsidP="00BC0352">
      <w:pPr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fldChar w:fldCharType="end"/>
      </w:r>
    </w:p>
    <w:p w14:paraId="4FBF082F" w14:textId="77777777" w:rsidR="00BC0352" w:rsidRDefault="00BC0352" w:rsidP="00BC0352">
      <w:pPr>
        <w:shd w:val="clear" w:color="auto" w:fill="FFFFFF"/>
        <w:rPr>
          <w:rStyle w:val="a5"/>
          <w:u w:val="none"/>
        </w:rPr>
      </w:pPr>
      <w:r>
        <w:rPr>
          <w:rFonts w:ascii="Arial" w:hAnsi="Arial" w:cs="Arial"/>
          <w:color w:val="000000"/>
          <w:sz w:val="26"/>
          <w:szCs w:val="26"/>
        </w:rPr>
        <w:fldChar w:fldCharType="begin"/>
      </w:r>
      <w:r>
        <w:rPr>
          <w:rFonts w:ascii="Arial" w:hAnsi="Arial" w:cs="Arial"/>
          <w:color w:val="000000"/>
          <w:sz w:val="26"/>
          <w:szCs w:val="26"/>
        </w:rPr>
        <w:instrText xml:space="preserve"> HYPERLINK "https://zen.yandex.ru/jino_journal" </w:instrText>
      </w:r>
      <w:r>
        <w:rPr>
          <w:rFonts w:ascii="Arial" w:hAnsi="Arial" w:cs="Arial"/>
          <w:color w:val="000000"/>
          <w:sz w:val="26"/>
          <w:szCs w:val="26"/>
        </w:rPr>
        <w:fldChar w:fldCharType="separate"/>
      </w:r>
    </w:p>
    <w:p w14:paraId="6EA9D05B" w14:textId="77777777" w:rsidR="00BC0352" w:rsidRDefault="00BC0352" w:rsidP="00BC0352">
      <w:pPr>
        <w:shd w:val="clear" w:color="auto" w:fill="FFFFFF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fldChar w:fldCharType="end"/>
      </w:r>
    </w:p>
    <w:p w14:paraId="03AB38BC" w14:textId="77777777" w:rsidR="00BC0352" w:rsidRDefault="00BC0352" w:rsidP="00BC0352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hyperlink r:id="rId5" w:history="1">
        <w:proofErr w:type="spellStart"/>
        <w:r>
          <w:rPr>
            <w:rStyle w:val="a5"/>
            <w:rFonts w:ascii="Arial" w:hAnsi="Arial" w:cs="Arial"/>
            <w:b/>
            <w:bCs/>
            <w:color w:val="000000"/>
          </w:rPr>
          <w:t>Джино.Журнал</w:t>
        </w:r>
        <w:proofErr w:type="spellEnd"/>
      </w:hyperlink>
    </w:p>
    <w:p w14:paraId="5AAC3992" w14:textId="77777777" w:rsidR="00BC0352" w:rsidRDefault="00BC0352" w:rsidP="00BC0352">
      <w:pPr>
        <w:shd w:val="clear" w:color="auto" w:fill="FFFFFF"/>
        <w:spacing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276 подписчиков</w:t>
      </w:r>
    </w:p>
    <w:p w14:paraId="1C297580" w14:textId="77777777" w:rsidR="00BC0352" w:rsidRDefault="00BC0352" w:rsidP="00BC0352">
      <w:pPr>
        <w:shd w:val="clear" w:color="auto" w:fill="FFFFFF"/>
        <w:spacing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Style w:val="ui-lib-buttoncontent-wrapper"/>
          <w:rFonts w:ascii="Arial" w:hAnsi="Arial" w:cs="Arial"/>
          <w:color w:val="000000"/>
          <w:sz w:val="26"/>
          <w:szCs w:val="26"/>
        </w:rPr>
        <w:t>Подписаться</w:t>
      </w:r>
    </w:p>
    <w:p w14:paraId="7D8D72B5" w14:textId="77777777" w:rsidR="00BC0352" w:rsidRDefault="00BC0352" w:rsidP="00BC0352">
      <w:pPr>
        <w:pStyle w:val="1"/>
        <w:shd w:val="clear" w:color="auto" w:fill="FFFFFF"/>
        <w:spacing w:before="0" w:after="120" w:line="660" w:lineRule="atLeast"/>
        <w:rPr>
          <w:rFonts w:ascii="Arial" w:hAnsi="Arial" w:cs="Arial"/>
          <w:color w:val="000000"/>
          <w:sz w:val="57"/>
          <w:szCs w:val="57"/>
        </w:rPr>
      </w:pPr>
      <w:r>
        <w:rPr>
          <w:rFonts w:ascii="Arial" w:hAnsi="Arial" w:cs="Arial"/>
          <w:color w:val="000000"/>
          <w:sz w:val="57"/>
          <w:szCs w:val="57"/>
        </w:rPr>
        <w:t>Статические и динамические сайты сегодня: какие лучше и почему</w:t>
      </w:r>
    </w:p>
    <w:p w14:paraId="36768756" w14:textId="77777777" w:rsidR="00BC0352" w:rsidRDefault="00BC0352" w:rsidP="00BC0352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Style w:val="article-statdate"/>
          <w:rFonts w:ascii="Arial" w:hAnsi="Arial" w:cs="Arial"/>
          <w:color w:val="000000"/>
          <w:sz w:val="21"/>
          <w:szCs w:val="21"/>
        </w:rPr>
        <w:t>22 августа 2019</w:t>
      </w:r>
    </w:p>
    <w:p w14:paraId="7C32B233" w14:textId="77777777" w:rsidR="00BC0352" w:rsidRDefault="00BC0352" w:rsidP="00BC0352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Style w:val="article-statcount"/>
          <w:rFonts w:ascii="Arial" w:hAnsi="Arial" w:cs="Arial"/>
          <w:color w:val="000000"/>
          <w:sz w:val="21"/>
          <w:szCs w:val="21"/>
        </w:rPr>
        <w:t xml:space="preserve">159 </w:t>
      </w:r>
      <w:proofErr w:type="spellStart"/>
      <w:r>
        <w:rPr>
          <w:rStyle w:val="article-statcount"/>
          <w:rFonts w:ascii="Arial" w:hAnsi="Arial" w:cs="Arial"/>
          <w:color w:val="000000"/>
          <w:sz w:val="21"/>
          <w:szCs w:val="21"/>
        </w:rPr>
        <w:t>дочитываний</w:t>
      </w:r>
      <w:proofErr w:type="spellEnd"/>
    </w:p>
    <w:p w14:paraId="3FEB4510" w14:textId="77777777" w:rsidR="00BC0352" w:rsidRDefault="00BC0352" w:rsidP="00BC0352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Style w:val="article-statcount"/>
          <w:rFonts w:ascii="Arial" w:hAnsi="Arial" w:cs="Arial"/>
          <w:color w:val="000000"/>
          <w:sz w:val="21"/>
          <w:szCs w:val="21"/>
        </w:rPr>
        <w:t>1,5 мин.</w:t>
      </w:r>
    </w:p>
    <w:p w14:paraId="3FC55E70" w14:textId="77777777" w:rsidR="00BC0352" w:rsidRDefault="00BC0352" w:rsidP="00BC0352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rticle-stat-tipvalue"/>
          <w:rFonts w:ascii="Arial" w:hAnsi="Arial" w:cs="Arial"/>
          <w:color w:val="000000"/>
          <w:sz w:val="18"/>
          <w:szCs w:val="18"/>
        </w:rPr>
        <w:t xml:space="preserve">292 просмотра. </w:t>
      </w:r>
      <w:r>
        <w:rPr>
          <w:rFonts w:ascii="Arial" w:hAnsi="Arial" w:cs="Arial"/>
          <w:color w:val="000000"/>
          <w:sz w:val="18"/>
          <w:szCs w:val="18"/>
        </w:rPr>
        <w:t>Уникальные посетители страницы.</w:t>
      </w:r>
    </w:p>
    <w:p w14:paraId="11C4D08C" w14:textId="77777777" w:rsidR="00BC0352" w:rsidRDefault="00BC0352" w:rsidP="00BC0352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rticle-stat-tipvalue"/>
          <w:rFonts w:ascii="Arial" w:hAnsi="Arial" w:cs="Arial"/>
          <w:color w:val="000000"/>
          <w:sz w:val="18"/>
          <w:szCs w:val="18"/>
        </w:rPr>
        <w:t xml:space="preserve">159 </w:t>
      </w:r>
      <w:proofErr w:type="spellStart"/>
      <w:r>
        <w:rPr>
          <w:rStyle w:val="article-stat-tipvalue"/>
          <w:rFonts w:ascii="Arial" w:hAnsi="Arial" w:cs="Arial"/>
          <w:color w:val="000000"/>
          <w:sz w:val="18"/>
          <w:szCs w:val="18"/>
        </w:rPr>
        <w:t>дочитываний</w:t>
      </w:r>
      <w:proofErr w:type="spellEnd"/>
      <w:r>
        <w:rPr>
          <w:rStyle w:val="article-stat-tipvalue"/>
          <w:rFonts w:ascii="Arial" w:hAnsi="Arial" w:cs="Arial"/>
          <w:color w:val="000000"/>
          <w:sz w:val="18"/>
          <w:szCs w:val="18"/>
        </w:rPr>
        <w:t xml:space="preserve">, 54%. </w:t>
      </w:r>
      <w:r>
        <w:rPr>
          <w:rFonts w:ascii="Arial" w:hAnsi="Arial" w:cs="Arial"/>
          <w:color w:val="000000"/>
          <w:sz w:val="18"/>
          <w:szCs w:val="18"/>
        </w:rPr>
        <w:t>Пользователи, дочитавшие до конца.</w:t>
      </w:r>
    </w:p>
    <w:p w14:paraId="468146E0" w14:textId="77777777" w:rsidR="00BC0352" w:rsidRDefault="00BC0352" w:rsidP="00BC0352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rticle-stat-tipvalue"/>
          <w:rFonts w:ascii="Arial" w:hAnsi="Arial" w:cs="Arial"/>
          <w:color w:val="000000"/>
          <w:sz w:val="18"/>
          <w:szCs w:val="18"/>
        </w:rPr>
        <w:t>1,5 мин.</w:t>
      </w:r>
      <w:r>
        <w:rPr>
          <w:rFonts w:ascii="Arial" w:hAnsi="Arial" w:cs="Arial"/>
          <w:color w:val="000000"/>
          <w:sz w:val="18"/>
          <w:szCs w:val="18"/>
        </w:rPr>
        <w:t xml:space="preserve"> Среднее время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дочитывания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публикации.</w:t>
      </w:r>
    </w:p>
    <w:p w14:paraId="6888EC2B" w14:textId="30FB6552" w:rsidR="00BC0352" w:rsidRDefault="00BC0352" w:rsidP="00BC0352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 wp14:anchorId="1F7E7FA6" wp14:editId="6B0B7103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23EE" w14:textId="77777777" w:rsidR="00BC0352" w:rsidRDefault="00BC0352" w:rsidP="00BC0352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Казалось бы, статические сайты некоторое время назад ушли в прошлое и простые в разработке динамические заменили их уже навсегда. Но с появлением разных генераторов статических сайтов и специальных фреймворков споры о том, какой тип сайтов оптимальнее, разгорелись с новой силой. Сначала мы рассмотрим различия статических и динамических страниц, а затем — их достоинства и недостатки, чтобы понять, за каким типом сайтов будущее.</w:t>
      </w:r>
    </w:p>
    <w:p w14:paraId="10445A66" w14:textId="77777777" w:rsidR="00BC0352" w:rsidRDefault="00BC0352" w:rsidP="00BC0352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Статические сайты</w:t>
      </w:r>
      <w:r>
        <w:rPr>
          <w:rFonts w:ascii="Arial" w:hAnsi="Arial" w:cs="Arial"/>
          <w:color w:val="000000"/>
          <w:sz w:val="26"/>
          <w:szCs w:val="26"/>
        </w:rPr>
        <w:t xml:space="preserve"> состоят из неизменяемых страниц. Это значит, что сайт имеет один и тот же внешний вид, а также одно и то же наполнение для всех посетителей. При запросе такого сайта в браузере сервер сразу предоставляет готовый HTML-документ в исходном виде, в котором он и был создан. Кроме HTML, в коде таких страниц используется разве что CSS 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JavaScript</w:t>
      </w:r>
      <w:proofErr w:type="spellEnd"/>
      <w:r>
        <w:rPr>
          <w:rFonts w:ascii="Arial" w:hAnsi="Arial" w:cs="Arial"/>
          <w:color w:val="000000"/>
          <w:sz w:val="26"/>
          <w:szCs w:val="26"/>
        </w:rPr>
        <w:t>, что обеспечивает их легкость и быструю загрузку.</w:t>
      </w:r>
    </w:p>
    <w:p w14:paraId="294CB4FA" w14:textId="77777777" w:rsidR="00BC0352" w:rsidRDefault="00BC0352" w:rsidP="00BC0352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Чаще всего статическими бывают сайты с минимальным количеством страниц или с контентом, который не нужно регулярно обновлять, а именно </w:t>
      </w:r>
      <w:r>
        <w:rPr>
          <w:rFonts w:ascii="Arial" w:hAnsi="Arial" w:cs="Arial"/>
          <w:b/>
          <w:bCs/>
          <w:color w:val="000000"/>
          <w:sz w:val="26"/>
          <w:szCs w:val="26"/>
        </w:rPr>
        <w:t>сайты-визитки</w:t>
      </w:r>
      <w:r>
        <w:rPr>
          <w:rFonts w:ascii="Arial" w:hAnsi="Arial" w:cs="Arial"/>
          <w:color w:val="000000"/>
          <w:sz w:val="26"/>
          <w:szCs w:val="26"/>
        </w:rPr>
        <w:t>, </w:t>
      </w:r>
      <w:r>
        <w:rPr>
          <w:rFonts w:ascii="Arial" w:hAnsi="Arial" w:cs="Arial"/>
          <w:b/>
          <w:bCs/>
          <w:color w:val="000000"/>
          <w:sz w:val="26"/>
          <w:szCs w:val="26"/>
        </w:rPr>
        <w:t>каталоги продукции</w:t>
      </w:r>
      <w:r>
        <w:rPr>
          <w:rFonts w:ascii="Arial" w:hAnsi="Arial" w:cs="Arial"/>
          <w:color w:val="000000"/>
          <w:sz w:val="26"/>
          <w:szCs w:val="26"/>
        </w:rPr>
        <w:t>, </w:t>
      </w:r>
      <w:r>
        <w:rPr>
          <w:rFonts w:ascii="Arial" w:hAnsi="Arial" w:cs="Arial"/>
          <w:b/>
          <w:bCs/>
          <w:color w:val="000000"/>
          <w:sz w:val="26"/>
          <w:szCs w:val="26"/>
        </w:rPr>
        <w:t>справочники технической документации</w:t>
      </w:r>
      <w:r>
        <w:rPr>
          <w:rFonts w:ascii="Arial" w:hAnsi="Arial" w:cs="Arial"/>
          <w:color w:val="000000"/>
          <w:sz w:val="26"/>
          <w:szCs w:val="26"/>
        </w:rPr>
        <w:t>. Однако с помощью сторонних инструментов существует возможность добавить на такие страницы отдельные динамические элементы (комментарии, личный кабинет для пользователей, поиск).</w:t>
      </w:r>
    </w:p>
    <w:p w14:paraId="7EC79DF4" w14:textId="77777777" w:rsidR="00BC0352" w:rsidRDefault="00BC0352" w:rsidP="00BC0352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Динамические сайты</w:t>
      </w:r>
      <w:r>
        <w:rPr>
          <w:rFonts w:ascii="Arial" w:hAnsi="Arial" w:cs="Arial"/>
          <w:color w:val="000000"/>
          <w:sz w:val="26"/>
          <w:szCs w:val="26"/>
        </w:rPr>
        <w:t xml:space="preserve">, в свою очередь, имеют изменяемые страницы, адаптирующиеся под конкретного пользователя. Такие страницы не размещены на сервере в готовом виде, а собираются заново по каждому новому запросу. Сначала сервер находит нужный документ и отправляет его интерпретатору, который выполняет код из HTML-документа и </w:t>
      </w: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сверяется с файлами и базой данных. После этого документ возвращается на сервер и затем отображается в браузере. Для интерпретации страниц на серверной стороне используются языки программирования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Java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, PHP, ASP и другие.</w:t>
      </w:r>
    </w:p>
    <w:p w14:paraId="4B039040" w14:textId="77777777" w:rsidR="00BC0352" w:rsidRDefault="00BC0352" w:rsidP="00BC0352">
      <w:pPr>
        <w:pStyle w:val="article-renderblock"/>
        <w:shd w:val="clear" w:color="auto" w:fill="FFFFFF"/>
        <w:spacing w:before="90" w:beforeAutospacing="0" w:after="30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Самыми яркими примерами динамических сайтов являются страницы, созданные на основе систем управления контентом (CMS). Среди них чаще всего встречаются </w:t>
      </w:r>
      <w:r>
        <w:rPr>
          <w:rFonts w:ascii="Arial" w:hAnsi="Arial" w:cs="Arial"/>
          <w:b/>
          <w:bCs/>
          <w:color w:val="000000"/>
          <w:sz w:val="26"/>
          <w:szCs w:val="26"/>
        </w:rPr>
        <w:t>интернет-магазины</w:t>
      </w:r>
      <w:r>
        <w:rPr>
          <w:rFonts w:ascii="Arial" w:hAnsi="Arial" w:cs="Arial"/>
          <w:color w:val="000000"/>
          <w:sz w:val="26"/>
          <w:szCs w:val="26"/>
        </w:rPr>
        <w:t>, а также </w:t>
      </w:r>
      <w:r>
        <w:rPr>
          <w:rFonts w:ascii="Arial" w:hAnsi="Arial" w:cs="Arial"/>
          <w:b/>
          <w:bCs/>
          <w:color w:val="000000"/>
          <w:sz w:val="26"/>
          <w:szCs w:val="26"/>
        </w:rPr>
        <w:t>форумы</w:t>
      </w:r>
      <w:r>
        <w:rPr>
          <w:rFonts w:ascii="Arial" w:hAnsi="Arial" w:cs="Arial"/>
          <w:color w:val="000000"/>
          <w:sz w:val="26"/>
          <w:szCs w:val="26"/>
        </w:rPr>
        <w:t>, </w:t>
      </w:r>
      <w:r>
        <w:rPr>
          <w:rFonts w:ascii="Arial" w:hAnsi="Arial" w:cs="Arial"/>
          <w:b/>
          <w:bCs/>
          <w:color w:val="000000"/>
          <w:sz w:val="26"/>
          <w:szCs w:val="26"/>
        </w:rPr>
        <w:t>страницы с отзывами</w:t>
      </w:r>
      <w:r>
        <w:rPr>
          <w:rFonts w:ascii="Arial" w:hAnsi="Arial" w:cs="Arial"/>
          <w:color w:val="000000"/>
          <w:sz w:val="26"/>
          <w:szCs w:val="26"/>
        </w:rPr>
        <w:t> и другие ресурсы с возможностью размещения контента посетителями.</w:t>
      </w:r>
    </w:p>
    <w:p w14:paraId="73516D09" w14:textId="77777777" w:rsidR="00BC0352" w:rsidRPr="00D96A06" w:rsidRDefault="00BC0352"/>
    <w:sectPr w:rsidR="00BC0352" w:rsidRPr="00D96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E152C"/>
    <w:multiLevelType w:val="hybridMultilevel"/>
    <w:tmpl w:val="B5D67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B2D8A"/>
    <w:multiLevelType w:val="multilevel"/>
    <w:tmpl w:val="A564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D7948"/>
    <w:multiLevelType w:val="multilevel"/>
    <w:tmpl w:val="FEA6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E735A"/>
    <w:multiLevelType w:val="multilevel"/>
    <w:tmpl w:val="4802D51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79"/>
    <w:rsid w:val="000C342E"/>
    <w:rsid w:val="002423C1"/>
    <w:rsid w:val="00481B8B"/>
    <w:rsid w:val="00BC0352"/>
    <w:rsid w:val="00D96A06"/>
    <w:rsid w:val="00D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234B"/>
  <w15:chartTrackingRefBased/>
  <w15:docId w15:val="{F0E9A795-D683-4BA5-AE48-148A3680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3C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C0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423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3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23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24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2423C1"/>
  </w:style>
  <w:style w:type="character" w:customStyle="1" w:styleId="10">
    <w:name w:val="Заголовок 1 Знак"/>
    <w:basedOn w:val="a0"/>
    <w:link w:val="1"/>
    <w:uiPriority w:val="9"/>
    <w:rsid w:val="00BC0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kes-count-minimalcount">
    <w:name w:val="likes-count-minimal__count"/>
    <w:basedOn w:val="a0"/>
    <w:rsid w:val="00BC0352"/>
  </w:style>
  <w:style w:type="character" w:styleId="a5">
    <w:name w:val="Hyperlink"/>
    <w:basedOn w:val="a0"/>
    <w:uiPriority w:val="99"/>
    <w:semiHidden/>
    <w:unhideWhenUsed/>
    <w:rsid w:val="00BC0352"/>
    <w:rPr>
      <w:color w:val="0000FF"/>
      <w:u w:val="single"/>
    </w:rPr>
  </w:style>
  <w:style w:type="character" w:customStyle="1" w:styleId="ui-lib-buttoncontent-wrapper">
    <w:name w:val="ui-lib-button__content-wrapper"/>
    <w:basedOn w:val="a0"/>
    <w:rsid w:val="00BC0352"/>
  </w:style>
  <w:style w:type="character" w:customStyle="1" w:styleId="article-statdate">
    <w:name w:val="article-stat__date"/>
    <w:basedOn w:val="a0"/>
    <w:rsid w:val="00BC0352"/>
  </w:style>
  <w:style w:type="character" w:customStyle="1" w:styleId="article-statcount">
    <w:name w:val="article-stat__count"/>
    <w:basedOn w:val="a0"/>
    <w:rsid w:val="00BC0352"/>
  </w:style>
  <w:style w:type="character" w:customStyle="1" w:styleId="article-stat-tipvalue">
    <w:name w:val="article-stat-tip__value"/>
    <w:basedOn w:val="a0"/>
    <w:rsid w:val="00BC0352"/>
  </w:style>
  <w:style w:type="paragraph" w:customStyle="1" w:styleId="article-renderblock">
    <w:name w:val="article-render__block"/>
    <w:basedOn w:val="a"/>
    <w:rsid w:val="00BC0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29279">
                              <w:marLeft w:val="9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1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86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2950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7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2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7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4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626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272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38138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16738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5957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51754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0995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en.yandex.ru/jino_jour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Рыбникова</dc:creator>
  <cp:keywords/>
  <dc:description/>
  <cp:lastModifiedBy>Мария Рыбникова</cp:lastModifiedBy>
  <cp:revision>3</cp:revision>
  <dcterms:created xsi:type="dcterms:W3CDTF">2020-05-18T07:19:00Z</dcterms:created>
  <dcterms:modified xsi:type="dcterms:W3CDTF">2020-05-18T15:32:00Z</dcterms:modified>
</cp:coreProperties>
</file>