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5F017AB8" w:rsidR="00F97EC8" w:rsidRDefault="00842745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del primer 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5F017AB8" w:rsidR="00F97EC8" w:rsidRDefault="00F97EC8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del primer 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63E308DB" w:rsidR="00F97EC8" w:rsidRDefault="00F97E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Primer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 last code devs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7E40F1" w14:textId="63E308DB" w:rsidR="00F97EC8" w:rsidRDefault="00F97E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Primer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 last code devs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84274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1E0A59F3" w14:textId="23A42335" w:rsidR="002D68E9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Desarrollador: </w:t>
      </w:r>
      <w:r w:rsidRPr="004019BC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6793A43B" w14:textId="4266AB82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Analista: </w:t>
      </w:r>
      <w:r w:rsidRPr="004019BC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2DB3DDFD" w14:textId="4028B8A5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Product Owner: </w:t>
      </w:r>
      <w:r w:rsidRPr="004019BC">
        <w:rPr>
          <w:rFonts w:ascii="Arial" w:hAnsi="Arial" w:cs="Arial"/>
          <w:noProof/>
          <w:sz w:val="24"/>
          <w:szCs w:val="24"/>
        </w:rPr>
        <w:t>Juan Pablo Martínez León</w:t>
      </w:r>
    </w:p>
    <w:p w14:paraId="1C25686D" w14:textId="48FAE5A8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Administrador de BD: </w:t>
      </w:r>
      <w:r w:rsidRPr="004019BC">
        <w:rPr>
          <w:rFonts w:ascii="Arial" w:hAnsi="Arial" w:cs="Arial"/>
          <w:noProof/>
          <w:sz w:val="24"/>
          <w:szCs w:val="24"/>
        </w:rPr>
        <w:t>Jessy Adrián Argoty Rosero</w:t>
      </w:r>
    </w:p>
    <w:p w14:paraId="48BAAC35" w14:textId="36AD0F9B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Scrum Master: </w:t>
      </w:r>
      <w:r w:rsidRPr="004019BC">
        <w:rPr>
          <w:rFonts w:ascii="Arial" w:hAnsi="Arial" w:cs="Arial"/>
          <w:noProof/>
          <w:sz w:val="24"/>
          <w:szCs w:val="24"/>
        </w:rPr>
        <w:t>Hermes Andrés Valecillos Contreras</w:t>
      </w:r>
    </w:p>
    <w:p w14:paraId="283C7877" w14:textId="0A65FCB0" w:rsidR="004019BC" w:rsidRDefault="004019BC" w:rsidP="004019BC">
      <w:pPr>
        <w:rPr>
          <w:rFonts w:ascii="Arial" w:hAnsi="Arial" w:cs="Arial"/>
          <w:noProof/>
          <w:sz w:val="24"/>
          <w:szCs w:val="24"/>
        </w:rPr>
      </w:pPr>
    </w:p>
    <w:p w14:paraId="7770ED21" w14:textId="0364C727" w:rsidR="001C6619" w:rsidRDefault="001C6619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Posterior a la creación del equipo de trabajo el scrum master definió el calendario de actividades y ceremonias tal como se contempla a continuación:</w:t>
      </w:r>
    </w:p>
    <w:p w14:paraId="0C289B83" w14:textId="55ADA796" w:rsidR="001C6619" w:rsidRP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1ª ceremonia: Sprint Planning: 16 de septiembre</w:t>
      </w:r>
    </w:p>
    <w:p w14:paraId="19E5E44A" w14:textId="624207F5" w:rsid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26D355F9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1495F3C6" w14:textId="5B96F207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6B0A40CC" w:rsidR="001C6619" w:rsidRP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FE67A67" w14:textId="048F121B" w:rsidR="001C6619" w:rsidRDefault="001C6619" w:rsidP="00426CAE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3ª ceremonia: Sprint Review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: </w:t>
      </w:r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455D41FD" w14:textId="2615567C" w:rsidR="00426CAE" w:rsidRDefault="00426CAE" w:rsidP="00426CA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BA3A2C6" w14:textId="773B5970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t>Una ez definido el c</w:t>
      </w:r>
      <w:r>
        <w:rPr>
          <w:rFonts w:ascii="Arial" w:hAnsi="Arial" w:cs="Arial"/>
          <w:noProof/>
          <w:sz w:val="24"/>
          <w:szCs w:val="24"/>
        </w:rPr>
        <w:t>alendario de ceremonias se procede a crear el repositorio para el trabajo colectivo:</w:t>
      </w:r>
    </w:p>
    <w:p w14:paraId="3AE31DD1" w14:textId="472F7216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82CE0" wp14:editId="4020D8F1">
            <wp:extent cx="5612130" cy="5427980"/>
            <wp:effectExtent l="0" t="0" r="7620" b="127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77384836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2D12FD" wp14:editId="0B232903">
            <wp:extent cx="5612130" cy="316357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73D" w14:textId="296E90AB" w:rsidR="00426CAE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6AB850" wp14:editId="62170D85">
            <wp:extent cx="5612130" cy="2049145"/>
            <wp:effectExtent l="0" t="0" r="7620" b="8255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B270" w14:textId="39092910" w:rsidR="00305C82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791092" wp14:editId="017C0309">
            <wp:extent cx="5612130" cy="1958340"/>
            <wp:effectExtent l="0" t="0" r="7620" b="381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0DC9" w14:textId="3BC9AE35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</w:p>
    <w:p w14:paraId="27492E7C" w14:textId="3A7AAA9F" w:rsidR="00305C82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D0F5BD" wp14:editId="5C5EC364">
            <wp:extent cx="5612130" cy="4203700"/>
            <wp:effectExtent l="0" t="0" r="762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7B2" w14:textId="25A08638" w:rsidR="00551E36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A49CBD1" wp14:editId="25CE8240">
            <wp:extent cx="5612130" cy="1528397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/>
                    <a:srcRect t="63855"/>
                    <a:stretch/>
                  </pic:blipFill>
                  <pic:spPr bwMode="auto">
                    <a:xfrm>
                      <a:off x="0" y="0"/>
                      <a:ext cx="5612130" cy="152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62B01" w14:textId="77777777" w:rsidR="00426CAE" w:rsidRPr="00426CAE" w:rsidRDefault="00426CAE" w:rsidP="00426CAE">
      <w:pPr>
        <w:rPr>
          <w:rFonts w:ascii="Arial" w:hAnsi="Arial" w:cs="Arial"/>
          <w:noProof/>
          <w:sz w:val="24"/>
          <w:szCs w:val="24"/>
        </w:rPr>
      </w:pPr>
    </w:p>
    <w:p w14:paraId="001A8962" w14:textId="4D6F2C0A" w:rsidR="00F97EC8" w:rsidRPr="00551E36" w:rsidRDefault="00F97EC8" w:rsidP="00551E3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551E36">
        <w:rPr>
          <w:rFonts w:ascii="Arial" w:hAnsi="Arial" w:cs="Arial"/>
          <w:noProof/>
          <w:sz w:val="24"/>
          <w:szCs w:val="24"/>
        </w:rPr>
        <w:br w:type="page"/>
      </w:r>
      <w:r w:rsidRPr="00551E36">
        <w:rPr>
          <w:rFonts w:ascii="Arial" w:hAnsi="Arial" w:cs="Arial"/>
          <w:b/>
          <w:bCs/>
          <w:sz w:val="24"/>
          <w:szCs w:val="24"/>
        </w:rPr>
        <w:lastRenderedPageBreak/>
        <w:t>Evidencia de la funcionalidad de aplicación</w:t>
      </w:r>
    </w:p>
    <w:p w14:paraId="2CE4CE4F" w14:textId="7E679475" w:rsidR="002D68E9" w:rsidRPr="002D68E9" w:rsidRDefault="002D68E9" w:rsidP="002D68E9">
      <w:pPr>
        <w:rPr>
          <w:rFonts w:ascii="Arial" w:hAnsi="Arial" w:cs="Arial"/>
          <w:noProof/>
          <w:sz w:val="24"/>
          <w:szCs w:val="24"/>
        </w:rPr>
      </w:pPr>
    </w:p>
    <w:p w14:paraId="46C94BB8" w14:textId="0CA43246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122957FD" w14:textId="57212CFF" w:rsidR="00F97EC8" w:rsidRPr="00F97EC8" w:rsidRDefault="00F97EC8">
      <w:pPr>
        <w:rPr>
          <w:rFonts w:ascii="Arial" w:hAnsi="Arial" w:cs="Arial"/>
          <w:noProof/>
          <w:sz w:val="24"/>
          <w:szCs w:val="24"/>
        </w:rPr>
      </w:pPr>
      <w:r w:rsidRPr="00F97EC8"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2A1E453C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4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A4EBD3D" w14:textId="5FA44600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C1E618A" w14:textId="77777777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7490C86A" w:rsidR="002D68E9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</w:p>
    <w:p w14:paraId="7165902D" w14:textId="778B16A9" w:rsid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>
      <w:pPr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3A35" w14:textId="77777777" w:rsidR="00842745" w:rsidRDefault="00842745" w:rsidP="00F97EC8">
      <w:pPr>
        <w:spacing w:after="0" w:line="240" w:lineRule="auto"/>
      </w:pPr>
      <w:r>
        <w:separator/>
      </w:r>
    </w:p>
  </w:endnote>
  <w:endnote w:type="continuationSeparator" w:id="0">
    <w:p w14:paraId="6B185F8A" w14:textId="77777777" w:rsidR="00842745" w:rsidRDefault="00842745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W Head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BF0B" w14:textId="77777777" w:rsidR="00842745" w:rsidRDefault="00842745" w:rsidP="00F97EC8">
      <w:pPr>
        <w:spacing w:after="0" w:line="240" w:lineRule="auto"/>
      </w:pPr>
      <w:r>
        <w:separator/>
      </w:r>
    </w:p>
  </w:footnote>
  <w:footnote w:type="continuationSeparator" w:id="0">
    <w:p w14:paraId="1799D2F1" w14:textId="77777777" w:rsidR="00842745" w:rsidRDefault="00842745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ECE24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8"/>
    <w:rsid w:val="001B5EF4"/>
    <w:rsid w:val="001C6619"/>
    <w:rsid w:val="002D68E9"/>
    <w:rsid w:val="00305C82"/>
    <w:rsid w:val="004019BC"/>
    <w:rsid w:val="00426CAE"/>
    <w:rsid w:val="00512E18"/>
    <w:rsid w:val="00526703"/>
    <w:rsid w:val="00551E36"/>
    <w:rsid w:val="00584EB0"/>
    <w:rsid w:val="005B0506"/>
    <w:rsid w:val="00842745"/>
    <w:rsid w:val="008A3D6E"/>
    <w:rsid w:val="009728C4"/>
    <w:rsid w:val="00B30BED"/>
    <w:rsid w:val="00E9015C"/>
    <w:rsid w:val="00F07DD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rySanRod/The-last-code-dev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primer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Sprint</dc:title>
  <dc:subject>Ciclo 3 – Misión TIC</dc:subject>
  <dc:creator>Maria Del Carmen Sandoval Rodriguez</dc:creator>
  <cp:keywords/>
  <dc:description/>
  <cp:lastModifiedBy>Maria Del Carmen Sandoval Rodriguez</cp:lastModifiedBy>
  <cp:revision>5</cp:revision>
  <cp:lastPrinted>2021-09-16T17:20:00Z</cp:lastPrinted>
  <dcterms:created xsi:type="dcterms:W3CDTF">2021-09-16T16:59:00Z</dcterms:created>
  <dcterms:modified xsi:type="dcterms:W3CDTF">2021-09-16T20:35:00Z</dcterms:modified>
</cp:coreProperties>
</file>