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5D" w:rsidRPr="00412C0A" w:rsidRDefault="002F7326">
      <w:pPr>
        <w:rPr>
          <w:sz w:val="28"/>
        </w:rPr>
      </w:pPr>
      <w:hyperlink r:id="rId4" w:history="1">
        <w:r w:rsidR="00C83F36" w:rsidRPr="00412C0A">
          <w:rPr>
            <w:rStyle w:val="a3"/>
            <w:sz w:val="28"/>
          </w:rPr>
          <w:t>https://www.11chinese.com/zhongwen-chinese-learning-video-courses?utm_source=baidu&amp;utm_medium=cpc&amp;utm_campaign=bd_zhw&amp;bd_vid=11348679168366463411</w:t>
        </w:r>
      </w:hyperlink>
      <w:r w:rsidR="00C83F36" w:rsidRPr="00412C0A">
        <w:rPr>
          <w:sz w:val="28"/>
        </w:rPr>
        <w:t xml:space="preserve"> – сайт с играми для изучения языка китайских детей</w:t>
      </w:r>
    </w:p>
    <w:p w:rsidR="00C83F36" w:rsidRPr="00412C0A" w:rsidRDefault="002F7326">
      <w:pPr>
        <w:rPr>
          <w:sz w:val="28"/>
        </w:rPr>
      </w:pPr>
      <w:hyperlink r:id="rId5" w:history="1">
        <w:r w:rsidR="00C83F36" w:rsidRPr="00412C0A">
          <w:rPr>
            <w:rStyle w:val="a3"/>
            <w:sz w:val="28"/>
          </w:rPr>
          <w:t>https://lingust.ru/chinese/chinese-lessons</w:t>
        </w:r>
      </w:hyperlink>
      <w:r w:rsidR="00C83F36" w:rsidRPr="00412C0A">
        <w:rPr>
          <w:sz w:val="28"/>
        </w:rPr>
        <w:t xml:space="preserve"> - сайт для изучения разных языков</w:t>
      </w:r>
    </w:p>
    <w:p w:rsidR="00C83F36" w:rsidRDefault="002F7326">
      <w:pPr>
        <w:rPr>
          <w:sz w:val="28"/>
        </w:rPr>
      </w:pPr>
      <w:hyperlink r:id="rId6" w:history="1">
        <w:r w:rsidR="00412C0A" w:rsidRPr="00412C0A">
          <w:rPr>
            <w:rStyle w:val="a3"/>
            <w:sz w:val="28"/>
          </w:rPr>
          <w:t>https://baike.baidu.com/item/%E5%B0%8F%E5%85%AC%E4%B8%BB%E8%8B%8F%E8%8F%B2%E4%BA%9A/6546963?fr=aladdin</w:t>
        </w:r>
      </w:hyperlink>
      <w:r w:rsidR="00412C0A" w:rsidRPr="00412C0A">
        <w:rPr>
          <w:sz w:val="28"/>
        </w:rPr>
        <w:t xml:space="preserve"> – Принцесса София на китайском</w:t>
      </w:r>
    </w:p>
    <w:p w:rsidR="002F7326" w:rsidRPr="002F7326" w:rsidRDefault="002F7326">
      <w:pPr>
        <w:rPr>
          <w:sz w:val="28"/>
        </w:rPr>
      </w:pPr>
      <w:hyperlink r:id="rId7" w:history="1">
        <w:r w:rsidRPr="00483734">
          <w:rPr>
            <w:rStyle w:val="a3"/>
            <w:sz w:val="28"/>
          </w:rPr>
          <w:t>https://baike.baidu.com/item/%E7%8E%9B%E8%8E%8E%E5%92%8C%E7%86%8A/8813276?fr=aladdin</w:t>
        </w:r>
      </w:hyperlink>
      <w:r w:rsidRPr="002F7326">
        <w:rPr>
          <w:sz w:val="28"/>
        </w:rPr>
        <w:t xml:space="preserve"> </w:t>
      </w:r>
      <w:r>
        <w:rPr>
          <w:sz w:val="28"/>
        </w:rPr>
        <w:t>–</w:t>
      </w:r>
      <w:r w:rsidRPr="002F7326">
        <w:rPr>
          <w:sz w:val="28"/>
        </w:rPr>
        <w:t xml:space="preserve"> </w:t>
      </w:r>
      <w:r>
        <w:rPr>
          <w:sz w:val="28"/>
        </w:rPr>
        <w:t>Маша и Медведь на китайском</w:t>
      </w:r>
      <w:bookmarkStart w:id="0" w:name="_GoBack"/>
      <w:bookmarkEnd w:id="0"/>
    </w:p>
    <w:p w:rsidR="00412C0A" w:rsidRDefault="002F7326">
      <w:pPr>
        <w:rPr>
          <w:sz w:val="28"/>
        </w:rPr>
      </w:pPr>
      <w:hyperlink r:id="rId8" w:history="1">
        <w:r w:rsidR="00412C0A" w:rsidRPr="00412C0A">
          <w:rPr>
            <w:rStyle w:val="a3"/>
            <w:sz w:val="28"/>
          </w:rPr>
          <w:t>https://youtu.be/m7DLP_bbGCc</w:t>
        </w:r>
      </w:hyperlink>
      <w:r w:rsidR="00412C0A" w:rsidRPr="00412C0A">
        <w:rPr>
          <w:sz w:val="28"/>
        </w:rPr>
        <w:t xml:space="preserve"> - китайский мультик с русскими субтитрами</w:t>
      </w:r>
    </w:p>
    <w:p w:rsidR="002F7326" w:rsidRPr="00412C0A" w:rsidRDefault="002F7326">
      <w:pPr>
        <w:rPr>
          <w:sz w:val="28"/>
        </w:rPr>
      </w:pPr>
    </w:p>
    <w:sectPr w:rsidR="002F7326" w:rsidRPr="0041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2A"/>
    <w:rsid w:val="002F7326"/>
    <w:rsid w:val="00412C0A"/>
    <w:rsid w:val="0078752A"/>
    <w:rsid w:val="00A7525D"/>
    <w:rsid w:val="00C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5AC5"/>
  <w15:chartTrackingRefBased/>
  <w15:docId w15:val="{47CB3B54-6DB2-4FAA-862E-373B5375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F3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8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7DLP_bbGC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8E%9B%E8%8E%8E%E5%92%8C%E7%86%8A/8813276?fr=aladd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0%8F%E5%85%AC%E4%B8%BB%E8%8B%8F%E8%8F%B2%E4%BA%9A/6546963?fr=aladdin" TargetMode="External"/><Relationship Id="rId5" Type="http://schemas.openxmlformats.org/officeDocument/2006/relationships/hyperlink" Target="https://lingust.ru/chinese/chinese-lesso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11chinese.com/zhongwen-chinese-learning-video-courses?utm_source=baidu&amp;utm_medium=cpc&amp;utm_campaign=bd_zhw&amp;bd_vid=1134867916836646341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Сапова</dc:creator>
  <cp:keywords/>
  <dc:description/>
  <cp:lastModifiedBy>Мария Сапова</cp:lastModifiedBy>
  <cp:revision>4</cp:revision>
  <dcterms:created xsi:type="dcterms:W3CDTF">2022-02-17T18:16:00Z</dcterms:created>
  <dcterms:modified xsi:type="dcterms:W3CDTF">2022-02-17T19:00:00Z</dcterms:modified>
</cp:coreProperties>
</file>