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4E63" w14:textId="23D929BC" w:rsidR="00424CAA" w:rsidRPr="00424CAA" w:rsidRDefault="00424CAA" w:rsidP="00424CA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424CAA">
        <w:rPr>
          <w:rFonts w:ascii="inherit" w:eastAsia="Times New Roman" w:hAnsi="inherit" w:cs="Times New Roman"/>
          <w:color w:val="2B2B2B"/>
          <w:sz w:val="24"/>
          <w:szCs w:val="24"/>
          <w:lang w:eastAsia="en-CA"/>
        </w:rPr>
        <w:t>Given the provided data, what are three conclusions that we can draw about crowdfunding campaigns?</w:t>
      </w:r>
    </w:p>
    <w:p w14:paraId="5D22C8AB" w14:textId="3A870ADB" w:rsidR="00424CAA" w:rsidRDefault="00424CAA" w:rsidP="00424CAA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424CAA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Most Successful campaign category </w:t>
      </w:r>
      <w:r w:rsidR="00800B8A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for during </w:t>
      </w:r>
      <w:r w:rsidRPr="00424CAA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was </w:t>
      </w:r>
      <w:r w:rsidR="005B7708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parent category as “T</w:t>
      </w:r>
      <w:r w:rsidRPr="00424CAA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heater</w:t>
      </w:r>
      <w:r w:rsidR="005B7708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” with subcategory as “</w:t>
      </w:r>
      <w:r w:rsidRPr="00424CAA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plays</w:t>
      </w:r>
      <w:r w:rsidR="005B7708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”</w:t>
      </w:r>
      <w:r w:rsidRPr="00424CAA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.</w:t>
      </w:r>
      <w:r w:rsidR="005B7708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 </w:t>
      </w:r>
    </w:p>
    <w:p w14:paraId="39B87655" w14:textId="3143BA8E" w:rsidR="00424CAA" w:rsidRDefault="00424CAA" w:rsidP="00424CAA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Timeline showed in July the</w:t>
      </w:r>
      <w:r w:rsidR="005B7708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 number of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 successful </w:t>
      </w:r>
      <w:r w:rsidR="00800B8A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campaigns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 is</w:t>
      </w:r>
      <w:r w:rsidR="005B7708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 the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 highest.</w:t>
      </w:r>
    </w:p>
    <w:p w14:paraId="419E91A5" w14:textId="73244C50" w:rsidR="005B7708" w:rsidRDefault="00800B8A" w:rsidP="00424CAA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Max amount of average donation was for </w:t>
      </w:r>
      <w:r w:rsidR="006411D1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Category as “Music” and subcategory as “Rock”.</w:t>
      </w:r>
    </w:p>
    <w:p w14:paraId="66AF0ACA" w14:textId="77777777" w:rsidR="001B48D8" w:rsidRPr="00424CAA" w:rsidRDefault="001B48D8" w:rsidP="001B48D8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</w:p>
    <w:p w14:paraId="70760966" w14:textId="54816E8B" w:rsidR="00424CAA" w:rsidRDefault="00424CAA" w:rsidP="00424CAA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424CAA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What are some limitations of this dataset?</w:t>
      </w:r>
    </w:p>
    <w:p w14:paraId="047AB460" w14:textId="79C6B684" w:rsidR="00424CAA" w:rsidRDefault="00800B8A" w:rsidP="00424CAA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This data set was limited to 2010 to 2020 .</w:t>
      </w:r>
    </w:p>
    <w:p w14:paraId="5754DBF7" w14:textId="3B49EA1E" w:rsidR="00800B8A" w:rsidRDefault="00800B8A" w:rsidP="00424CAA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This data set was limited to certain number of countries only 7 countries.</w:t>
      </w:r>
    </w:p>
    <w:p w14:paraId="1DA76408" w14:textId="16EC33D5" w:rsidR="00800B8A" w:rsidRPr="00424CAA" w:rsidRDefault="00800B8A" w:rsidP="00424CAA">
      <w:pPr>
        <w:numPr>
          <w:ilvl w:val="1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During this data set there was no major economic issue to impact the donations, situations like recession or pandemic could affect the results.</w:t>
      </w:r>
    </w:p>
    <w:p w14:paraId="6D2439F5" w14:textId="64146AD4" w:rsidR="00424CAA" w:rsidRDefault="00424CAA" w:rsidP="00424CAA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 w:rsidRPr="00424CAA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What are some other possible tables and/or graphs that we could create, and what additional value would they provide?</w:t>
      </w:r>
    </w:p>
    <w:p w14:paraId="7E533229" w14:textId="1641F770" w:rsidR="00424CAA" w:rsidRDefault="006411D1" w:rsidP="00424CAA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C</w:t>
      </w:r>
      <w:r w:rsidR="00800B8A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alculating the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Duration</w:t>
      </w:r>
      <w:r w:rsidR="00800B8A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 of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a</w:t>
      </w:r>
      <w:r w:rsidR="00800B8A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 campaign running 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 </w:t>
      </w:r>
    </w:p>
    <w:p w14:paraId="7261CBBA" w14:textId="0276ADB7" w:rsidR="00800B8A" w:rsidRDefault="00800B8A" w:rsidP="00424CAA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Calculating average donation vs </w:t>
      </w:r>
      <w:r w:rsidR="006411D1"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>duration</w:t>
      </w:r>
      <w:r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  <w:t xml:space="preserve"> of the campaign</w:t>
      </w:r>
    </w:p>
    <w:p w14:paraId="5F9675B9" w14:textId="77777777" w:rsidR="00424CAA" w:rsidRPr="00424CAA" w:rsidRDefault="00424CAA" w:rsidP="00800B8A">
      <w:pPr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sz w:val="24"/>
          <w:szCs w:val="24"/>
          <w:lang w:eastAsia="en-CA"/>
        </w:rPr>
      </w:pPr>
    </w:p>
    <w:p w14:paraId="656658B8" w14:textId="77777777" w:rsidR="00424CAA" w:rsidRDefault="00424CAA"/>
    <w:sectPr w:rsidR="00424C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7D86" w14:textId="77777777" w:rsidR="00026CBB" w:rsidRDefault="00026CBB" w:rsidP="006411D1">
      <w:pPr>
        <w:spacing w:after="0" w:line="240" w:lineRule="auto"/>
      </w:pPr>
      <w:r>
        <w:separator/>
      </w:r>
    </w:p>
  </w:endnote>
  <w:endnote w:type="continuationSeparator" w:id="0">
    <w:p w14:paraId="076A7E3A" w14:textId="77777777" w:rsidR="00026CBB" w:rsidRDefault="00026CBB" w:rsidP="0064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D7F69" w14:textId="77777777" w:rsidR="006411D1" w:rsidRDefault="006411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B6E25" w14:textId="4DB35D26" w:rsidR="006411D1" w:rsidRDefault="006411D1">
    <w:pPr>
      <w:pStyle w:val="Footer"/>
    </w:pPr>
    <w:r>
      <w:t>Created by Marjan (Mary) Toofani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A1359" w14:textId="77777777" w:rsidR="006411D1" w:rsidRDefault="006411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1D1D2" w14:textId="77777777" w:rsidR="00026CBB" w:rsidRDefault="00026CBB" w:rsidP="006411D1">
      <w:pPr>
        <w:spacing w:after="0" w:line="240" w:lineRule="auto"/>
      </w:pPr>
      <w:r>
        <w:separator/>
      </w:r>
    </w:p>
  </w:footnote>
  <w:footnote w:type="continuationSeparator" w:id="0">
    <w:p w14:paraId="75E39C80" w14:textId="77777777" w:rsidR="00026CBB" w:rsidRDefault="00026CBB" w:rsidP="00641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5B11" w14:textId="77777777" w:rsidR="006411D1" w:rsidRDefault="00641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2F7C" w14:textId="77777777" w:rsidR="006411D1" w:rsidRDefault="006411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572BB" w14:textId="77777777" w:rsidR="006411D1" w:rsidRDefault="00641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71CE1"/>
    <w:multiLevelType w:val="multilevel"/>
    <w:tmpl w:val="1AD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42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AA"/>
    <w:rsid w:val="00026CBB"/>
    <w:rsid w:val="001B48D8"/>
    <w:rsid w:val="00424CAA"/>
    <w:rsid w:val="005B7708"/>
    <w:rsid w:val="006411D1"/>
    <w:rsid w:val="00800B8A"/>
    <w:rsid w:val="00EB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B126"/>
  <w15:chartTrackingRefBased/>
  <w15:docId w15:val="{50FAD3E3-F6DA-40D7-A50F-B86D5CC4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1D1"/>
  </w:style>
  <w:style w:type="paragraph" w:styleId="Footer">
    <w:name w:val="footer"/>
    <w:basedOn w:val="Normal"/>
    <w:link w:val="FooterChar"/>
    <w:uiPriority w:val="99"/>
    <w:unhideWhenUsed/>
    <w:rsid w:val="0064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Toofani</dc:creator>
  <cp:keywords/>
  <dc:description/>
  <cp:lastModifiedBy>Mary Toofani</cp:lastModifiedBy>
  <cp:revision>2</cp:revision>
  <dcterms:created xsi:type="dcterms:W3CDTF">2022-10-28T18:36:00Z</dcterms:created>
  <dcterms:modified xsi:type="dcterms:W3CDTF">2022-10-30T19:09:00Z</dcterms:modified>
</cp:coreProperties>
</file>