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343A" w14:textId="6D3ADA2D" w:rsidR="00680687" w:rsidRPr="007B52FF" w:rsidRDefault="00680687" w:rsidP="00680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2FF">
        <w:rPr>
          <w:rFonts w:ascii="Times New Roman" w:hAnsi="Times New Roman" w:cs="Times New Roman"/>
          <w:sz w:val="28"/>
          <w:szCs w:val="28"/>
        </w:rPr>
        <w:t xml:space="preserve">1.Скачайте по ссылке </w:t>
      </w:r>
      <w:r w:rsidR="007B52FF" w:rsidRPr="007B52FF">
        <w:rPr>
          <w:rFonts w:ascii="Times New Roman" w:hAnsi="Times New Roman" w:cs="Times New Roman"/>
          <w:sz w:val="28"/>
          <w:szCs w:val="28"/>
        </w:rPr>
        <w:t>д</w:t>
      </w:r>
      <w:r w:rsidRPr="007B52FF">
        <w:rPr>
          <w:rFonts w:ascii="Times New Roman" w:hAnsi="Times New Roman" w:cs="Times New Roman"/>
          <w:sz w:val="28"/>
          <w:szCs w:val="28"/>
        </w:rPr>
        <w:t>анные из CRM и Справочник:</w:t>
      </w:r>
    </w:p>
    <w:p w14:paraId="475018DB" w14:textId="3B06E3C5" w:rsidR="00680687" w:rsidRDefault="00680687" w:rsidP="00680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2A5E3B" wp14:editId="2D0B5F34">
            <wp:extent cx="6217399" cy="3111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7961" cy="311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D68F" w14:textId="7670E0D9" w:rsidR="00680687" w:rsidRDefault="00680687" w:rsidP="00680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687">
        <w:rPr>
          <w:noProof/>
        </w:rPr>
        <w:drawing>
          <wp:inline distT="0" distB="0" distL="0" distR="0" wp14:anchorId="636EDF30" wp14:editId="1E7902D3">
            <wp:extent cx="6251107" cy="18014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4896" cy="1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4124" w14:textId="2BE6536D" w:rsidR="002D2DE2" w:rsidRPr="007B52FF" w:rsidRDefault="007B52FF" w:rsidP="006806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2FF">
        <w:rPr>
          <w:rFonts w:ascii="Times New Roman" w:hAnsi="Times New Roman" w:cs="Times New Roman"/>
          <w:sz w:val="28"/>
          <w:szCs w:val="28"/>
        </w:rPr>
        <w:t>1.</w:t>
      </w:r>
      <w:r w:rsidR="00680687" w:rsidRPr="007B52FF">
        <w:rPr>
          <w:rFonts w:ascii="Times New Roman" w:hAnsi="Times New Roman" w:cs="Times New Roman"/>
          <w:sz w:val="28"/>
          <w:szCs w:val="28"/>
        </w:rPr>
        <w:t>Скачайте данные по курсам валют с сайта ЦБ РФ</w:t>
      </w:r>
    </w:p>
    <w:p w14:paraId="1CD7EFFF" w14:textId="3B5985A8" w:rsidR="00680687" w:rsidRPr="00680687" w:rsidRDefault="00680687" w:rsidP="006806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EF0D0" wp14:editId="741C52AF">
            <wp:extent cx="6217285" cy="231544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887" cy="232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6704" w14:textId="77777777" w:rsidR="007B52FF" w:rsidRDefault="007B52FF" w:rsidP="006806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E6B85" w14:textId="7D9CEA4C" w:rsidR="005B6ED4" w:rsidRPr="007B52FF" w:rsidRDefault="007B52FF" w:rsidP="006806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52FF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680687" w:rsidRPr="007B52FF">
        <w:rPr>
          <w:rFonts w:ascii="Times New Roman" w:hAnsi="Times New Roman" w:cs="Times New Roman"/>
          <w:sz w:val="28"/>
          <w:szCs w:val="28"/>
        </w:rPr>
        <w:t>Сравните параметр продажи из CRM и из маркетинговых данных и удалите столбец с неполными данными.</w:t>
      </w:r>
    </w:p>
    <w:p w14:paraId="00F556BC" w14:textId="271A25D6" w:rsidR="00680687" w:rsidRDefault="00680687" w:rsidP="006806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F393A8" wp14:editId="37D5FB65">
            <wp:extent cx="4681182" cy="132922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922" cy="13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5BE8" w14:textId="0CAA22E1" w:rsidR="00680687" w:rsidRDefault="00680687" w:rsidP="006806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0687">
        <w:rPr>
          <w:noProof/>
        </w:rPr>
        <w:drawing>
          <wp:inline distT="0" distB="0" distL="0" distR="0" wp14:anchorId="71A09130" wp14:editId="60887EB5">
            <wp:extent cx="4756245" cy="1636834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804" cy="164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CEA7" w14:textId="6B335314" w:rsidR="00680687" w:rsidRPr="007B52FF" w:rsidRDefault="007B52FF" w:rsidP="006806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мини анализа выше, м</w:t>
      </w:r>
      <w:r w:rsidRPr="007B52FF">
        <w:rPr>
          <w:rFonts w:ascii="Times New Roman" w:hAnsi="Times New Roman" w:cs="Times New Roman"/>
          <w:sz w:val="24"/>
          <w:szCs w:val="24"/>
        </w:rPr>
        <w:t>ною было принято решение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52FF">
        <w:rPr>
          <w:rFonts w:ascii="Times New Roman" w:hAnsi="Times New Roman" w:cs="Times New Roman"/>
          <w:sz w:val="24"/>
          <w:szCs w:val="24"/>
        </w:rPr>
        <w:t xml:space="preserve">удалить </w:t>
      </w:r>
      <w:r>
        <w:rPr>
          <w:rFonts w:ascii="Times New Roman" w:hAnsi="Times New Roman" w:cs="Times New Roman"/>
          <w:sz w:val="24"/>
          <w:szCs w:val="24"/>
        </w:rPr>
        <w:t>столбец «</w:t>
      </w:r>
      <w:r w:rsidRPr="007B52FF">
        <w:rPr>
          <w:rFonts w:ascii="Times New Roman" w:hAnsi="Times New Roman" w:cs="Times New Roman"/>
          <w:sz w:val="24"/>
          <w:szCs w:val="24"/>
        </w:rPr>
        <w:t>продажи</w:t>
      </w:r>
      <w:r>
        <w:rPr>
          <w:rFonts w:ascii="Times New Roman" w:hAnsi="Times New Roman" w:cs="Times New Roman"/>
          <w:sz w:val="24"/>
          <w:szCs w:val="24"/>
        </w:rPr>
        <w:t>» в табл. М</w:t>
      </w:r>
      <w:r w:rsidRPr="007B52FF">
        <w:rPr>
          <w:rFonts w:ascii="Times New Roman" w:hAnsi="Times New Roman" w:cs="Times New Roman"/>
          <w:sz w:val="24"/>
          <w:szCs w:val="24"/>
        </w:rPr>
        <w:t>аркетинговы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B52FF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е.</w:t>
      </w:r>
    </w:p>
    <w:p w14:paraId="2BFD6486" w14:textId="570E075E" w:rsidR="00680687" w:rsidRPr="007B52FF" w:rsidRDefault="00680687" w:rsidP="006806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52FF">
        <w:rPr>
          <w:rFonts w:ascii="Times New Roman" w:hAnsi="Times New Roman" w:cs="Times New Roman"/>
          <w:sz w:val="28"/>
          <w:szCs w:val="28"/>
        </w:rPr>
        <w:t>3.</w:t>
      </w:r>
      <w:r w:rsidRPr="007B52FF">
        <w:t xml:space="preserve"> </w:t>
      </w:r>
      <w:r w:rsidRPr="007B52FF">
        <w:rPr>
          <w:rFonts w:ascii="Times New Roman" w:hAnsi="Times New Roman" w:cs="Times New Roman"/>
          <w:sz w:val="28"/>
          <w:szCs w:val="28"/>
        </w:rPr>
        <w:t>В столбце Валюта в справочнике замените значение на то, как обозначена валюта в данных из ЦБ</w:t>
      </w:r>
    </w:p>
    <w:p w14:paraId="503D8D58" w14:textId="40CFF77C" w:rsidR="00680687" w:rsidRPr="00680687" w:rsidRDefault="00680687" w:rsidP="006806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562279" wp14:editId="0251E94C">
            <wp:extent cx="6248952" cy="1569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3488" cy="158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687" w:rsidRPr="00680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83E"/>
    <w:multiLevelType w:val="hybridMultilevel"/>
    <w:tmpl w:val="5C1AB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C820F8D"/>
    <w:multiLevelType w:val="hybridMultilevel"/>
    <w:tmpl w:val="1DF25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E6844"/>
    <w:multiLevelType w:val="hybridMultilevel"/>
    <w:tmpl w:val="8FB0BDCC"/>
    <w:lvl w:ilvl="0" w:tplc="9E106A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355B2E"/>
    <w:multiLevelType w:val="hybridMultilevel"/>
    <w:tmpl w:val="90883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52E60"/>
    <w:multiLevelType w:val="hybridMultilevel"/>
    <w:tmpl w:val="8A6AA7DA"/>
    <w:lvl w:ilvl="0" w:tplc="640CA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934E56"/>
    <w:multiLevelType w:val="hybridMultilevel"/>
    <w:tmpl w:val="208ACF90"/>
    <w:lvl w:ilvl="0" w:tplc="640CAC7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2E311B9"/>
    <w:multiLevelType w:val="hybridMultilevel"/>
    <w:tmpl w:val="AB94E20C"/>
    <w:lvl w:ilvl="0" w:tplc="4C04CB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C62063"/>
    <w:multiLevelType w:val="hybridMultilevel"/>
    <w:tmpl w:val="5AB0AFD0"/>
    <w:lvl w:ilvl="0" w:tplc="0F68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234614"/>
    <w:multiLevelType w:val="hybridMultilevel"/>
    <w:tmpl w:val="DB6C6E60"/>
    <w:lvl w:ilvl="0" w:tplc="1DAA8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B852A80"/>
    <w:multiLevelType w:val="hybridMultilevel"/>
    <w:tmpl w:val="695EA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32AA4"/>
    <w:multiLevelType w:val="hybridMultilevel"/>
    <w:tmpl w:val="5A6C5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D5"/>
    <w:rsid w:val="00086DD5"/>
    <w:rsid w:val="001937B3"/>
    <w:rsid w:val="001A33F7"/>
    <w:rsid w:val="0025799D"/>
    <w:rsid w:val="002C2B0A"/>
    <w:rsid w:val="002D2DE2"/>
    <w:rsid w:val="00315A66"/>
    <w:rsid w:val="003F781D"/>
    <w:rsid w:val="004A2065"/>
    <w:rsid w:val="00522511"/>
    <w:rsid w:val="005B6ED4"/>
    <w:rsid w:val="00605335"/>
    <w:rsid w:val="00680687"/>
    <w:rsid w:val="006B7C41"/>
    <w:rsid w:val="006D0167"/>
    <w:rsid w:val="006F4B2E"/>
    <w:rsid w:val="007B52FF"/>
    <w:rsid w:val="00A05E5B"/>
    <w:rsid w:val="00CA757D"/>
    <w:rsid w:val="00F8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BAB0"/>
  <w15:chartTrackingRefBased/>
  <w15:docId w15:val="{22B9539B-FCAD-4213-8435-3911B874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Турчанинова</dc:creator>
  <cp:keywords/>
  <dc:description/>
  <cp:lastModifiedBy>Мария Турчанинова</cp:lastModifiedBy>
  <cp:revision>4</cp:revision>
  <dcterms:created xsi:type="dcterms:W3CDTF">2023-07-26T21:33:00Z</dcterms:created>
  <dcterms:modified xsi:type="dcterms:W3CDTF">2023-07-26T21:36:00Z</dcterms:modified>
</cp:coreProperties>
</file>