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3F2E8">
      <w:pPr>
        <w:pStyle w:val="2"/>
        <w:spacing w:before="68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2A2A2A"/>
          <w:sz w:val="24"/>
          <w:szCs w:val="24"/>
        </w:rPr>
        <w:t>PorciTrack —</w:t>
      </w:r>
      <w:r>
        <w:rPr>
          <w:rFonts w:hint="default" w:ascii="Arial" w:hAnsi="Arial" w:cs="Arial"/>
          <w:color w:val="2A2A2A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Capstone</w:t>
      </w:r>
      <w:r>
        <w:rPr>
          <w:rFonts w:hint="default" w:ascii="Arial" w:hAnsi="Arial" w:cs="Arial"/>
          <w:color w:val="2A2A2A"/>
          <w:spacing w:val="1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pacing w:val="-2"/>
          <w:sz w:val="24"/>
          <w:szCs w:val="24"/>
        </w:rPr>
        <w:t>Documentation</w:t>
      </w:r>
    </w:p>
    <w:p w14:paraId="5A8387C0">
      <w:pPr>
        <w:pStyle w:val="3"/>
        <w:ind w:left="0" w:leftChars="0" w:firstLine="0" w:firstLineChars="0"/>
        <w:rPr>
          <w:rFonts w:hint="default" w:ascii="Arial" w:hAnsi="Arial" w:cs="Arial"/>
          <w:color w:val="2A2A2A"/>
          <w:spacing w:val="-5"/>
          <w:sz w:val="24"/>
          <w:szCs w:val="24"/>
        </w:rPr>
      </w:pPr>
      <w:r>
        <w:rPr>
          <w:rFonts w:hint="default" w:ascii="Arial" w:hAnsi="Arial" w:cs="Arial"/>
          <w:color w:val="2A2A2A"/>
          <w:sz w:val="24"/>
          <w:szCs w:val="24"/>
        </w:rPr>
        <w:t>Group</w:t>
      </w:r>
      <w:r>
        <w:rPr>
          <w:rFonts w:hint="default" w:ascii="Arial" w:hAnsi="Arial" w:cs="Arial"/>
          <w:color w:val="2A2A2A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7</w:t>
      </w:r>
      <w:r>
        <w:rPr>
          <w:rFonts w:hint="default" w:ascii="Arial" w:hAnsi="Arial" w:cs="Arial"/>
          <w:color w:val="2A2A2A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|</w:t>
      </w:r>
      <w:r>
        <w:rPr>
          <w:rFonts w:hint="default" w:ascii="Arial" w:hAnsi="Arial" w:cs="Arial"/>
          <w:color w:val="2A2A2A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Systems</w:t>
      </w:r>
      <w:r>
        <w:rPr>
          <w:rFonts w:hint="default" w:ascii="Arial" w:hAnsi="Arial" w:cs="Arial"/>
          <w:color w:val="2A2A2A"/>
          <w:spacing w:val="-9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Analysis</w:t>
      </w:r>
      <w:r>
        <w:rPr>
          <w:rFonts w:hint="default" w:ascii="Arial" w:hAnsi="Arial" w:cs="Arial"/>
          <w:color w:val="2A2A2A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&amp;</w:t>
      </w:r>
      <w:r>
        <w:rPr>
          <w:rFonts w:hint="default" w:ascii="Arial" w:hAnsi="Arial" w:cs="Arial"/>
          <w:color w:val="2A2A2A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Design</w:t>
      </w:r>
      <w:r>
        <w:rPr>
          <w:rFonts w:hint="default" w:ascii="Arial" w:hAnsi="Arial" w:cs="Arial"/>
          <w:color w:val="2A2A2A"/>
          <w:spacing w:val="-8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pacing w:val="-5"/>
          <w:sz w:val="24"/>
          <w:szCs w:val="24"/>
        </w:rPr>
        <w:t>II</w:t>
      </w:r>
    </w:p>
    <w:p w14:paraId="02F8E352">
      <w:pPr>
        <w:pStyle w:val="7"/>
        <w:spacing w:before="58"/>
        <w:rPr>
          <w:rFonts w:hint="default" w:ascii="Arial" w:hAnsi="Arial" w:cs="Arial"/>
          <w:sz w:val="24"/>
          <w:szCs w:val="24"/>
        </w:rPr>
      </w:pPr>
    </w:p>
    <w:p w14:paraId="6DD9F8BF">
      <w:pPr>
        <w:pStyle w:val="2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2A2A2A"/>
          <w:sz w:val="24"/>
          <w:szCs w:val="24"/>
        </w:rPr>
        <w:t>WEEK</w:t>
      </w:r>
      <w:r>
        <w:rPr>
          <w:rFonts w:hint="default" w:ascii="Arial" w:hAnsi="Arial" w:cs="Arial"/>
          <w:color w:val="2A2A2A"/>
          <w:spacing w:val="11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8</w:t>
      </w:r>
      <w:r>
        <w:rPr>
          <w:rFonts w:hint="default" w:ascii="Arial" w:hAnsi="Arial" w:cs="Arial"/>
          <w:color w:val="2A2A2A"/>
          <w:spacing w:val="12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—</w:t>
      </w:r>
      <w:r>
        <w:rPr>
          <w:rFonts w:hint="default" w:ascii="Arial" w:hAnsi="Arial" w:cs="Arial"/>
          <w:color w:val="2A2A2A"/>
          <w:spacing w:val="13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z w:val="24"/>
          <w:szCs w:val="24"/>
        </w:rPr>
        <w:t>SOFTWARE</w:t>
      </w:r>
      <w:r>
        <w:rPr>
          <w:rFonts w:hint="default" w:ascii="Arial" w:hAnsi="Arial" w:cs="Arial"/>
          <w:color w:val="2A2A2A"/>
          <w:spacing w:val="11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pacing w:val="-2"/>
          <w:sz w:val="24"/>
          <w:szCs w:val="24"/>
        </w:rPr>
        <w:t>TESTING</w:t>
      </w:r>
    </w:p>
    <w:p w14:paraId="29E4997C">
      <w:pPr>
        <w:pStyle w:val="7"/>
        <w:spacing w:before="2"/>
        <w:rPr>
          <w:rFonts w:hint="default" w:ascii="Arial" w:hAnsi="Arial" w:cs="Arial"/>
          <w:sz w:val="24"/>
          <w:szCs w:val="24"/>
        </w:rPr>
      </w:pPr>
    </w:p>
    <w:p w14:paraId="21A4D9AC">
      <w:pPr>
        <w:pStyle w:val="3"/>
        <w:ind w:left="0" w:leftChars="0" w:firstLine="0" w:firstLineChars="0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color w:val="2A2A2A"/>
          <w:sz w:val="24"/>
          <w:szCs w:val="24"/>
        </w:rPr>
        <w:t>Test</w:t>
      </w:r>
      <w:r>
        <w:rPr>
          <w:rFonts w:hint="default" w:ascii="Arial" w:hAnsi="Arial" w:cs="Arial"/>
          <w:color w:val="2A2A2A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color w:val="2A2A2A"/>
          <w:spacing w:val="-2"/>
          <w:sz w:val="24"/>
          <w:szCs w:val="24"/>
        </w:rPr>
        <w:t>Cases</w:t>
      </w:r>
    </w:p>
    <w:p w14:paraId="1BBEF908">
      <w:pPr>
        <w:pStyle w:val="7"/>
        <w:spacing w:before="1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Results Report. This phase focuses on verifying system functionality through comprehensive test scenarios,</w:t>
      </w:r>
      <w:r>
        <w:rPr>
          <w:rFonts w:hint="default" w:ascii="Arial" w:hAnsi="Arial" w:cs="Arial"/>
          <w:sz w:val="24"/>
          <w:szCs w:val="24"/>
          <w:lang w:val="en-PH"/>
        </w:rPr>
        <w:tab/>
      </w:r>
      <w:r>
        <w:rPr>
          <w:rFonts w:hint="default" w:ascii="Arial" w:hAnsi="Arial" w:cs="Arial"/>
          <w:sz w:val="24"/>
          <w:szCs w:val="24"/>
          <w:lang w:val="en-PH"/>
        </w:rPr>
        <w:t>ensuring that each module operates as intended. We meticulously executed functional, integration, and user acceptance tests to identify potential vulnerabilities. The results indicate a 95% success rate across all core features.</w:t>
      </w:r>
    </w:p>
    <w:p w14:paraId="3FF67780">
      <w:pPr>
        <w:pStyle w:val="7"/>
        <w:rPr>
          <w:rFonts w:hint="default" w:ascii="Arial" w:hAnsi="Arial" w:cs="Arial"/>
          <w:sz w:val="24"/>
          <w:szCs w:val="24"/>
        </w:rPr>
      </w:pPr>
    </w:p>
    <w:tbl>
      <w:tblPr>
        <w:tblStyle w:val="6"/>
        <w:tblW w:w="0" w:type="auto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57" w:type="dxa"/>
          <w:bottom w:w="0" w:type="dxa"/>
          <w:right w:w="0" w:type="dxa"/>
        </w:tblCellMar>
      </w:tblPr>
      <w:tblGrid>
        <w:gridCol w:w="645"/>
        <w:gridCol w:w="1829"/>
        <w:gridCol w:w="2611"/>
        <w:gridCol w:w="1901"/>
        <w:gridCol w:w="2730"/>
        <w:gridCol w:w="796"/>
      </w:tblGrid>
      <w:tr w14:paraId="7B20EED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6BB41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A534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F87DA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Test Performed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A864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Expected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0C8D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Actual Result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A1FB7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</w:tr>
      <w:tr w14:paraId="46634EA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72C8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80B0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B4B0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Login with correct admin credentials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ECD4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Redirect to Admin Dashboard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1A56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Redirected to </w:t>
            </w:r>
            <w:r>
              <w:rPr>
                <w:rStyle w:val="8"/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lang w:val="en-US" w:eastAsia="zh-CN" w:bidi="ar"/>
              </w:rPr>
              <w:t>/admin/dashboard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71C2D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C2F04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8A89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5E60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F18C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Login with correct worker credentials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404F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Redirect to Worker Dashboard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75CB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Redirected to </w:t>
            </w:r>
            <w:r>
              <w:rPr>
                <w:rStyle w:val="8"/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lang w:val="en-US" w:eastAsia="zh-CN" w:bidi="ar"/>
              </w:rPr>
              <w:t>/worker/dashboard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688C0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CDFAAC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A76B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C0CD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4078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Login with wrong password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81BB1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Display error message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7FAB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"These credentials do not match" shown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DD8DDA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EB18F1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FA62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DD72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7955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Worker tries to access </w:t>
            </w:r>
            <w:r>
              <w:rPr>
                <w:rStyle w:val="8"/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lang w:val="en-US" w:eastAsia="zh-CN" w:bidi="ar"/>
              </w:rPr>
              <w:t>/admin/dashboard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F9A6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HTTP 403 Forbidden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E4EB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403 page returned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99EF4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3030F7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D97B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A123E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110C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Access protected page without login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A016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Redirect to login page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E9CE7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Redirected to </w:t>
            </w:r>
            <w:r>
              <w:rPr>
                <w:rStyle w:val="8"/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lang w:val="en-US" w:eastAsia="zh-CN" w:bidi="ar"/>
              </w:rPr>
              <w:t>/login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060D2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08C258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A657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01291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DBD9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Admin creates new farm worker 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9808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Account created, listed in Users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39FE4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User record saved successfully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2CB1A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4876BF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A1FA45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64C96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FECB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Create user with duplicate email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E995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 error shown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BCA60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"Email already taken" error displayed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43AF2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20F49F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C6CE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510C5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A5A18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Admin deletes own account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039F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System prevents self-deletion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53CFED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Error: "You cannot delete your own account"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E6764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B44A6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4C1E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TC-09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AD14A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48DB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Create pen with 5 initial pigs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E1CED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+ 5 auto-tagged pigs created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C885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Pen and pigs created (e.g., </w:t>
            </w:r>
            <w:r>
              <w:rPr>
                <w:rStyle w:val="8"/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lang w:val="en-US" w:eastAsia="zh-CN" w:bidi="ar"/>
              </w:rPr>
              <w:t>PEN-A-001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2ACC81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D070A4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3F24CB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A5D5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194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Update pen information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3C4B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Record updated in database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875AB5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Changes saved successfully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D8AF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4E973E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C85D0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424B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2700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Delete pen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0EF3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removed from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B5809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deleted from database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E82F8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97AF26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3F46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086F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960E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Move pig to a different pen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0E695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Pig's pen updated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CF92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Style w:val="8"/>
                <w:rFonts w:hint="default" w:ascii="Arial" w:hAnsi="Arial" w:eastAsia="sans-serif" w:cs="Arial"/>
                <w:color w:val="444746"/>
                <w:kern w:val="0"/>
                <w:sz w:val="24"/>
                <w:szCs w:val="24"/>
                <w:lang w:val="en-US" w:eastAsia="zh-CN" w:bidi="ar"/>
              </w:rPr>
              <w:t>pen_id</w:t>
            </w: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 xml:space="preserve"> updated in database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9FF81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81D3BE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2FCE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00B0D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7259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Mark pig as Sold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E05C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excluded from active pig counts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20401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no longer appears in active lists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59B66D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EA341D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F1E4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378B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E82C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Admin assigns task to a worker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A7D6D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created with status "Pending"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CDD8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appears in worker's task list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14C10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34D5B6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DAE3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75B46E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0E28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Worker completes a task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820D3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Status changes to Completed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93CA76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marked completed, activity auto-logged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EA774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330B50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7F55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B150A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FDF8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Worker saves partial progress (60%)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1AF0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Progress saved, task still pending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B516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Progress updated to 60%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5647A2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42D781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ABA6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3B7EC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BBBA9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High-priority task saved at 50% progress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1FCF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System rejects partial save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4E46E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422 error: "Priority tasks must be fully completed"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2C37A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429DC6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1375D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9E51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0556C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Worker completes task not assigned to them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8A524E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System denies action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AB136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HTTP 403 returned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FD4E98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644367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62D8C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TC-19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79B1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Health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D488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Fetch pig data by QR tag via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45E38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info + task list returned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49030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Correct JSON response returned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F7917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A142A4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8487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7D3E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Health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03E2C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Submit health report with symptom "Diarrhea"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E225A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status -&gt; Sick, critical alert flagged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C5D6B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Status updated, alert created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3320F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8294F2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2FAC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C971F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Health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9550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Submit health report with symptom "Healthy"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4A04BA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status -&gt; Healthy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C9F04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Status updated to Healthy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F2D1D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1E43B9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736D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1E21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Health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BF3A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Pig status changes from Healthy -&gt; Sick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6C02B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sick count +1, healthy count -1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DB1E8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counters updated correctly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3D8FF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43B3CF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263B37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0A4164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Health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3EA0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Fetch pig history via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69C3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Last 10 health reports returned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90D28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Correct history list returned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0C9BA7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77FE9E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74007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F8A4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Feed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D1344D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Create feed formula with 3 ingredients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25894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Formula saved with nutrient calculation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238C4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Nutrients (CP, ME, Fat, Fiber, Ca, P) computed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C280F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691A5C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A1171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B215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Feed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61EB1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Formula meets NRC grower requirements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DB4D6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CP &gt;= 16% flagged as Passed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9731AB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Requirement check = true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E5A58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24AC92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305F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22FD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Feed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F8183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Formula falls below NRC requirement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FBD7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CP &lt; 20% (starter) flagged as Failed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DD975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Requirement check = false, shown in red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1082DA8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051D9DF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9EAB7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4286E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Feed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350C76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Submit formula with no ingredients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302CC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E5D0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"At least 1 ingredient required"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8501B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5C6B1AD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AB5E98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0C7F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Feed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8EC8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Delete a formula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58C8B6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Formula + all linked ingredients removed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7620B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Cascade delete confirmed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4ADCE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7AB99AE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E81F8B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TC-29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5371E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Disease Risk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5FD4A0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1 sick pig, no regional disease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D9430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Pen shows Elevated Risk (score ~25)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8FCF3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Correct risk score and label shown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C1DACE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EF0F9F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0A6E9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75755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Disease Risk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68238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Regional disease level set to 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BC6DC0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All pen base risk scores +15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FD72C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Scores increased by 15 across pens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73B36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282E9AB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BB724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TC-31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17BAD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Disease Risk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BCDE32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3+ sick pigs + active disease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D9795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Risk score &gt;= 75, labeled Critical Risk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916E06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"Critical Risk" with isolation recommendation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196D16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3F8AAE7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786DEF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TC-32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6D198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Disease Risk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E6EEC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Risk score calculation exceeds 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4EE24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Score capped at 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FD0E8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min(score, 100) applied correctly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8833C3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6722571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931C2A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TC-33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3FCAE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7FD6A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Upload non-image file as profile photo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12744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077920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"Must be an image file" shown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F4758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8CAEB2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F006B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TC-34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7918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E5F9C1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Task due date entered in invalid format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3923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7295F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"Invalid date format" error shown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8D430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  <w:tr w14:paraId="1DAF487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57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CB91F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TC-35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C62C2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0E22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Password shorter than 8 characters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B23A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Validation error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2F5D4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"Minimum 8 characters required" shown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2FDCE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4"/>
                <w:szCs w:val="24"/>
                <w:lang w:val="en-US" w:eastAsia="zh-CN" w:bidi="ar"/>
              </w:rPr>
              <w:t>Pass</w:t>
            </w:r>
          </w:p>
        </w:tc>
      </w:tr>
    </w:tbl>
    <w:p w14:paraId="1FA756FA">
      <w:pPr>
        <w:pStyle w:val="13"/>
        <w:spacing w:after="0"/>
        <w:jc w:val="center"/>
        <w:rPr>
          <w:rFonts w:hint="default" w:ascii="Arial" w:hAnsi="Arial" w:cs="Arial"/>
          <w:sz w:val="24"/>
          <w:szCs w:val="24"/>
        </w:rPr>
        <w:sectPr>
          <w:type w:val="continuous"/>
          <w:pgSz w:w="11900" w:h="16840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799705D3">
      <w:pPr>
        <w:pStyle w:val="7"/>
        <w:spacing w:before="56"/>
        <w:rPr>
          <w:rFonts w:hint="default" w:ascii="Arial" w:hAnsi="Arial" w:cs="Arial"/>
          <w:sz w:val="24"/>
          <w:szCs w:val="24"/>
        </w:rPr>
      </w:pPr>
    </w:p>
    <w:p w14:paraId="0C97E0A7">
      <w:pPr>
        <w:pStyle w:val="7"/>
        <w:spacing w:before="131"/>
        <w:rPr>
          <w:rFonts w:hint="default" w:ascii="Arial" w:hAnsi="Arial" w:cs="Arial"/>
          <w:sz w:val="24"/>
          <w:szCs w:val="24"/>
        </w:rPr>
      </w:pPr>
    </w:p>
    <w:p w14:paraId="5E7D37DE">
      <w:pPr>
        <w:pStyle w:val="7"/>
        <w:spacing w:before="131"/>
        <w:rPr>
          <w:rFonts w:hint="default" w:ascii="Arial" w:hAnsi="Arial" w:cs="Arial"/>
          <w:sz w:val="24"/>
          <w:szCs w:val="24"/>
          <w:lang w:val="en-PH"/>
        </w:rPr>
      </w:pPr>
    </w:p>
    <w:p w14:paraId="3F49DE5B">
      <w:pPr>
        <w:spacing w:before="0"/>
        <w:ind w:left="94" w:right="0" w:firstLine="0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Testing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pacing w:val="-2"/>
          <w:sz w:val="24"/>
          <w:szCs w:val="24"/>
        </w:rPr>
        <w:t>Summary</w:t>
      </w:r>
    </w:p>
    <w:p w14:paraId="16FA559A">
      <w:pPr>
        <w:pStyle w:val="7"/>
        <w:spacing w:before="1"/>
        <w:rPr>
          <w:rFonts w:hint="default" w:ascii="Arial" w:hAnsi="Arial" w:cs="Arial"/>
          <w:sz w:val="24"/>
          <w:szCs w:val="24"/>
        </w:rPr>
      </w:pPr>
    </w:p>
    <w:tbl>
      <w:tblPr>
        <w:tblStyle w:val="6"/>
        <w:tblW w:w="0" w:type="auto"/>
        <w:tblInd w:w="68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73"/>
        <w:gridCol w:w="675"/>
        <w:gridCol w:w="920"/>
        <w:gridCol w:w="646"/>
      </w:tblGrid>
      <w:tr w14:paraId="17F7F9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4" w:hRule="atLeast"/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3FAC8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Category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1781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DDBF0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Passed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7ED550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Style w:val="9"/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Failed</w:t>
            </w:r>
          </w:p>
        </w:tc>
      </w:tr>
      <w:tr w14:paraId="7DAFEC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B7174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F4121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1C41A0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0BA0CF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648C60D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129A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User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71C0544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0978B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1D865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3A6649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191F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Pen &amp; Pig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2F916D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5C1BA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66E3D4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93DB1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CC7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Task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EDD8D3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8248A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482059C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4DDC3F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0A7036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Health Monitoring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30ED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80539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3C4C28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1243E2A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2B612E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Feed Mix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EDEFA6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71F6D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1D851B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0CAE9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5A84B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Disease Risk Engine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B8915D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60402BE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802FD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38B8972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98ED1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Validation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E80267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778AA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645F0C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  <w:tr w14:paraId="4A7B33D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000218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Total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432B3F5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  <w:right w:w="144" w:type="dxa"/>
            </w:tcMar>
            <w:vAlign w:val="center"/>
          </w:tcPr>
          <w:p w14:paraId="3F0C940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35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92" w:type="dxa"/>
              <w:bottom w:w="192" w:type="dxa"/>
            </w:tcMar>
            <w:vAlign w:val="center"/>
          </w:tcPr>
          <w:p w14:paraId="28F14C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center"/>
              <w:rPr>
                <w:rFonts w:hint="default" w:ascii="Arial" w:hAnsi="Arial" w:eastAsia="sans-serif" w:cs="Arial"/>
                <w:color w:val="1F1F1F"/>
                <w:sz w:val="22"/>
                <w:szCs w:val="22"/>
              </w:rPr>
            </w:pPr>
            <w:r>
              <w:rPr>
                <w:rFonts w:hint="default" w:ascii="Arial" w:hAnsi="Arial" w:eastAsia="sans-serif" w:cs="Arial"/>
                <w:b/>
                <w:bCs/>
                <w:color w:val="1F1F1F"/>
                <w:kern w:val="0"/>
                <w:sz w:val="22"/>
                <w:szCs w:val="22"/>
                <w:lang w:val="en-US" w:eastAsia="zh-CN" w:bidi="ar"/>
              </w:rPr>
              <w:t>0</w:t>
            </w:r>
          </w:p>
        </w:tc>
      </w:tr>
    </w:tbl>
    <w:p w14:paraId="49A41842">
      <w:pPr>
        <w:pStyle w:val="13"/>
        <w:spacing w:after="0"/>
        <w:rPr>
          <w:rFonts w:hint="default" w:ascii="Arial" w:hAnsi="Arial" w:cs="Arial"/>
          <w:sz w:val="24"/>
          <w:szCs w:val="24"/>
        </w:rPr>
        <w:sectPr>
          <w:type w:val="continuous"/>
          <w:pgSz w:w="11900" w:h="16840"/>
          <w:pgMar w:top="720" w:right="720" w:bottom="720" w:left="72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52BD7461">
      <w:pPr>
        <w:spacing w:before="0"/>
        <w:ind w:left="100" w:right="0" w:firstLine="0"/>
        <w:jc w:val="left"/>
        <w:rPr>
          <w:rFonts w:hint="default" w:ascii="Arial" w:hAnsi="Arial" w:cs="Arial"/>
          <w:i/>
          <w:sz w:val="24"/>
          <w:szCs w:val="24"/>
        </w:rPr>
      </w:pPr>
      <w:bookmarkStart w:id="0" w:name="_GoBack"/>
      <w:bookmarkEnd w:id="0"/>
    </w:p>
    <w:sectPr>
      <w:type w:val="continuous"/>
      <w:pgSz w:w="11900" w:h="16840"/>
      <w:pgMar w:top="540" w:right="566" w:bottom="280" w:left="566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0FC2AF7"/>
    <w:rsid w:val="6D3D6F73"/>
    <w:rsid w:val="705418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Roboto" w:hAnsi="Roboto" w:eastAsia="Roboto" w:cs="Roboto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1"/>
      <w:outlineLvl w:val="1"/>
    </w:pPr>
    <w:rPr>
      <w:rFonts w:ascii="Roboto" w:hAnsi="Roboto" w:eastAsia="Roboto" w:cs="Roboto"/>
      <w:sz w:val="33"/>
      <w:szCs w:val="33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8"/>
      <w:ind w:left="93"/>
      <w:outlineLvl w:val="2"/>
    </w:pPr>
    <w:rPr>
      <w:rFonts w:ascii="Roboto" w:hAnsi="Roboto" w:eastAsia="Roboto" w:cs="Roboto"/>
      <w:sz w:val="25"/>
      <w:szCs w:val="25"/>
      <w:lang w:val="en-US" w:eastAsia="en-US" w:bidi="ar-SA"/>
    </w:rPr>
  </w:style>
  <w:style w:type="paragraph" w:styleId="4">
    <w:name w:val="heading 3"/>
    <w:basedOn w:val="1"/>
    <w:qFormat/>
    <w:uiPriority w:val="1"/>
    <w:pPr>
      <w:ind w:left="232" w:right="-3"/>
      <w:outlineLvl w:val="3"/>
    </w:pPr>
    <w:rPr>
      <w:rFonts w:ascii="Roboto" w:hAnsi="Roboto" w:eastAsia="Roboto" w:cs="Roboto"/>
      <w:sz w:val="17"/>
      <w:szCs w:val="17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rFonts w:ascii="Roboto" w:hAnsi="Roboto" w:eastAsia="Roboto" w:cs="Roboto"/>
      <w:sz w:val="17"/>
      <w:szCs w:val="17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rPr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733</Words>
  <Characters>4063</Characters>
  <TotalTime>230</TotalTime>
  <ScaleCrop>false</ScaleCrop>
  <LinksUpToDate>false</LinksUpToDate>
  <CharactersWithSpaces>4566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2026-05-08T08:40:00Z</dcterms:created>
  <dc:creator>Shyra Merzi</dc:creator>
  <cp:lastModifiedBy>Shyra Merzi Calanao</cp:lastModifiedBy>
  <dcterms:modified xsi:type="dcterms:W3CDTF">2026-05-16T14:03:29Z</dcterms:modified>
  <dc:title>Markdown To PDF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2026-05-08T00:00:00Z</vt:filetime>
  </property>
  <property fmtid="{D5CDD505-2E9C-101B-9397-08002B2CF9AE}" pid="6" name="KSOTemplateDocerSaveRecord">
    <vt:lpwstr>eyJoZGlkIjoiODRiMjJjODgzOWE1OGU0MmMyOGI3MmY3ZjU4OGM5MGIiLCJ1c2VySWQiOiI3MDQ3ODYwOTgwMTYifQ==</vt:lpwstr>
  </property>
  <property fmtid="{D5CDD505-2E9C-101B-9397-08002B2CF9AE}" pid="7" name="KSOProductBuildVer">
    <vt:lpwstr>1033-12.1.0.26372</vt:lpwstr>
  </property>
  <property fmtid="{D5CDD505-2E9C-101B-9397-08002B2CF9AE}" pid="8" name="ICV">
    <vt:lpwstr>2E3B2D6D065349FF9DF0E598E0450754_12</vt:lpwstr>
  </property>
</Properties>
</file>