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  <w:gridCol w:w="1844"/>
        <w:gridCol w:w="2338"/>
        <w:gridCol w:w="2338"/>
      </w:tblGrid>
      <w:tr w:rsidR="00A83502" w14:paraId="3B511A43" w14:textId="77777777" w:rsidTr="00A8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137FD4" w14:textId="77777777" w:rsidR="00A83502" w:rsidRDefault="00A83502"/>
        </w:tc>
        <w:tc>
          <w:tcPr>
            <w:tcW w:w="1844" w:type="dxa"/>
          </w:tcPr>
          <w:p w14:paraId="731BD8A1" w14:textId="3820D6FE" w:rsidR="00A83502" w:rsidRDefault="00A83502" w:rsidP="00A83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2338" w:type="dxa"/>
          </w:tcPr>
          <w:p w14:paraId="0E5298EB" w14:textId="272975D4" w:rsidR="00A83502" w:rsidRDefault="00A83502" w:rsidP="00A83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Absolute Error</w:t>
            </w:r>
          </w:p>
        </w:tc>
        <w:tc>
          <w:tcPr>
            <w:tcW w:w="2338" w:type="dxa"/>
          </w:tcPr>
          <w:p w14:paraId="11C12FBD" w14:textId="04B7C2E5" w:rsidR="00A83502" w:rsidRDefault="00A83502" w:rsidP="00A83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Error</w:t>
            </w:r>
          </w:p>
        </w:tc>
      </w:tr>
      <w:tr w:rsidR="00A83502" w14:paraId="0CADDA02" w14:textId="77777777" w:rsidTr="00A8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694373" w14:textId="208E5E99" w:rsidR="00A83502" w:rsidRDefault="00A83502" w:rsidP="00A83502">
            <w:pPr>
              <w:jc w:val="right"/>
            </w:pPr>
            <w:r>
              <w:t>Linear</w:t>
            </w:r>
          </w:p>
        </w:tc>
        <w:tc>
          <w:tcPr>
            <w:tcW w:w="1844" w:type="dxa"/>
          </w:tcPr>
          <w:p w14:paraId="2E4D54B7" w14:textId="101AC82F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38.93%</w:t>
            </w:r>
          </w:p>
        </w:tc>
        <w:tc>
          <w:tcPr>
            <w:tcW w:w="2338" w:type="dxa"/>
          </w:tcPr>
          <w:p w14:paraId="67B7C453" w14:textId="2B47A16B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</w:t>
            </w:r>
          </w:p>
        </w:tc>
        <w:tc>
          <w:tcPr>
            <w:tcW w:w="2338" w:type="dxa"/>
          </w:tcPr>
          <w:p w14:paraId="0FF387CF" w14:textId="1A387374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81.53</w:t>
            </w:r>
          </w:p>
        </w:tc>
      </w:tr>
      <w:tr w:rsidR="00A83502" w14:paraId="698D0A48" w14:textId="77777777" w:rsidTr="00A8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12EFC" w14:textId="5A128EBB" w:rsidR="00A83502" w:rsidRDefault="00A83502" w:rsidP="00A83502">
            <w:pPr>
              <w:jc w:val="right"/>
            </w:pPr>
            <w:r>
              <w:t>Ridge</w:t>
            </w:r>
          </w:p>
        </w:tc>
        <w:tc>
          <w:tcPr>
            <w:tcW w:w="1844" w:type="dxa"/>
          </w:tcPr>
          <w:p w14:paraId="50C42C1F" w14:textId="702AD462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38.92%</w:t>
            </w:r>
          </w:p>
        </w:tc>
        <w:tc>
          <w:tcPr>
            <w:tcW w:w="2338" w:type="dxa"/>
          </w:tcPr>
          <w:p w14:paraId="10DD9268" w14:textId="2F6F42A0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13.09</w:t>
            </w:r>
          </w:p>
        </w:tc>
        <w:tc>
          <w:tcPr>
            <w:tcW w:w="2338" w:type="dxa"/>
          </w:tcPr>
          <w:p w14:paraId="1F465DE6" w14:textId="229DC46C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81.50</w:t>
            </w:r>
          </w:p>
        </w:tc>
      </w:tr>
      <w:tr w:rsidR="00A83502" w14:paraId="7C263F7E" w14:textId="77777777" w:rsidTr="00A8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D0622B" w14:textId="49B9D800" w:rsidR="00A83502" w:rsidRDefault="00A83502" w:rsidP="00A83502">
            <w:pPr>
              <w:jc w:val="right"/>
            </w:pPr>
            <w:r>
              <w:t>Lasso</w:t>
            </w:r>
          </w:p>
        </w:tc>
        <w:tc>
          <w:tcPr>
            <w:tcW w:w="1844" w:type="dxa"/>
          </w:tcPr>
          <w:p w14:paraId="6F52E8AE" w14:textId="42C9C524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16.06%</w:t>
            </w:r>
          </w:p>
        </w:tc>
        <w:tc>
          <w:tcPr>
            <w:tcW w:w="2338" w:type="dxa"/>
          </w:tcPr>
          <w:p w14:paraId="5AB54BFA" w14:textId="519CDAA2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15.74</w:t>
            </w:r>
          </w:p>
        </w:tc>
        <w:tc>
          <w:tcPr>
            <w:tcW w:w="2338" w:type="dxa"/>
          </w:tcPr>
          <w:p w14:paraId="78309DE5" w14:textId="097C608E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67.42</w:t>
            </w:r>
          </w:p>
        </w:tc>
      </w:tr>
      <w:tr w:rsidR="00A83502" w14:paraId="08CA4D4E" w14:textId="77777777" w:rsidTr="00A8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EB4CA" w14:textId="190C25C4" w:rsidR="00A83502" w:rsidRDefault="00A83502" w:rsidP="00A83502">
            <w:pPr>
              <w:jc w:val="right"/>
            </w:pPr>
            <w:r>
              <w:t>ElasticNet</w:t>
            </w:r>
          </w:p>
        </w:tc>
        <w:tc>
          <w:tcPr>
            <w:tcW w:w="1844" w:type="dxa"/>
          </w:tcPr>
          <w:p w14:paraId="664A9880" w14:textId="505E75F9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13.38%</w:t>
            </w:r>
          </w:p>
        </w:tc>
        <w:tc>
          <w:tcPr>
            <w:tcW w:w="2338" w:type="dxa"/>
          </w:tcPr>
          <w:p w14:paraId="56C94EA6" w14:textId="5F0D528C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16.04</w:t>
            </w:r>
          </w:p>
        </w:tc>
        <w:tc>
          <w:tcPr>
            <w:tcW w:w="2338" w:type="dxa"/>
          </w:tcPr>
          <w:p w14:paraId="03DB2294" w14:textId="0C63BFF0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68.32</w:t>
            </w:r>
          </w:p>
        </w:tc>
      </w:tr>
      <w:tr w:rsidR="00A83502" w14:paraId="2E7F51DB" w14:textId="77777777" w:rsidTr="00A8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044C07" w14:textId="6E7EF2DE" w:rsidR="00A83502" w:rsidRDefault="00A83502" w:rsidP="00A83502">
            <w:pPr>
              <w:jc w:val="right"/>
            </w:pPr>
            <w:r>
              <w:t>Decision Tree Regressor</w:t>
            </w:r>
          </w:p>
        </w:tc>
        <w:tc>
          <w:tcPr>
            <w:tcW w:w="1844" w:type="dxa"/>
          </w:tcPr>
          <w:p w14:paraId="43E58634" w14:textId="27EF9367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716F2">
              <w:t>6</w:t>
            </w:r>
            <w:r>
              <w:t>.</w:t>
            </w:r>
            <w:r w:rsidR="002716F2">
              <w:t>52</w:t>
            </w:r>
            <w:r>
              <w:t>%</w:t>
            </w:r>
          </w:p>
        </w:tc>
        <w:tc>
          <w:tcPr>
            <w:tcW w:w="2338" w:type="dxa"/>
          </w:tcPr>
          <w:p w14:paraId="575A54AD" w14:textId="0080A35A" w:rsidR="00A83502" w:rsidRDefault="002716F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5.67</w:t>
            </w:r>
          </w:p>
        </w:tc>
        <w:tc>
          <w:tcPr>
            <w:tcW w:w="2338" w:type="dxa"/>
          </w:tcPr>
          <w:p w14:paraId="3F6F5E3E" w14:textId="4E33EE25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80.00</w:t>
            </w:r>
          </w:p>
        </w:tc>
      </w:tr>
      <w:tr w:rsidR="00A83502" w14:paraId="53F83BBF" w14:textId="77777777" w:rsidTr="00A8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741686" w14:textId="6CF74724" w:rsidR="00A83502" w:rsidRDefault="00A83502" w:rsidP="00A83502">
            <w:pPr>
              <w:jc w:val="right"/>
            </w:pPr>
            <w:r>
              <w:t>Gradient Boosting Regressor</w:t>
            </w:r>
          </w:p>
        </w:tc>
        <w:tc>
          <w:tcPr>
            <w:tcW w:w="1844" w:type="dxa"/>
          </w:tcPr>
          <w:p w14:paraId="3190F5F6" w14:textId="36CC11E6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45.42%</w:t>
            </w:r>
          </w:p>
        </w:tc>
        <w:tc>
          <w:tcPr>
            <w:tcW w:w="2338" w:type="dxa"/>
          </w:tcPr>
          <w:p w14:paraId="2138ABB2" w14:textId="06EFDC20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</w:t>
            </w:r>
          </w:p>
        </w:tc>
        <w:tc>
          <w:tcPr>
            <w:tcW w:w="2338" w:type="dxa"/>
          </w:tcPr>
          <w:p w14:paraId="161F9087" w14:textId="339BF75D" w:rsidR="00A83502" w:rsidRDefault="00A83502" w:rsidP="00A83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63.85</w:t>
            </w:r>
          </w:p>
        </w:tc>
      </w:tr>
      <w:tr w:rsidR="00A83502" w14:paraId="34B5D699" w14:textId="77777777" w:rsidTr="00A8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18EAC5" w14:textId="344490A9" w:rsidR="00A83502" w:rsidRDefault="00A83502" w:rsidP="00A83502">
            <w:pPr>
              <w:jc w:val="right"/>
            </w:pPr>
            <w:r>
              <w:t>Random Forest Regressor</w:t>
            </w:r>
          </w:p>
        </w:tc>
        <w:tc>
          <w:tcPr>
            <w:tcW w:w="1844" w:type="dxa"/>
          </w:tcPr>
          <w:p w14:paraId="57F38658" w14:textId="661F639B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716F2">
              <w:t>6</w:t>
            </w:r>
            <w:r>
              <w:t>.</w:t>
            </w:r>
            <w:r w:rsidR="002716F2">
              <w:t>69</w:t>
            </w:r>
            <w:r>
              <w:t>%</w:t>
            </w:r>
          </w:p>
        </w:tc>
        <w:tc>
          <w:tcPr>
            <w:tcW w:w="2338" w:type="dxa"/>
          </w:tcPr>
          <w:p w14:paraId="3475C4B2" w14:textId="6EA8426B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 w:rsidR="002716F2">
              <w:t>13</w:t>
            </w:r>
          </w:p>
        </w:tc>
        <w:tc>
          <w:tcPr>
            <w:tcW w:w="2338" w:type="dxa"/>
          </w:tcPr>
          <w:p w14:paraId="2507BBA1" w14:textId="4DF5B04A" w:rsidR="00A83502" w:rsidRDefault="00A83502" w:rsidP="00A83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716F2">
              <w:t>4</w:t>
            </w:r>
            <w:r>
              <w:t>.</w:t>
            </w:r>
            <w:r w:rsidR="002716F2">
              <w:t>25</w:t>
            </w:r>
          </w:p>
        </w:tc>
      </w:tr>
    </w:tbl>
    <w:p w14:paraId="5FA84282" w14:textId="77777777" w:rsidR="00044BAB" w:rsidRDefault="00044BAB"/>
    <w:sectPr w:rsidR="0004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B"/>
    <w:rsid w:val="00044BAB"/>
    <w:rsid w:val="000B568B"/>
    <w:rsid w:val="002716F2"/>
    <w:rsid w:val="002B3772"/>
    <w:rsid w:val="00A8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6D85"/>
  <w15:chartTrackingRefBased/>
  <w15:docId w15:val="{00EA4C12-1BB5-4C4F-A817-3C3C706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35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2021-01-17T19:25:00Z</dcterms:created>
  <dcterms:modified xsi:type="dcterms:W3CDTF">2021-01-17T20:01:00Z</dcterms:modified>
</cp:coreProperties>
</file>