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406F" w14:textId="1FCB1DF9" w:rsidR="009117FF" w:rsidRDefault="004A31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References:</w:t>
      </w:r>
    </w:p>
    <w:p w14:paraId="1E991435" w14:textId="77777777" w:rsidR="00044C29" w:rsidRPr="00044C29" w:rsidRDefault="00044C29" w:rsidP="0004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015462"/>
      <w:bookmarkStart w:id="1" w:name="_GoBack"/>
      <w:r w:rsidRPr="00044C29">
        <w:rPr>
          <w:rFonts w:ascii="Times New Roman" w:eastAsia="Times New Roman" w:hAnsi="Times New Roman" w:cs="Times New Roman"/>
          <w:sz w:val="24"/>
          <w:szCs w:val="24"/>
        </w:rPr>
        <w:t>(n.d.). Retrieved from https://www.dogsandcatsonline.com.au/Core/UserAccount/Login?ReturnUrl=/</w:t>
      </w:r>
    </w:p>
    <w:p w14:paraId="4E499E64" w14:textId="71A8F2EB" w:rsidR="004A3112" w:rsidRDefault="004A3112">
      <w:pPr>
        <w:rPr>
          <w:rFonts w:ascii="Times New Roman" w:hAnsi="Times New Roman" w:cs="Times New Roman"/>
        </w:rPr>
      </w:pPr>
    </w:p>
    <w:p w14:paraId="4508BAA4" w14:textId="77777777" w:rsidR="00044C29" w:rsidRPr="00044C29" w:rsidRDefault="00044C29" w:rsidP="0004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29">
        <w:rPr>
          <w:rFonts w:ascii="Times New Roman" w:eastAsia="Times New Roman" w:hAnsi="Times New Roman" w:cs="Times New Roman"/>
          <w:sz w:val="24"/>
          <w:szCs w:val="24"/>
        </w:rPr>
        <w:t>(n.d.). Free registration of a pet. Retrieved from https://www.tasso.net/Tierregister/Tier-registrieren?lang=en-US</w:t>
      </w:r>
    </w:p>
    <w:p w14:paraId="797C0E04" w14:textId="1AAFD65E" w:rsidR="00044C29" w:rsidRDefault="00044C29">
      <w:pPr>
        <w:rPr>
          <w:rFonts w:ascii="Times New Roman" w:hAnsi="Times New Roman" w:cs="Times New Roman"/>
        </w:rPr>
      </w:pPr>
    </w:p>
    <w:p w14:paraId="3A126316" w14:textId="77777777" w:rsidR="00635A63" w:rsidRPr="00635A63" w:rsidRDefault="00635A63" w:rsidP="0063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A63">
        <w:rPr>
          <w:rFonts w:ascii="Times New Roman" w:eastAsia="Times New Roman" w:hAnsi="Times New Roman" w:cs="Times New Roman"/>
          <w:sz w:val="24"/>
          <w:szCs w:val="24"/>
        </w:rPr>
        <w:t>(n.d.). Dog Registration. Retrieved from https://www.aprpets.org/pet-owners/dog-registration/</w:t>
      </w:r>
    </w:p>
    <w:p w14:paraId="66BF8AEB" w14:textId="6E7012DD" w:rsidR="00635A63" w:rsidRDefault="00635A63">
      <w:pPr>
        <w:rPr>
          <w:rFonts w:ascii="Times New Roman" w:hAnsi="Times New Roman" w:cs="Times New Roman"/>
        </w:rPr>
      </w:pPr>
    </w:p>
    <w:p w14:paraId="1FE0F119" w14:textId="77777777" w:rsidR="004B0444" w:rsidRPr="004B0444" w:rsidRDefault="004B0444" w:rsidP="004B0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444">
        <w:rPr>
          <w:rFonts w:ascii="Times New Roman" w:eastAsia="Times New Roman" w:hAnsi="Times New Roman" w:cs="Times New Roman"/>
          <w:sz w:val="24"/>
          <w:szCs w:val="24"/>
        </w:rPr>
        <w:t>Africa, S. (2019, February 19). Science Africa. Retrieved from https://scienceafrica.co.ke/rabies-simple-first-aid-intervention-critical/</w:t>
      </w:r>
    </w:p>
    <w:bookmarkEnd w:id="0"/>
    <w:bookmarkEnd w:id="1"/>
    <w:p w14:paraId="5C909A40" w14:textId="77777777" w:rsidR="00635A63" w:rsidRPr="009117FF" w:rsidRDefault="00635A63">
      <w:pPr>
        <w:rPr>
          <w:rFonts w:ascii="Times New Roman" w:hAnsi="Times New Roman" w:cs="Times New Roman"/>
        </w:rPr>
      </w:pPr>
    </w:p>
    <w:sectPr w:rsidR="00635A63" w:rsidRPr="0091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29"/>
    <w:rsid w:val="00044C29"/>
    <w:rsid w:val="00394D29"/>
    <w:rsid w:val="004A3112"/>
    <w:rsid w:val="004B0444"/>
    <w:rsid w:val="00635A63"/>
    <w:rsid w:val="0077674C"/>
    <w:rsid w:val="009117FF"/>
    <w:rsid w:val="00A57902"/>
    <w:rsid w:val="00A864FE"/>
    <w:rsid w:val="00F7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9801"/>
  <w15:chartTrackingRefBased/>
  <w15:docId w15:val="{3F88B6DB-7300-49C3-8C44-511E5606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Wagura</dc:creator>
  <cp:keywords/>
  <dc:description/>
  <cp:lastModifiedBy>Mary Wagura</cp:lastModifiedBy>
  <cp:revision>4</cp:revision>
  <dcterms:created xsi:type="dcterms:W3CDTF">2019-08-25T07:47:00Z</dcterms:created>
  <dcterms:modified xsi:type="dcterms:W3CDTF">2019-08-29T21:21:00Z</dcterms:modified>
</cp:coreProperties>
</file>