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F044" w14:textId="7973F4B4" w:rsidR="008F1438" w:rsidRDefault="008F1438">
      <w:r>
        <w:fldChar w:fldCharType="begin"/>
      </w:r>
      <w:r>
        <w:instrText xml:space="preserve"> HYPERLINK "http://89.223.126.182:8080/issue/ASN-2" </w:instrText>
      </w:r>
      <w:r>
        <w:fldChar w:fldCharType="separate"/>
      </w:r>
      <w:r w:rsidRPr="008F1438">
        <w:rPr>
          <w:rStyle w:val="a3"/>
        </w:rPr>
        <w:t xml:space="preserve">Ошибка выбора напитка </w:t>
      </w:r>
      <w:proofErr w:type="spellStart"/>
      <w:r w:rsidRPr="008F1438">
        <w:rPr>
          <w:rStyle w:val="a3"/>
        </w:rPr>
        <w:t>Nuka</w:t>
      </w:r>
      <w:proofErr w:type="spellEnd"/>
      <w:r w:rsidRPr="008F1438">
        <w:rPr>
          <w:rStyle w:val="a3"/>
        </w:rPr>
        <w:t>-Cola  объемом 0,2л</w:t>
      </w:r>
      <w:r>
        <w:fldChar w:fldCharType="end"/>
      </w:r>
    </w:p>
    <w:p w14:paraId="5DF54761" w14:textId="67851192" w:rsidR="00057E21" w:rsidRDefault="008F1438">
      <w:hyperlink r:id="rId4" w:history="1">
        <w:r w:rsidRPr="008F1438">
          <w:rPr>
            <w:rStyle w:val="a3"/>
          </w:rPr>
          <w:t>Оши</w:t>
        </w:r>
        <w:r w:rsidRPr="008F1438">
          <w:rPr>
            <w:rStyle w:val="a3"/>
          </w:rPr>
          <w:t>б</w:t>
        </w:r>
        <w:r w:rsidRPr="008F1438">
          <w:rPr>
            <w:rStyle w:val="a3"/>
          </w:rPr>
          <w:t>ки в расчетах</w:t>
        </w:r>
      </w:hyperlink>
    </w:p>
    <w:p w14:paraId="1417D59C" w14:textId="707F9546" w:rsidR="008F1438" w:rsidRDefault="008F1438">
      <w:hyperlink r:id="rId5" w:history="1">
        <w:r w:rsidRPr="008F1438">
          <w:rPr>
            <w:rStyle w:val="a3"/>
          </w:rPr>
          <w:t>Не работает внесение купюры номиналом 5000р.</w:t>
        </w:r>
      </w:hyperlink>
    </w:p>
    <w:p w14:paraId="2D833BB7" w14:textId="77777777" w:rsidR="008F1438" w:rsidRDefault="008F1438">
      <w:hyperlink r:id="rId6" w:history="1">
        <w:r w:rsidRPr="008F1438">
          <w:rPr>
            <w:rStyle w:val="a3"/>
          </w:rPr>
          <w:t>Ошибка при внесении суммы к оплате</w:t>
        </w:r>
      </w:hyperlink>
    </w:p>
    <w:p w14:paraId="01413C81" w14:textId="77777777" w:rsidR="008F1438" w:rsidRDefault="008F1438">
      <w:hyperlink r:id="rId7" w:history="1">
        <w:r w:rsidRPr="008F1438">
          <w:rPr>
            <w:rStyle w:val="a3"/>
          </w:rPr>
          <w:t>Не дает сдачу номиналом 1р.</w:t>
        </w:r>
      </w:hyperlink>
    </w:p>
    <w:p w14:paraId="752C6957" w14:textId="77777777" w:rsidR="00D832ED" w:rsidRDefault="00D832ED">
      <w:hyperlink r:id="rId8" w:history="1">
        <w:r w:rsidRPr="00D832ED">
          <w:rPr>
            <w:rStyle w:val="a3"/>
          </w:rPr>
          <w:t xml:space="preserve">Не работает опция </w:t>
        </w:r>
        <w:proofErr w:type="spellStart"/>
        <w:r w:rsidRPr="00D832ED">
          <w:rPr>
            <w:rStyle w:val="a3"/>
          </w:rPr>
          <w:t>промокода</w:t>
        </w:r>
        <w:proofErr w:type="spellEnd"/>
      </w:hyperlink>
    </w:p>
    <w:p w14:paraId="698E903E" w14:textId="05CB547C" w:rsidR="008F1438" w:rsidRDefault="008F1438">
      <w:r>
        <w:t xml:space="preserve"> </w:t>
      </w:r>
      <w:hyperlink r:id="rId9" w:history="1">
        <w:r w:rsidR="00D832ED" w:rsidRPr="00D832ED">
          <w:rPr>
            <w:rStyle w:val="a3"/>
          </w:rPr>
          <w:t>Орфографическая ошибка в интерфейсе</w:t>
        </w:r>
      </w:hyperlink>
    </w:p>
    <w:p w14:paraId="6474C3E7" w14:textId="331943C0" w:rsidR="00D832ED" w:rsidRDefault="00D832ED">
      <w:hyperlink r:id="rId10" w:history="1">
        <w:r w:rsidRPr="00D832ED">
          <w:rPr>
            <w:rStyle w:val="a3"/>
          </w:rPr>
          <w:t>Не получается полностью очистить список заказов от всех позиций</w:t>
        </w:r>
      </w:hyperlink>
    </w:p>
    <w:p w14:paraId="6B48F923" w14:textId="50522CFF" w:rsidR="00D832ED" w:rsidRDefault="00D832ED">
      <w:hyperlink r:id="rId11" w:history="1">
        <w:r w:rsidRPr="00D832ED">
          <w:rPr>
            <w:rStyle w:val="a3"/>
          </w:rPr>
          <w:t>Максимальное кол-во заказов в очереди 6, а не 5</w:t>
        </w:r>
      </w:hyperlink>
    </w:p>
    <w:p w14:paraId="6EB9C345" w14:textId="77777777" w:rsidR="008F1438" w:rsidRDefault="008F1438"/>
    <w:p w14:paraId="1851FA5E" w14:textId="77777777" w:rsidR="008F1438" w:rsidRDefault="008F1438"/>
    <w:sectPr w:rsidR="008F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A8"/>
    <w:rsid w:val="00057E21"/>
    <w:rsid w:val="008F1438"/>
    <w:rsid w:val="00BF58A8"/>
    <w:rsid w:val="00D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195B"/>
  <w15:chartTrackingRefBased/>
  <w15:docId w15:val="{99DA7297-F202-4A7B-AF6C-C069E36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4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14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1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9.223.126.182:8080/issue/ASN-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89.223.126.182:8080/issue/ASN-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9.223.126.182:8080/issue/ASN-8" TargetMode="External"/><Relationship Id="rId11" Type="http://schemas.openxmlformats.org/officeDocument/2006/relationships/hyperlink" Target="http://89.223.126.182:8080/issue/ASN-3" TargetMode="External"/><Relationship Id="rId5" Type="http://schemas.openxmlformats.org/officeDocument/2006/relationships/hyperlink" Target="http://89.223.126.182:8080/issue/ASN-4" TargetMode="External"/><Relationship Id="rId10" Type="http://schemas.openxmlformats.org/officeDocument/2006/relationships/hyperlink" Target="http://89.223.126.182:8080/issue/ASN-1" TargetMode="External"/><Relationship Id="rId4" Type="http://schemas.openxmlformats.org/officeDocument/2006/relationships/hyperlink" Target="http://89.223.126.182:8080/issue/ASN-6" TargetMode="External"/><Relationship Id="rId9" Type="http://schemas.openxmlformats.org/officeDocument/2006/relationships/hyperlink" Target="http://89.223.126.182:8080/issue/ASN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3</cp:revision>
  <dcterms:created xsi:type="dcterms:W3CDTF">2022-04-28T14:22:00Z</dcterms:created>
  <dcterms:modified xsi:type="dcterms:W3CDTF">2022-04-28T14:30:00Z</dcterms:modified>
</cp:coreProperties>
</file>