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E00A" w14:textId="740D060A" w:rsidR="006004F3" w:rsidRPr="0036173A" w:rsidRDefault="00560D85" w:rsidP="00560D85">
      <w:pPr>
        <w:jc w:val="center"/>
        <w:rPr>
          <w:rFonts w:ascii="Arial" w:hAnsi="Arial" w:cs="Arial"/>
          <w:sz w:val="20"/>
          <w:szCs w:val="20"/>
        </w:rPr>
      </w:pPr>
      <w:r w:rsidRPr="0036173A">
        <w:rPr>
          <w:rFonts w:ascii="Arial" w:hAnsi="Arial" w:cs="Arial"/>
          <w:sz w:val="20"/>
          <w:szCs w:val="20"/>
        </w:rPr>
        <w:t xml:space="preserve">Тест план </w:t>
      </w:r>
      <w:r w:rsidR="00161391" w:rsidRPr="0036173A">
        <w:rPr>
          <w:rFonts w:ascii="Arial" w:hAnsi="Arial" w:cs="Arial"/>
          <w:sz w:val="20"/>
          <w:szCs w:val="20"/>
        </w:rPr>
        <w:t>мыла</w:t>
      </w:r>
    </w:p>
    <w:p w14:paraId="380CABE9" w14:textId="2DF2CD84" w:rsidR="00560D85" w:rsidRPr="0036173A" w:rsidRDefault="009C5EB5" w:rsidP="00560D85">
      <w:pPr>
        <w:rPr>
          <w:rFonts w:ascii="Arial" w:hAnsi="Arial" w:cs="Arial"/>
          <w:sz w:val="20"/>
          <w:szCs w:val="20"/>
        </w:rPr>
      </w:pPr>
      <w:r w:rsidRPr="005A626E">
        <w:rPr>
          <w:rFonts w:ascii="Arial" w:hAnsi="Arial" w:cs="Arial"/>
          <w:sz w:val="20"/>
          <w:szCs w:val="20"/>
          <w:u w:val="single"/>
        </w:rPr>
        <w:t>Описание объекта тестирования</w:t>
      </w:r>
      <w:r w:rsidR="00AF6134" w:rsidRPr="005A626E">
        <w:rPr>
          <w:rFonts w:ascii="Arial" w:hAnsi="Arial" w:cs="Arial"/>
          <w:sz w:val="20"/>
          <w:szCs w:val="20"/>
          <w:u w:val="single"/>
        </w:rPr>
        <w:t>:</w:t>
      </w:r>
      <w:r w:rsidR="00AF6134" w:rsidRPr="0036173A">
        <w:rPr>
          <w:rFonts w:ascii="Arial" w:hAnsi="Arial" w:cs="Arial"/>
          <w:sz w:val="20"/>
          <w:szCs w:val="20"/>
        </w:rPr>
        <w:t xml:space="preserve"> </w:t>
      </w:r>
      <w:r w:rsidR="00161391" w:rsidRPr="0036173A">
        <w:rPr>
          <w:rFonts w:ascii="Arial" w:hAnsi="Arial" w:cs="Arial"/>
          <w:sz w:val="20"/>
          <w:szCs w:val="20"/>
        </w:rPr>
        <w:t xml:space="preserve">мыло </w:t>
      </w:r>
      <w:r w:rsidR="000D0167" w:rsidRPr="0036173A">
        <w:rPr>
          <w:rFonts w:ascii="Arial" w:hAnsi="Arial" w:cs="Arial"/>
          <w:sz w:val="20"/>
          <w:szCs w:val="20"/>
        </w:rPr>
        <w:t>хозяйственное</w:t>
      </w:r>
      <w:r w:rsidR="00B52B60" w:rsidRPr="0036173A">
        <w:rPr>
          <w:rFonts w:ascii="Arial" w:hAnsi="Arial" w:cs="Arial"/>
          <w:sz w:val="20"/>
          <w:szCs w:val="20"/>
        </w:rPr>
        <w:t xml:space="preserve"> твердое</w:t>
      </w:r>
      <w:r w:rsidR="005A626E">
        <w:rPr>
          <w:rFonts w:ascii="Arial" w:hAnsi="Arial" w:cs="Arial"/>
          <w:sz w:val="20"/>
          <w:szCs w:val="20"/>
        </w:rPr>
        <w:t xml:space="preserve"> (кусковое, весом </w:t>
      </w:r>
      <w:r w:rsidR="00833977">
        <w:rPr>
          <w:rFonts w:ascii="Arial" w:hAnsi="Arial" w:cs="Arial"/>
          <w:sz w:val="20"/>
          <w:szCs w:val="20"/>
        </w:rPr>
        <w:t>200</w:t>
      </w:r>
      <w:r w:rsidR="005A626E">
        <w:rPr>
          <w:rFonts w:ascii="Arial" w:hAnsi="Arial" w:cs="Arial"/>
          <w:sz w:val="20"/>
          <w:szCs w:val="20"/>
        </w:rPr>
        <w:t>г, с содержанием жирных кислот</w:t>
      </w:r>
      <w:r w:rsidR="00833977">
        <w:rPr>
          <w:rFonts w:ascii="Arial" w:hAnsi="Arial" w:cs="Arial"/>
          <w:sz w:val="20"/>
          <w:szCs w:val="20"/>
        </w:rPr>
        <w:t xml:space="preserve"> 72</w:t>
      </w:r>
      <w:r w:rsidR="005A626E">
        <w:rPr>
          <w:rFonts w:ascii="Arial" w:hAnsi="Arial" w:cs="Arial"/>
          <w:sz w:val="20"/>
          <w:szCs w:val="20"/>
        </w:rPr>
        <w:t>%)</w:t>
      </w:r>
    </w:p>
    <w:p w14:paraId="3232540E" w14:textId="7EBE0208" w:rsidR="00526997" w:rsidRPr="0036173A" w:rsidRDefault="009C5EB5" w:rsidP="00560D85">
      <w:pPr>
        <w:rPr>
          <w:rFonts w:ascii="Arial" w:hAnsi="Arial" w:cs="Arial"/>
          <w:sz w:val="20"/>
          <w:szCs w:val="20"/>
        </w:rPr>
      </w:pPr>
      <w:r w:rsidRPr="005A626E">
        <w:rPr>
          <w:rFonts w:ascii="Arial" w:hAnsi="Arial" w:cs="Arial"/>
          <w:sz w:val="20"/>
          <w:szCs w:val="20"/>
          <w:u w:val="single"/>
        </w:rPr>
        <w:t>Объем работ (</w:t>
      </w:r>
      <w:r w:rsidR="003F345B" w:rsidRPr="005A626E">
        <w:rPr>
          <w:rFonts w:ascii="Arial" w:hAnsi="Arial" w:cs="Arial"/>
          <w:sz w:val="20"/>
          <w:szCs w:val="20"/>
          <w:u w:val="single"/>
        </w:rPr>
        <w:t>свойства, которые будет протестированы)</w:t>
      </w:r>
      <w:r w:rsidR="003E5EEF">
        <w:rPr>
          <w:rFonts w:ascii="Arial" w:hAnsi="Arial" w:cs="Arial"/>
          <w:sz w:val="20"/>
          <w:szCs w:val="20"/>
        </w:rPr>
        <w:t>:</w:t>
      </w:r>
    </w:p>
    <w:tbl>
      <w:tblPr>
        <w:tblW w:w="10336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109"/>
      </w:tblGrid>
      <w:tr w:rsidR="003E5EEF" w:rsidRPr="0036173A" w14:paraId="57638595" w14:textId="0A77F1B8" w:rsidTr="003E5EEF">
        <w:trPr>
          <w:trHeight w:val="179"/>
        </w:trPr>
        <w:tc>
          <w:tcPr>
            <w:tcW w:w="322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vAlign w:val="center"/>
          </w:tcPr>
          <w:p w14:paraId="1AC9724C" w14:textId="11FA3EB5" w:rsidR="003E5EEF" w:rsidRPr="0036173A" w:rsidRDefault="003E5EEF" w:rsidP="008E061D">
            <w:pPr>
              <w:spacing w:before="120" w:after="0" w:line="240" w:lineRule="auto"/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</w:pP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Физи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ко-химические</w:t>
            </w: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 xml:space="preserve"> свойства</w:t>
            </w:r>
          </w:p>
        </w:tc>
        <w:tc>
          <w:tcPr>
            <w:tcW w:w="71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vAlign w:val="center"/>
          </w:tcPr>
          <w:p w14:paraId="71D6AC66" w14:textId="59AAC0CA" w:rsidR="003E5EEF" w:rsidRPr="0036173A" w:rsidRDefault="003E5EEF" w:rsidP="008E061D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</w:pP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Плотность/твердость, консистенция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,</w:t>
            </w: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 xml:space="preserve"> растворимость в воде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, пенообразование, состав</w:t>
            </w:r>
          </w:p>
        </w:tc>
      </w:tr>
      <w:tr w:rsidR="003E5EEF" w:rsidRPr="0036173A" w14:paraId="50E5A8AD" w14:textId="64DF21A8" w:rsidTr="003E5EEF">
        <w:trPr>
          <w:trHeight w:val="235"/>
        </w:trPr>
        <w:tc>
          <w:tcPr>
            <w:tcW w:w="322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vAlign w:val="center"/>
          </w:tcPr>
          <w:p w14:paraId="07FA3820" w14:textId="5BD3C534" w:rsidR="003E5EEF" w:rsidRPr="0036173A" w:rsidRDefault="003E5EEF" w:rsidP="008E061D">
            <w:pPr>
              <w:spacing w:before="120" w:after="0" w:line="240" w:lineRule="auto"/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</w:pP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Потребительские свойства</w:t>
            </w:r>
          </w:p>
        </w:tc>
        <w:tc>
          <w:tcPr>
            <w:tcW w:w="710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vAlign w:val="center"/>
          </w:tcPr>
          <w:p w14:paraId="0A9D0E20" w14:textId="29B0CD3A" w:rsidR="003E5EEF" w:rsidRPr="0036173A" w:rsidRDefault="003E5EEF" w:rsidP="008E061D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</w:pPr>
            <w:r w:rsidRPr="0036173A"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Внешний вид, цвет, запах, моющие свойства, реакции кожи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eastAsia="ru-RU"/>
              </w:rPr>
              <w:t>, отзывы пользователей</w:t>
            </w:r>
          </w:p>
        </w:tc>
      </w:tr>
    </w:tbl>
    <w:p w14:paraId="39D1EE26" w14:textId="77777777" w:rsidR="003E5EEF" w:rsidRDefault="003E5EEF" w:rsidP="003F345B">
      <w:pPr>
        <w:rPr>
          <w:rFonts w:ascii="Arial" w:hAnsi="Arial" w:cs="Arial"/>
          <w:sz w:val="20"/>
          <w:szCs w:val="20"/>
        </w:rPr>
      </w:pPr>
    </w:p>
    <w:p w14:paraId="54146FEC" w14:textId="74E2BF4D" w:rsidR="003F345B" w:rsidRPr="0036173A" w:rsidRDefault="005663A1" w:rsidP="003F345B">
      <w:pPr>
        <w:rPr>
          <w:rFonts w:ascii="Arial" w:hAnsi="Arial" w:cs="Arial"/>
          <w:sz w:val="20"/>
          <w:szCs w:val="20"/>
        </w:rPr>
      </w:pPr>
      <w:r w:rsidRPr="005A626E">
        <w:rPr>
          <w:rFonts w:ascii="Arial" w:hAnsi="Arial" w:cs="Arial"/>
          <w:sz w:val="20"/>
          <w:szCs w:val="20"/>
          <w:u w:val="single"/>
        </w:rPr>
        <w:t>Критичные условия</w:t>
      </w:r>
      <w:r w:rsidR="003F345B" w:rsidRPr="005A626E">
        <w:rPr>
          <w:rFonts w:ascii="Arial" w:hAnsi="Arial" w:cs="Arial"/>
          <w:sz w:val="20"/>
          <w:szCs w:val="20"/>
          <w:u w:val="single"/>
        </w:rPr>
        <w:t xml:space="preserve"> начала тестирования:</w:t>
      </w:r>
      <w:r w:rsidR="003F345B" w:rsidRPr="0036173A">
        <w:rPr>
          <w:rFonts w:ascii="Arial" w:hAnsi="Arial" w:cs="Arial"/>
          <w:sz w:val="20"/>
          <w:szCs w:val="20"/>
        </w:rPr>
        <w:t xml:space="preserve"> наличие тестовых образцов, возможность заказа услуг хим</w:t>
      </w:r>
      <w:r w:rsidR="003E5EEF">
        <w:rPr>
          <w:rFonts w:ascii="Arial" w:hAnsi="Arial" w:cs="Arial"/>
          <w:sz w:val="20"/>
          <w:szCs w:val="20"/>
        </w:rPr>
        <w:t xml:space="preserve">ической </w:t>
      </w:r>
      <w:r w:rsidR="003F345B" w:rsidRPr="0036173A">
        <w:rPr>
          <w:rFonts w:ascii="Arial" w:hAnsi="Arial" w:cs="Arial"/>
          <w:sz w:val="20"/>
          <w:szCs w:val="20"/>
        </w:rPr>
        <w:t xml:space="preserve">лаборатории  </w:t>
      </w:r>
    </w:p>
    <w:p w14:paraId="6C55C4D0" w14:textId="62B09A27" w:rsidR="005663A1" w:rsidRDefault="005663A1" w:rsidP="003F345B">
      <w:pPr>
        <w:rPr>
          <w:rFonts w:ascii="Arial" w:hAnsi="Arial" w:cs="Arial"/>
          <w:sz w:val="20"/>
          <w:szCs w:val="20"/>
          <w:u w:val="single"/>
        </w:rPr>
      </w:pPr>
      <w:r w:rsidRPr="005A626E">
        <w:rPr>
          <w:rFonts w:ascii="Arial" w:hAnsi="Arial" w:cs="Arial"/>
          <w:sz w:val="20"/>
          <w:szCs w:val="20"/>
          <w:u w:val="single"/>
        </w:rPr>
        <w:t>Стратегия тестирования:</w:t>
      </w:r>
    </w:p>
    <w:p w14:paraId="08DEF8B5" w14:textId="2BA01700" w:rsidR="00D31299" w:rsidRDefault="003E5EEF" w:rsidP="003F3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663A1" w:rsidRPr="0036173A">
        <w:rPr>
          <w:rFonts w:ascii="Arial" w:hAnsi="Arial" w:cs="Arial"/>
          <w:sz w:val="20"/>
          <w:szCs w:val="20"/>
        </w:rPr>
        <w:t xml:space="preserve">Приобрести тестовые образцы, </w:t>
      </w:r>
    </w:p>
    <w:p w14:paraId="6CB60795" w14:textId="2C863150" w:rsidR="0092655E" w:rsidRDefault="0092655E" w:rsidP="00926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</w:t>
      </w:r>
      <w:r w:rsidRPr="0036173A">
        <w:rPr>
          <w:rFonts w:ascii="Arial" w:hAnsi="Arial" w:cs="Arial"/>
          <w:sz w:val="20"/>
          <w:szCs w:val="20"/>
        </w:rPr>
        <w:t>одготовить «инструменты», необходимые для тестирования (</w:t>
      </w:r>
      <w:r w:rsidRPr="0036173A">
        <w:rPr>
          <w:rFonts w:ascii="Arial" w:eastAsia="Arial" w:hAnsi="Arial" w:cs="Arial"/>
          <w:sz w:val="20"/>
          <w:szCs w:val="20"/>
          <w:lang w:eastAsia="ru-RU"/>
        </w:rPr>
        <w:t xml:space="preserve">вода, </w:t>
      </w:r>
      <w:r>
        <w:rPr>
          <w:rFonts w:ascii="Arial" w:eastAsia="Arial" w:hAnsi="Arial" w:cs="Arial"/>
          <w:sz w:val="20"/>
          <w:szCs w:val="20"/>
          <w:lang w:eastAsia="ru-RU"/>
        </w:rPr>
        <w:t xml:space="preserve">весы, </w:t>
      </w:r>
      <w:r w:rsidRPr="0036173A">
        <w:rPr>
          <w:rFonts w:ascii="Arial" w:eastAsia="Arial" w:hAnsi="Arial" w:cs="Arial"/>
          <w:sz w:val="20"/>
          <w:szCs w:val="20"/>
          <w:lang w:eastAsia="ru-RU"/>
        </w:rPr>
        <w:t xml:space="preserve">таз, </w:t>
      </w:r>
      <w:r>
        <w:rPr>
          <w:rFonts w:ascii="Arial" w:eastAsia="Arial" w:hAnsi="Arial" w:cs="Arial"/>
          <w:sz w:val="20"/>
          <w:szCs w:val="20"/>
          <w:lang w:eastAsia="ru-RU"/>
        </w:rPr>
        <w:t xml:space="preserve">нож, акриловая краска, </w:t>
      </w:r>
      <w:r w:rsidRPr="0036173A">
        <w:rPr>
          <w:rFonts w:ascii="Arial" w:eastAsia="Arial" w:hAnsi="Arial" w:cs="Arial"/>
          <w:sz w:val="20"/>
          <w:szCs w:val="20"/>
          <w:lang w:eastAsia="ru-RU"/>
        </w:rPr>
        <w:t>образцы ткани с загрязнениями</w:t>
      </w:r>
      <w:r>
        <w:rPr>
          <w:rFonts w:ascii="Arial" w:eastAsia="Arial" w:hAnsi="Arial" w:cs="Arial"/>
          <w:sz w:val="20"/>
          <w:szCs w:val="20"/>
          <w:lang w:eastAsia="ru-RU"/>
        </w:rPr>
        <w:t>, тарелка с остатками жирной пищи</w:t>
      </w:r>
      <w:r w:rsidRPr="0036173A">
        <w:rPr>
          <w:rFonts w:ascii="Arial" w:hAnsi="Arial" w:cs="Arial"/>
          <w:sz w:val="20"/>
          <w:szCs w:val="20"/>
        </w:rPr>
        <w:t xml:space="preserve">), </w:t>
      </w:r>
    </w:p>
    <w:p w14:paraId="39ADC4A7" w14:textId="653D2780" w:rsidR="0092655E" w:rsidRDefault="0092655E" w:rsidP="00926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З</w:t>
      </w:r>
      <w:r w:rsidRPr="0036173A">
        <w:rPr>
          <w:rFonts w:ascii="Arial" w:hAnsi="Arial" w:cs="Arial"/>
          <w:sz w:val="20"/>
          <w:szCs w:val="20"/>
        </w:rPr>
        <w:t xml:space="preserve">аказать исследование химического состава в специализированной лаборатории, </w:t>
      </w:r>
    </w:p>
    <w:p w14:paraId="4D04E7CE" w14:textId="77777777" w:rsidR="0092655E" w:rsidRPr="0036173A" w:rsidRDefault="0092655E" w:rsidP="00926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</w:t>
      </w:r>
      <w:r w:rsidRPr="0036173A">
        <w:rPr>
          <w:rFonts w:ascii="Arial" w:hAnsi="Arial" w:cs="Arial"/>
          <w:sz w:val="20"/>
          <w:szCs w:val="20"/>
        </w:rPr>
        <w:t>рганизовать опрос пользователей</w:t>
      </w:r>
    </w:p>
    <w:p w14:paraId="58730A33" w14:textId="503D95AA" w:rsidR="0092655E" w:rsidRPr="0036173A" w:rsidRDefault="0092655E" w:rsidP="00926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П</w:t>
      </w:r>
      <w:r w:rsidRPr="0036173A">
        <w:rPr>
          <w:rFonts w:ascii="Arial" w:hAnsi="Arial" w:cs="Arial"/>
          <w:sz w:val="20"/>
          <w:szCs w:val="20"/>
        </w:rPr>
        <w:t>ровести тест-кейсы</w:t>
      </w:r>
    </w:p>
    <w:p w14:paraId="4EB16B12" w14:textId="22D18240" w:rsidR="004C051F" w:rsidRPr="0036173A" w:rsidRDefault="004C051F" w:rsidP="00560D85">
      <w:pPr>
        <w:rPr>
          <w:rFonts w:ascii="Arial" w:hAnsi="Arial" w:cs="Arial"/>
          <w:sz w:val="20"/>
          <w:szCs w:val="20"/>
        </w:rPr>
      </w:pPr>
      <w:r w:rsidRPr="005A626E">
        <w:rPr>
          <w:rFonts w:ascii="Arial" w:hAnsi="Arial" w:cs="Arial"/>
          <w:sz w:val="20"/>
          <w:szCs w:val="20"/>
          <w:u w:val="single"/>
        </w:rPr>
        <w:t>Условия окончания тестирования</w:t>
      </w:r>
      <w:r w:rsidR="00D31299" w:rsidRPr="005A626E">
        <w:rPr>
          <w:rFonts w:ascii="Arial" w:hAnsi="Arial" w:cs="Arial"/>
          <w:sz w:val="20"/>
          <w:szCs w:val="20"/>
          <w:u w:val="single"/>
        </w:rPr>
        <w:t>:</w:t>
      </w:r>
      <w:r w:rsidR="00D31299" w:rsidRPr="0036173A">
        <w:rPr>
          <w:rFonts w:ascii="Arial" w:hAnsi="Arial" w:cs="Arial"/>
          <w:sz w:val="20"/>
          <w:szCs w:val="20"/>
        </w:rPr>
        <w:t xml:space="preserve"> проведение всех тест-кейсов</w:t>
      </w:r>
      <w:r w:rsidRPr="0036173A">
        <w:rPr>
          <w:rFonts w:ascii="Arial" w:hAnsi="Arial" w:cs="Arial"/>
          <w:sz w:val="20"/>
          <w:szCs w:val="20"/>
        </w:rPr>
        <w:t xml:space="preserve"> с </w:t>
      </w:r>
      <w:r w:rsidR="000632AD" w:rsidRPr="0036173A">
        <w:rPr>
          <w:rFonts w:ascii="Arial" w:hAnsi="Arial" w:cs="Arial"/>
          <w:sz w:val="20"/>
          <w:szCs w:val="20"/>
        </w:rPr>
        <w:t>фиксацией результата</w:t>
      </w:r>
    </w:p>
    <w:p w14:paraId="07657173" w14:textId="4507107A" w:rsidR="00CE1468" w:rsidRPr="0036173A" w:rsidRDefault="00CE1468" w:rsidP="00CE1468">
      <w:pPr>
        <w:jc w:val="center"/>
        <w:rPr>
          <w:rFonts w:ascii="Arial" w:hAnsi="Arial" w:cs="Arial"/>
          <w:sz w:val="20"/>
          <w:szCs w:val="20"/>
        </w:rPr>
      </w:pPr>
      <w:r w:rsidRPr="0036173A">
        <w:rPr>
          <w:rFonts w:ascii="Arial" w:hAnsi="Arial" w:cs="Arial"/>
          <w:sz w:val="20"/>
          <w:szCs w:val="20"/>
        </w:rPr>
        <w:t>Тест Кейс</w:t>
      </w:r>
      <w:r w:rsidR="00814053" w:rsidRPr="0036173A">
        <w:rPr>
          <w:rFonts w:ascii="Arial" w:hAnsi="Arial" w:cs="Arial"/>
          <w:sz w:val="20"/>
          <w:szCs w:val="20"/>
        </w:rPr>
        <w:t>ы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660"/>
        <w:gridCol w:w="3402"/>
        <w:gridCol w:w="2126"/>
        <w:gridCol w:w="2126"/>
      </w:tblGrid>
      <w:tr w:rsidR="005A626E" w:rsidRPr="0036173A" w14:paraId="24CE62C1" w14:textId="1D847BD4" w:rsidTr="005A626E">
        <w:trPr>
          <w:trHeight w:val="202"/>
        </w:trPr>
        <w:tc>
          <w:tcPr>
            <w:tcW w:w="2660" w:type="dxa"/>
          </w:tcPr>
          <w:p w14:paraId="384032D4" w14:textId="76A2C000" w:rsidR="005A626E" w:rsidRPr="0036173A" w:rsidRDefault="005A626E" w:rsidP="000A27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кейс</w:t>
            </w:r>
          </w:p>
        </w:tc>
        <w:tc>
          <w:tcPr>
            <w:tcW w:w="3402" w:type="dxa"/>
          </w:tcPr>
          <w:p w14:paraId="30F66A0A" w14:textId="13F4FAA4" w:rsidR="005A626E" w:rsidRPr="0036173A" w:rsidRDefault="005A626E" w:rsidP="000A27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Шаги</w:t>
            </w:r>
          </w:p>
        </w:tc>
        <w:tc>
          <w:tcPr>
            <w:tcW w:w="2126" w:type="dxa"/>
          </w:tcPr>
          <w:p w14:paraId="784EC00C" w14:textId="31BA8CB4" w:rsidR="005A626E" w:rsidRPr="0036173A" w:rsidRDefault="005A626E" w:rsidP="000A27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Ожидаемый Результат</w:t>
            </w:r>
          </w:p>
        </w:tc>
        <w:tc>
          <w:tcPr>
            <w:tcW w:w="2126" w:type="dxa"/>
          </w:tcPr>
          <w:p w14:paraId="002A71F7" w14:textId="7E49FD1A" w:rsidR="005A626E" w:rsidRPr="0036173A" w:rsidRDefault="005A626E" w:rsidP="000A27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Фактический результат</w:t>
            </w:r>
          </w:p>
        </w:tc>
      </w:tr>
      <w:tr w:rsidR="005A626E" w:rsidRPr="0036173A" w14:paraId="41562ECB" w14:textId="598E0908" w:rsidTr="005A626E">
        <w:trPr>
          <w:trHeight w:val="405"/>
        </w:trPr>
        <w:tc>
          <w:tcPr>
            <w:tcW w:w="2660" w:type="dxa"/>
          </w:tcPr>
          <w:p w14:paraId="78B7D940" w14:textId="2534D205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Проверить мыло на консистенцию осязательным путем </w:t>
            </w:r>
          </w:p>
        </w:tc>
        <w:tc>
          <w:tcPr>
            <w:tcW w:w="3402" w:type="dxa"/>
          </w:tcPr>
          <w:p w14:paraId="64352023" w14:textId="77777777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взять мыло в ладонь </w:t>
            </w:r>
          </w:p>
          <w:p w14:paraId="0CBC3F71" w14:textId="31B0EC48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 сдавить его </w:t>
            </w:r>
          </w:p>
        </w:tc>
        <w:tc>
          <w:tcPr>
            <w:tcW w:w="2126" w:type="dxa"/>
          </w:tcPr>
          <w:p w14:paraId="2CDA798A" w14:textId="734D0C02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твердое</w:t>
            </w:r>
          </w:p>
        </w:tc>
        <w:tc>
          <w:tcPr>
            <w:tcW w:w="2126" w:type="dxa"/>
            <w:shd w:val="clear" w:color="auto" w:fill="92D050"/>
          </w:tcPr>
          <w:p w14:paraId="54757268" w14:textId="7AB04E85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твердое</w:t>
            </w:r>
          </w:p>
        </w:tc>
      </w:tr>
      <w:tr w:rsidR="005A626E" w:rsidRPr="0036173A" w14:paraId="09857B7A" w14:textId="77777777" w:rsidTr="005A626E">
        <w:trPr>
          <w:trHeight w:val="405"/>
        </w:trPr>
        <w:tc>
          <w:tcPr>
            <w:tcW w:w="2660" w:type="dxa"/>
          </w:tcPr>
          <w:p w14:paraId="0EDC052A" w14:textId="3AC24883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Проверить </w:t>
            </w:r>
            <w:r w:rsidR="00D224E6">
              <w:rPr>
                <w:rFonts w:ascii="Arial" w:hAnsi="Arial" w:cs="Arial"/>
                <w:sz w:val="18"/>
                <w:szCs w:val="18"/>
              </w:rPr>
              <w:t xml:space="preserve">степень </w:t>
            </w:r>
            <w:r w:rsidRPr="0036173A">
              <w:rPr>
                <w:rFonts w:ascii="Arial" w:hAnsi="Arial" w:cs="Arial"/>
                <w:sz w:val="18"/>
                <w:szCs w:val="18"/>
              </w:rPr>
              <w:t>твердост</w:t>
            </w:r>
            <w:r w:rsidR="00D224E6">
              <w:rPr>
                <w:rFonts w:ascii="Arial" w:hAnsi="Arial" w:cs="Arial"/>
                <w:sz w:val="18"/>
                <w:szCs w:val="18"/>
              </w:rPr>
              <w:t>и</w:t>
            </w:r>
            <w:r w:rsidRPr="0036173A">
              <w:rPr>
                <w:rFonts w:ascii="Arial" w:hAnsi="Arial" w:cs="Arial"/>
                <w:sz w:val="18"/>
                <w:szCs w:val="18"/>
              </w:rPr>
              <w:t xml:space="preserve"> мыла ножом</w:t>
            </w:r>
          </w:p>
        </w:tc>
        <w:tc>
          <w:tcPr>
            <w:tcW w:w="3402" w:type="dxa"/>
          </w:tcPr>
          <w:p w14:paraId="35B5D2DB" w14:textId="77777777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нож</w:t>
            </w:r>
          </w:p>
          <w:p w14:paraId="29BEDA26" w14:textId="51F17385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Надавить на мыло ножом с усилием</w:t>
            </w:r>
          </w:p>
        </w:tc>
        <w:tc>
          <w:tcPr>
            <w:tcW w:w="2126" w:type="dxa"/>
          </w:tcPr>
          <w:p w14:paraId="19C3BEFF" w14:textId="489F2D6B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 мыле остался след от ножа глубиной не более 1 мм</w:t>
            </w:r>
          </w:p>
        </w:tc>
        <w:tc>
          <w:tcPr>
            <w:tcW w:w="2126" w:type="dxa"/>
            <w:shd w:val="clear" w:color="auto" w:fill="92D050"/>
          </w:tcPr>
          <w:p w14:paraId="0582F24A" w14:textId="5AC5BADA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 мыле остался след от ножа глубиной не более 1 мм</w:t>
            </w:r>
          </w:p>
        </w:tc>
      </w:tr>
      <w:tr w:rsidR="00D224E6" w:rsidRPr="0036173A" w14:paraId="35570BA7" w14:textId="77777777" w:rsidTr="005A626E">
        <w:trPr>
          <w:trHeight w:val="405"/>
        </w:trPr>
        <w:tc>
          <w:tcPr>
            <w:tcW w:w="2660" w:type="dxa"/>
          </w:tcPr>
          <w:p w14:paraId="4DAC9B4C" w14:textId="4CCDE1CE" w:rsidR="00D224E6" w:rsidRPr="0036173A" w:rsidRDefault="00D224E6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Проверить соответствие массы куска мыл</w:t>
            </w:r>
            <w:r w:rsidR="0092655E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</w:tcPr>
          <w:p w14:paraId="20058CE4" w14:textId="77777777" w:rsidR="00D224E6" w:rsidRDefault="00D224E6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Положить </w:t>
            </w:r>
            <w:r w:rsidR="0092655E">
              <w:rPr>
                <w:rFonts w:ascii="Arial" w:hAnsi="Arial" w:cs="Arial"/>
                <w:sz w:val="18"/>
                <w:szCs w:val="18"/>
              </w:rPr>
              <w:t>кусок мыла на весы</w:t>
            </w:r>
          </w:p>
          <w:p w14:paraId="71CE901E" w14:textId="3B202C74" w:rsidR="0092655E" w:rsidRPr="0036173A" w:rsidRDefault="0092655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Проверить полученное значение</w:t>
            </w:r>
          </w:p>
        </w:tc>
        <w:tc>
          <w:tcPr>
            <w:tcW w:w="2126" w:type="dxa"/>
          </w:tcPr>
          <w:p w14:paraId="1C7BC31D" w14:textId="4A02D5FB" w:rsidR="00D224E6" w:rsidRPr="0036173A" w:rsidRDefault="0092655E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Масса 200г.</w:t>
            </w:r>
          </w:p>
        </w:tc>
        <w:tc>
          <w:tcPr>
            <w:tcW w:w="2126" w:type="dxa"/>
            <w:shd w:val="clear" w:color="auto" w:fill="92D050"/>
          </w:tcPr>
          <w:p w14:paraId="52F8FEE2" w14:textId="79094730" w:rsidR="00D224E6" w:rsidRPr="0036173A" w:rsidRDefault="0092655E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Масса 200г.</w:t>
            </w:r>
          </w:p>
        </w:tc>
      </w:tr>
      <w:tr w:rsidR="005A626E" w:rsidRPr="0036173A" w14:paraId="5BC6E39A" w14:textId="6CCDB4AC" w:rsidTr="005A626E">
        <w:trPr>
          <w:trHeight w:val="202"/>
        </w:trPr>
        <w:tc>
          <w:tcPr>
            <w:tcW w:w="2660" w:type="dxa"/>
          </w:tcPr>
          <w:p w14:paraId="379ECC10" w14:textId="76844333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мыло на растворимость в холодной воде</w:t>
            </w:r>
          </w:p>
        </w:tc>
        <w:tc>
          <w:tcPr>
            <w:tcW w:w="3402" w:type="dxa"/>
          </w:tcPr>
          <w:p w14:paraId="2E081D42" w14:textId="636EA6C6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таз и налить в него холодную воду</w:t>
            </w:r>
          </w:p>
          <w:p w14:paraId="2690E5F5" w14:textId="56C31EC3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положить мыло в таз с водой (на 2 мин)</w:t>
            </w:r>
          </w:p>
        </w:tc>
        <w:tc>
          <w:tcPr>
            <w:tcW w:w="2126" w:type="dxa"/>
          </w:tcPr>
          <w:p w14:paraId="1FD2A9B8" w14:textId="6E2C49E9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не растворилось в воде, вода осталась прозрачной</w:t>
            </w:r>
          </w:p>
        </w:tc>
        <w:tc>
          <w:tcPr>
            <w:tcW w:w="2126" w:type="dxa"/>
            <w:shd w:val="clear" w:color="auto" w:fill="92D050"/>
          </w:tcPr>
          <w:p w14:paraId="6FC5B6C8" w14:textId="2E3D328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не растворилось в воде, вода осталась прозрачной</w:t>
            </w:r>
          </w:p>
        </w:tc>
      </w:tr>
      <w:tr w:rsidR="005A626E" w:rsidRPr="0036173A" w14:paraId="2A9D3478" w14:textId="77777777" w:rsidTr="00833977">
        <w:trPr>
          <w:trHeight w:val="202"/>
        </w:trPr>
        <w:tc>
          <w:tcPr>
            <w:tcW w:w="2660" w:type="dxa"/>
          </w:tcPr>
          <w:p w14:paraId="07486D42" w14:textId="13F1E34B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мыло на растворимость в горячей воде</w:t>
            </w:r>
          </w:p>
        </w:tc>
        <w:tc>
          <w:tcPr>
            <w:tcW w:w="3402" w:type="dxa"/>
          </w:tcPr>
          <w:p w14:paraId="232D3C79" w14:textId="0D497243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таз и налить в него горячую воду</w:t>
            </w:r>
          </w:p>
          <w:p w14:paraId="0094243E" w14:textId="0B5F2B6D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положить мыло в таз с водой (на 2 мин?)</w:t>
            </w:r>
          </w:p>
        </w:tc>
        <w:tc>
          <w:tcPr>
            <w:tcW w:w="2126" w:type="dxa"/>
          </w:tcPr>
          <w:p w14:paraId="4E3F18E4" w14:textId="12A4713B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не растворилось в воде, вода осталась прозрачной</w:t>
            </w:r>
          </w:p>
        </w:tc>
        <w:tc>
          <w:tcPr>
            <w:tcW w:w="2126" w:type="dxa"/>
            <w:shd w:val="clear" w:color="auto" w:fill="92D050"/>
          </w:tcPr>
          <w:p w14:paraId="65AACFC6" w14:textId="1F79DE67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не растворилось в воде, вода осталась прозрачной</w:t>
            </w:r>
          </w:p>
        </w:tc>
      </w:tr>
      <w:tr w:rsidR="005A626E" w:rsidRPr="0036173A" w14:paraId="0D511A6C" w14:textId="4ECE4D4A" w:rsidTr="00833977">
        <w:trPr>
          <w:trHeight w:val="202"/>
        </w:trPr>
        <w:tc>
          <w:tcPr>
            <w:tcW w:w="2660" w:type="dxa"/>
          </w:tcPr>
          <w:p w14:paraId="4E990FBF" w14:textId="6A309058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Анализ внешнего вида мыла</w:t>
            </w:r>
          </w:p>
        </w:tc>
        <w:tc>
          <w:tcPr>
            <w:tcW w:w="3402" w:type="dxa"/>
          </w:tcPr>
          <w:p w14:paraId="4803F5BC" w14:textId="77777777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Поместить мыло под источник света</w:t>
            </w:r>
          </w:p>
          <w:p w14:paraId="104A4BFE" w14:textId="646E06BA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Определить форму, цвет, однородность</w:t>
            </w:r>
          </w:p>
        </w:tc>
        <w:tc>
          <w:tcPr>
            <w:tcW w:w="2126" w:type="dxa"/>
          </w:tcPr>
          <w:p w14:paraId="0D5214E3" w14:textId="250AED9D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имеет форму прямоугольного бруска, цвет однородный от светло-коричневого до темно-коричневого</w:t>
            </w:r>
          </w:p>
        </w:tc>
        <w:tc>
          <w:tcPr>
            <w:tcW w:w="2126" w:type="dxa"/>
            <w:shd w:val="clear" w:color="auto" w:fill="FF0000"/>
          </w:tcPr>
          <w:p w14:paraId="244198DB" w14:textId="77777777" w:rsidR="00833977" w:rsidRPr="00833977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833977">
              <w:rPr>
                <w:rFonts w:ascii="Arial" w:hAnsi="Arial" w:cs="Arial"/>
                <w:sz w:val="18"/>
                <w:szCs w:val="18"/>
              </w:rPr>
              <w:t xml:space="preserve">Мыло имеет форму прямоугольного бруска, цвет </w:t>
            </w:r>
            <w:r w:rsidR="00833977" w:rsidRPr="00833977">
              <w:rPr>
                <w:rFonts w:ascii="Arial" w:hAnsi="Arial" w:cs="Arial"/>
                <w:sz w:val="18"/>
                <w:szCs w:val="18"/>
              </w:rPr>
              <w:t>неоднородный</w:t>
            </w:r>
          </w:p>
          <w:p w14:paraId="20F7F221" w14:textId="6CC295D3" w:rsidR="005A626E" w:rsidRPr="0036173A" w:rsidRDefault="00833977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833977">
              <w:rPr>
                <w:rFonts w:ascii="Arial" w:hAnsi="Arial" w:cs="Arial"/>
                <w:sz w:val="18"/>
                <w:szCs w:val="18"/>
              </w:rPr>
              <w:t>светло-коричнев</w:t>
            </w:r>
            <w:r w:rsidRPr="00833977">
              <w:rPr>
                <w:rFonts w:ascii="Arial" w:hAnsi="Arial" w:cs="Arial"/>
                <w:sz w:val="18"/>
                <w:szCs w:val="18"/>
              </w:rPr>
              <w:t>ый</w:t>
            </w:r>
          </w:p>
        </w:tc>
      </w:tr>
      <w:tr w:rsidR="005A626E" w:rsidRPr="0036173A" w14:paraId="2319615E" w14:textId="24D4F2C8" w:rsidTr="00833977">
        <w:trPr>
          <w:trHeight w:val="202"/>
        </w:trPr>
        <w:tc>
          <w:tcPr>
            <w:tcW w:w="2660" w:type="dxa"/>
          </w:tcPr>
          <w:p w14:paraId="083120B0" w14:textId="0622E43A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Анализ запаха мыла</w:t>
            </w:r>
          </w:p>
        </w:tc>
        <w:tc>
          <w:tcPr>
            <w:tcW w:w="3402" w:type="dxa"/>
          </w:tcPr>
          <w:p w14:paraId="7B78C01C" w14:textId="737764A9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6.1 взять мыло и понюхать его</w:t>
            </w:r>
          </w:p>
        </w:tc>
        <w:tc>
          <w:tcPr>
            <w:tcW w:w="2126" w:type="dxa"/>
          </w:tcPr>
          <w:p w14:paraId="626EF25F" w14:textId="6C0991C3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имеет специфичный резкий запах</w:t>
            </w:r>
          </w:p>
        </w:tc>
        <w:tc>
          <w:tcPr>
            <w:tcW w:w="2126" w:type="dxa"/>
            <w:shd w:val="clear" w:color="auto" w:fill="FF0000"/>
          </w:tcPr>
          <w:p w14:paraId="55551E9F" w14:textId="3BAE26A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Мыло имеет нейтральный запах</w:t>
            </w:r>
          </w:p>
        </w:tc>
      </w:tr>
      <w:tr w:rsidR="005A626E" w:rsidRPr="0036173A" w14:paraId="5FBE9C38" w14:textId="77777777" w:rsidTr="00833977">
        <w:trPr>
          <w:trHeight w:val="202"/>
        </w:trPr>
        <w:tc>
          <w:tcPr>
            <w:tcW w:w="2660" w:type="dxa"/>
          </w:tcPr>
          <w:p w14:paraId="583CCE88" w14:textId="3EDB490B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мыло на образование пены</w:t>
            </w:r>
          </w:p>
        </w:tc>
        <w:tc>
          <w:tcPr>
            <w:tcW w:w="3402" w:type="dxa"/>
          </w:tcPr>
          <w:p w14:paraId="67EEEC51" w14:textId="77777777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7.1 открыть воду</w:t>
            </w:r>
          </w:p>
          <w:p w14:paraId="2FCC1CA3" w14:textId="1C70B07D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7.2. провернуть мыло в руках несколько раз</w:t>
            </w:r>
          </w:p>
        </w:tc>
        <w:tc>
          <w:tcPr>
            <w:tcW w:w="2126" w:type="dxa"/>
          </w:tcPr>
          <w:p w14:paraId="44735BE7" w14:textId="59772E15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Пена появилась</w:t>
            </w:r>
          </w:p>
        </w:tc>
        <w:tc>
          <w:tcPr>
            <w:tcW w:w="2126" w:type="dxa"/>
            <w:shd w:val="clear" w:color="auto" w:fill="92D050"/>
          </w:tcPr>
          <w:p w14:paraId="189979B9" w14:textId="57EB48D3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Пена появилась</w:t>
            </w:r>
          </w:p>
        </w:tc>
      </w:tr>
      <w:tr w:rsidR="005A626E" w:rsidRPr="0036173A" w14:paraId="48B09359" w14:textId="03AAD1D7" w:rsidTr="00833977">
        <w:trPr>
          <w:trHeight w:val="202"/>
        </w:trPr>
        <w:tc>
          <w:tcPr>
            <w:tcW w:w="2660" w:type="dxa"/>
          </w:tcPr>
          <w:p w14:paraId="560575B1" w14:textId="2B618C0F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Проверить мыло на устранение загрязнений </w:t>
            </w: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 xml:space="preserve">рук (на примере </w:t>
            </w:r>
            <w:r w:rsidR="00833977">
              <w:rPr>
                <w:rFonts w:ascii="Arial" w:hAnsi="Arial" w:cs="Arial"/>
                <w:sz w:val="18"/>
                <w:szCs w:val="18"/>
              </w:rPr>
              <w:t>акриловых красок</w:t>
            </w:r>
            <w:r w:rsidRPr="0036173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45277975" w14:textId="75CE2840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 xml:space="preserve">Испачкать руки </w:t>
            </w:r>
            <w:r w:rsidR="00833977">
              <w:rPr>
                <w:rFonts w:ascii="Arial" w:hAnsi="Arial" w:cs="Arial"/>
                <w:sz w:val="18"/>
                <w:szCs w:val="18"/>
              </w:rPr>
              <w:t>акриловой краской</w:t>
            </w:r>
          </w:p>
          <w:p w14:paraId="17BCEC99" w14:textId="3DB1EE05" w:rsidR="005A626E" w:rsidRPr="0036173A" w:rsidRDefault="00D224E6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Помыть руки с </w:t>
            </w:r>
            <w:r w:rsidR="005A626E" w:rsidRPr="0036173A">
              <w:rPr>
                <w:rFonts w:ascii="Arial" w:hAnsi="Arial" w:cs="Arial"/>
                <w:sz w:val="18"/>
                <w:szCs w:val="18"/>
              </w:rPr>
              <w:t xml:space="preserve">мылом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 w:rsidR="005A626E" w:rsidRPr="0036173A">
              <w:rPr>
                <w:rFonts w:ascii="Arial" w:hAnsi="Arial" w:cs="Arial"/>
                <w:sz w:val="18"/>
                <w:szCs w:val="18"/>
              </w:rPr>
              <w:t>водой</w:t>
            </w:r>
            <w:r w:rsidR="00833977">
              <w:rPr>
                <w:rFonts w:ascii="Arial" w:hAnsi="Arial" w:cs="Arial"/>
                <w:sz w:val="18"/>
                <w:szCs w:val="18"/>
              </w:rPr>
              <w:t xml:space="preserve"> в течение 1 мин</w:t>
            </w:r>
          </w:p>
          <w:p w14:paraId="1BF1AF40" w14:textId="11ABF89F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Смыть мыло с водой </w:t>
            </w:r>
          </w:p>
        </w:tc>
        <w:tc>
          <w:tcPr>
            <w:tcW w:w="2126" w:type="dxa"/>
          </w:tcPr>
          <w:p w14:paraId="21DCF687" w14:textId="18865DC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 xml:space="preserve">Руки стали чистыми, загрязнения </w:t>
            </w: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>устранены</w:t>
            </w:r>
          </w:p>
        </w:tc>
        <w:tc>
          <w:tcPr>
            <w:tcW w:w="2126" w:type="dxa"/>
            <w:shd w:val="clear" w:color="auto" w:fill="92D050"/>
          </w:tcPr>
          <w:p w14:paraId="34EA6F70" w14:textId="02690319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 xml:space="preserve">Руки стали чистыми, загрязнения </w:t>
            </w: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>устранены</w:t>
            </w:r>
          </w:p>
        </w:tc>
      </w:tr>
      <w:tr w:rsidR="005A626E" w:rsidRPr="0036173A" w14:paraId="01E0C2BD" w14:textId="77777777" w:rsidTr="00D224E6">
        <w:trPr>
          <w:trHeight w:val="202"/>
        </w:trPr>
        <w:tc>
          <w:tcPr>
            <w:tcW w:w="2660" w:type="dxa"/>
          </w:tcPr>
          <w:p w14:paraId="2A7DD4DF" w14:textId="7ED756AA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lastRenderedPageBreak/>
              <w:t>Проверить мыло на кожные реакции</w:t>
            </w:r>
          </w:p>
        </w:tc>
        <w:tc>
          <w:tcPr>
            <w:tcW w:w="3402" w:type="dxa"/>
          </w:tcPr>
          <w:p w14:paraId="03B1CA87" w14:textId="17495AC9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Намылить руки мылом под водой</w:t>
            </w:r>
            <w:r w:rsidR="00D224E6">
              <w:rPr>
                <w:rFonts w:ascii="Arial" w:hAnsi="Arial" w:cs="Arial"/>
                <w:sz w:val="18"/>
                <w:szCs w:val="18"/>
              </w:rPr>
              <w:t xml:space="preserve"> в течение 30 сек</w:t>
            </w:r>
          </w:p>
          <w:p w14:paraId="6721B682" w14:textId="77777777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Дать рукам высохнуть</w:t>
            </w:r>
          </w:p>
          <w:p w14:paraId="385C355F" w14:textId="59295F08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Провести осмотр рук на предмет покраснений, а также анализ иных реакций</w:t>
            </w:r>
          </w:p>
        </w:tc>
        <w:tc>
          <w:tcPr>
            <w:tcW w:w="2126" w:type="dxa"/>
          </w:tcPr>
          <w:p w14:paraId="4478467E" w14:textId="29D60F8F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Кожные реакции отсутствуют</w:t>
            </w:r>
          </w:p>
        </w:tc>
        <w:tc>
          <w:tcPr>
            <w:tcW w:w="2126" w:type="dxa"/>
            <w:shd w:val="clear" w:color="auto" w:fill="92D050"/>
          </w:tcPr>
          <w:p w14:paraId="55352677" w14:textId="1F08B07B" w:rsidR="005A626E" w:rsidRPr="0036173A" w:rsidRDefault="00D224E6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Кожные реакции отсутствуют</w:t>
            </w:r>
          </w:p>
        </w:tc>
      </w:tr>
      <w:tr w:rsidR="005A626E" w:rsidRPr="0036173A" w14:paraId="2BFCDEBC" w14:textId="11A1FF3A" w:rsidTr="00D224E6">
        <w:trPr>
          <w:trHeight w:val="202"/>
        </w:trPr>
        <w:tc>
          <w:tcPr>
            <w:tcW w:w="2660" w:type="dxa"/>
          </w:tcPr>
          <w:p w14:paraId="2D58531B" w14:textId="10A9CC81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моющие свойства мыла в холодной воде (слабая степень загрязнения ткани)</w:t>
            </w:r>
          </w:p>
        </w:tc>
        <w:tc>
          <w:tcPr>
            <w:tcW w:w="3402" w:type="dxa"/>
          </w:tcPr>
          <w:p w14:paraId="60D7BDC2" w14:textId="77777777" w:rsidR="005A626E" w:rsidRPr="0036173A" w:rsidRDefault="005A626E" w:rsidP="0036173A">
            <w:pPr>
              <w:pStyle w:val="a4"/>
              <w:numPr>
                <w:ilvl w:val="1"/>
                <w:numId w:val="4"/>
              </w:numPr>
              <w:tabs>
                <w:tab w:val="left" w:pos="546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таз и налить в него холодную воду</w:t>
            </w:r>
          </w:p>
          <w:p w14:paraId="140980E2" w14:textId="77777777" w:rsidR="005A626E" w:rsidRPr="0036173A" w:rsidRDefault="005A626E" w:rsidP="0036173A">
            <w:pPr>
              <w:pStyle w:val="a4"/>
              <w:numPr>
                <w:ilvl w:val="1"/>
                <w:numId w:val="4"/>
              </w:numPr>
              <w:tabs>
                <w:tab w:val="left" w:pos="546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ткань с загрязнениями слабой степени</w:t>
            </w:r>
          </w:p>
          <w:p w14:paraId="30CE458F" w14:textId="5ECBA040" w:rsidR="005A626E" w:rsidRPr="0036173A" w:rsidRDefault="005A626E" w:rsidP="0036173A">
            <w:pPr>
              <w:pStyle w:val="a4"/>
              <w:numPr>
                <w:ilvl w:val="1"/>
                <w:numId w:val="4"/>
              </w:numPr>
              <w:tabs>
                <w:tab w:val="left" w:pos="546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постирать ткань с мылом в течение </w:t>
            </w:r>
            <w:r w:rsidR="00D224E6">
              <w:rPr>
                <w:rFonts w:ascii="Arial" w:hAnsi="Arial" w:cs="Arial"/>
                <w:sz w:val="18"/>
                <w:szCs w:val="18"/>
              </w:rPr>
              <w:t>15</w:t>
            </w:r>
            <w:r w:rsidRPr="0036173A">
              <w:rPr>
                <w:rFonts w:ascii="Arial" w:hAnsi="Arial" w:cs="Arial"/>
                <w:sz w:val="18"/>
                <w:szCs w:val="18"/>
              </w:rPr>
              <w:t xml:space="preserve"> мин</w:t>
            </w:r>
          </w:p>
        </w:tc>
        <w:tc>
          <w:tcPr>
            <w:tcW w:w="2126" w:type="dxa"/>
          </w:tcPr>
          <w:p w14:paraId="744F49CD" w14:textId="7690FFA9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  <w:tc>
          <w:tcPr>
            <w:tcW w:w="2126" w:type="dxa"/>
            <w:shd w:val="clear" w:color="auto" w:fill="92D050"/>
          </w:tcPr>
          <w:p w14:paraId="20CF28EC" w14:textId="7B265630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</w:tr>
      <w:tr w:rsidR="005A626E" w:rsidRPr="0036173A" w14:paraId="5BA03575" w14:textId="77777777" w:rsidTr="00D224E6">
        <w:trPr>
          <w:trHeight w:val="202"/>
        </w:trPr>
        <w:tc>
          <w:tcPr>
            <w:tcW w:w="2660" w:type="dxa"/>
          </w:tcPr>
          <w:p w14:paraId="6ABCFE37" w14:textId="3AD29974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моющие свойства мыла в холодной воде (сильная степень загрязнения ткани)</w:t>
            </w:r>
          </w:p>
        </w:tc>
        <w:tc>
          <w:tcPr>
            <w:tcW w:w="3402" w:type="dxa"/>
          </w:tcPr>
          <w:p w14:paraId="5A5E9FB8" w14:textId="77777777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таз и налить в него холодную воду</w:t>
            </w:r>
          </w:p>
          <w:p w14:paraId="7B223F1D" w14:textId="7D1E8B54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ткань с загрязнениями сильной степени</w:t>
            </w:r>
          </w:p>
          <w:p w14:paraId="6F716203" w14:textId="3461F53F" w:rsidR="005A626E" w:rsidRPr="0036173A" w:rsidRDefault="005A626E" w:rsidP="008D520E">
            <w:pPr>
              <w:pStyle w:val="a4"/>
              <w:numPr>
                <w:ilvl w:val="1"/>
                <w:numId w:val="4"/>
              </w:numPr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постирать ткань с мылом в течение </w:t>
            </w:r>
            <w:r w:rsidR="00D224E6">
              <w:rPr>
                <w:rFonts w:ascii="Arial" w:hAnsi="Arial" w:cs="Arial"/>
                <w:sz w:val="18"/>
                <w:szCs w:val="18"/>
              </w:rPr>
              <w:t>15</w:t>
            </w:r>
            <w:r w:rsidRPr="0036173A">
              <w:rPr>
                <w:rFonts w:ascii="Arial" w:hAnsi="Arial" w:cs="Arial"/>
                <w:sz w:val="18"/>
                <w:szCs w:val="18"/>
              </w:rPr>
              <w:t xml:space="preserve"> мин</w:t>
            </w:r>
          </w:p>
        </w:tc>
        <w:tc>
          <w:tcPr>
            <w:tcW w:w="2126" w:type="dxa"/>
          </w:tcPr>
          <w:p w14:paraId="6BCA0BB7" w14:textId="428579C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  <w:tc>
          <w:tcPr>
            <w:tcW w:w="2126" w:type="dxa"/>
            <w:shd w:val="clear" w:color="auto" w:fill="FF0000"/>
          </w:tcPr>
          <w:p w14:paraId="41306AC9" w14:textId="7D031C28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Загрязнения исчезли частично</w:t>
            </w:r>
          </w:p>
        </w:tc>
      </w:tr>
      <w:tr w:rsidR="005A626E" w:rsidRPr="0036173A" w14:paraId="71E45F8E" w14:textId="77777777" w:rsidTr="00D224E6">
        <w:trPr>
          <w:trHeight w:val="202"/>
        </w:trPr>
        <w:tc>
          <w:tcPr>
            <w:tcW w:w="2660" w:type="dxa"/>
          </w:tcPr>
          <w:p w14:paraId="1D40E12A" w14:textId="4458B22E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моющие свойства мыла в горячей воде (слабая степень загрязнения ткани)</w:t>
            </w:r>
          </w:p>
        </w:tc>
        <w:tc>
          <w:tcPr>
            <w:tcW w:w="3402" w:type="dxa"/>
          </w:tcPr>
          <w:p w14:paraId="7D357781" w14:textId="793CFCAE" w:rsidR="005A626E" w:rsidRPr="0036173A" w:rsidRDefault="005A626E" w:rsidP="00DE7961">
            <w:pPr>
              <w:pStyle w:val="a4"/>
              <w:numPr>
                <w:ilvl w:val="1"/>
                <w:numId w:val="4"/>
              </w:numPr>
              <w:tabs>
                <w:tab w:val="left" w:pos="455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таз и налить в него горячую воду</w:t>
            </w:r>
          </w:p>
          <w:p w14:paraId="07368EDF" w14:textId="77777777" w:rsidR="005A626E" w:rsidRPr="0036173A" w:rsidRDefault="005A626E" w:rsidP="00DE7961">
            <w:pPr>
              <w:pStyle w:val="a4"/>
              <w:numPr>
                <w:ilvl w:val="1"/>
                <w:numId w:val="4"/>
              </w:numPr>
              <w:tabs>
                <w:tab w:val="left" w:pos="455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взять ткань с загрязнениями слабой степени</w:t>
            </w:r>
          </w:p>
          <w:p w14:paraId="5D0AC4A6" w14:textId="2979C26F" w:rsidR="005A626E" w:rsidRPr="0036173A" w:rsidRDefault="005A626E" w:rsidP="00DE7961">
            <w:pPr>
              <w:pStyle w:val="a4"/>
              <w:numPr>
                <w:ilvl w:val="1"/>
                <w:numId w:val="4"/>
              </w:numPr>
              <w:tabs>
                <w:tab w:val="left" w:pos="455"/>
              </w:tabs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постирать ткань с мылом в течение </w:t>
            </w:r>
            <w:r w:rsidR="00D224E6">
              <w:rPr>
                <w:rFonts w:ascii="Arial" w:hAnsi="Arial" w:cs="Arial"/>
                <w:sz w:val="18"/>
                <w:szCs w:val="18"/>
              </w:rPr>
              <w:t>15</w:t>
            </w:r>
            <w:r w:rsidRPr="0036173A">
              <w:rPr>
                <w:rFonts w:ascii="Arial" w:hAnsi="Arial" w:cs="Arial"/>
                <w:sz w:val="18"/>
                <w:szCs w:val="18"/>
              </w:rPr>
              <w:t>мин</w:t>
            </w:r>
          </w:p>
        </w:tc>
        <w:tc>
          <w:tcPr>
            <w:tcW w:w="2126" w:type="dxa"/>
          </w:tcPr>
          <w:p w14:paraId="0126FD95" w14:textId="269AAF19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  <w:tc>
          <w:tcPr>
            <w:tcW w:w="2126" w:type="dxa"/>
            <w:shd w:val="clear" w:color="auto" w:fill="92D050"/>
          </w:tcPr>
          <w:p w14:paraId="4FDAF879" w14:textId="2B5A6A87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</w:tr>
      <w:tr w:rsidR="005A626E" w:rsidRPr="0036173A" w14:paraId="5B5BE838" w14:textId="522D6C47" w:rsidTr="00D224E6">
        <w:trPr>
          <w:trHeight w:val="202"/>
        </w:trPr>
        <w:tc>
          <w:tcPr>
            <w:tcW w:w="2660" w:type="dxa"/>
          </w:tcPr>
          <w:p w14:paraId="2BBF5252" w14:textId="55361C5F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моющие свойства мыла в горячей воде (сильная степень загрязнения ткани)</w:t>
            </w:r>
          </w:p>
        </w:tc>
        <w:tc>
          <w:tcPr>
            <w:tcW w:w="3402" w:type="dxa"/>
          </w:tcPr>
          <w:p w14:paraId="328B16CD" w14:textId="61E94D5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12.1 взять таз и налить в него горячую воду</w:t>
            </w:r>
          </w:p>
          <w:p w14:paraId="68E42978" w14:textId="2144F1F3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12.2 взять ткань с загрязнениями сильной степени</w:t>
            </w:r>
          </w:p>
          <w:p w14:paraId="48AC045B" w14:textId="2DC6FC58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12.3 постирать ткань с мылом в течение </w:t>
            </w:r>
            <w:r w:rsidR="00D224E6">
              <w:rPr>
                <w:rFonts w:ascii="Arial" w:hAnsi="Arial" w:cs="Arial"/>
                <w:sz w:val="18"/>
                <w:szCs w:val="18"/>
              </w:rPr>
              <w:t>15</w:t>
            </w:r>
            <w:r w:rsidRPr="0036173A">
              <w:rPr>
                <w:rFonts w:ascii="Arial" w:hAnsi="Arial" w:cs="Arial"/>
                <w:sz w:val="18"/>
                <w:szCs w:val="18"/>
              </w:rPr>
              <w:t xml:space="preserve"> мин</w:t>
            </w:r>
          </w:p>
        </w:tc>
        <w:tc>
          <w:tcPr>
            <w:tcW w:w="2126" w:type="dxa"/>
          </w:tcPr>
          <w:p w14:paraId="0A2FF9D1" w14:textId="7981E4AE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  <w:tc>
          <w:tcPr>
            <w:tcW w:w="2126" w:type="dxa"/>
            <w:shd w:val="clear" w:color="auto" w:fill="92D050"/>
          </w:tcPr>
          <w:p w14:paraId="6D8F89D6" w14:textId="072EEED6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Ткань чистая, загрязнения исчезли</w:t>
            </w:r>
          </w:p>
        </w:tc>
      </w:tr>
      <w:tr w:rsidR="005A626E" w:rsidRPr="0036173A" w14:paraId="0AAC8229" w14:textId="77777777" w:rsidTr="00D224E6">
        <w:trPr>
          <w:trHeight w:val="202"/>
        </w:trPr>
        <w:tc>
          <w:tcPr>
            <w:tcW w:w="2660" w:type="dxa"/>
          </w:tcPr>
          <w:p w14:paraId="6C4D6D90" w14:textId="640AA597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Проверить моющие свойства мыла в отношении жирового налета </w:t>
            </w:r>
          </w:p>
        </w:tc>
        <w:tc>
          <w:tcPr>
            <w:tcW w:w="3402" w:type="dxa"/>
          </w:tcPr>
          <w:p w14:paraId="6623B8C4" w14:textId="415828E2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13.1 взять тарелку</w:t>
            </w:r>
            <w:r w:rsidR="00D224E6">
              <w:rPr>
                <w:rFonts w:ascii="Arial" w:hAnsi="Arial" w:cs="Arial"/>
                <w:sz w:val="18"/>
                <w:szCs w:val="18"/>
              </w:rPr>
              <w:t xml:space="preserve"> с остатками жирной пищи</w:t>
            </w:r>
          </w:p>
          <w:p w14:paraId="13E1044C" w14:textId="2455EEC8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13.2 намылить ее под водой и смыть</w:t>
            </w:r>
          </w:p>
          <w:p w14:paraId="7171292B" w14:textId="47EFF25A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13.3 проверить результат касанием</w:t>
            </w:r>
          </w:p>
        </w:tc>
        <w:tc>
          <w:tcPr>
            <w:tcW w:w="2126" w:type="dxa"/>
          </w:tcPr>
          <w:p w14:paraId="1D453A34" w14:textId="45DF9684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при касании жирный налет не ощущается</w:t>
            </w:r>
          </w:p>
        </w:tc>
        <w:tc>
          <w:tcPr>
            <w:tcW w:w="2126" w:type="dxa"/>
            <w:shd w:val="clear" w:color="auto" w:fill="FF0000"/>
          </w:tcPr>
          <w:p w14:paraId="03D69FCE" w14:textId="5A4517DF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при касании жирный налет ощущается</w:t>
            </w:r>
          </w:p>
        </w:tc>
      </w:tr>
      <w:tr w:rsidR="005A626E" w:rsidRPr="0036173A" w14:paraId="14B7292C" w14:textId="77777777" w:rsidTr="00D224E6">
        <w:trPr>
          <w:trHeight w:val="202"/>
        </w:trPr>
        <w:tc>
          <w:tcPr>
            <w:tcW w:w="2660" w:type="dxa"/>
          </w:tcPr>
          <w:p w14:paraId="17DCB080" w14:textId="7D478AD9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Проверить мыло на предмет надписи на нем о содержании жирных кислот</w:t>
            </w:r>
          </w:p>
        </w:tc>
        <w:tc>
          <w:tcPr>
            <w:tcW w:w="3402" w:type="dxa"/>
          </w:tcPr>
          <w:p w14:paraId="086BD20E" w14:textId="418F3817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14.1 изучить все грани бруска на наличие надписи в виде цифры в %%</w:t>
            </w:r>
          </w:p>
        </w:tc>
        <w:tc>
          <w:tcPr>
            <w:tcW w:w="2126" w:type="dxa"/>
          </w:tcPr>
          <w:p w14:paraId="2B66155D" w14:textId="1920A227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Надпись имеется</w:t>
            </w:r>
          </w:p>
        </w:tc>
        <w:tc>
          <w:tcPr>
            <w:tcW w:w="2126" w:type="dxa"/>
            <w:shd w:val="clear" w:color="auto" w:fill="92D050"/>
          </w:tcPr>
          <w:p w14:paraId="064E660F" w14:textId="05E2A6B4" w:rsidR="005A626E" w:rsidRPr="0036173A" w:rsidRDefault="00D224E6" w:rsidP="008D520E">
            <w:p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Надпись имеется</w:t>
            </w:r>
          </w:p>
        </w:tc>
      </w:tr>
      <w:tr w:rsidR="005A626E" w:rsidRPr="0036173A" w14:paraId="6D750C24" w14:textId="155302FA" w:rsidTr="00D224E6">
        <w:trPr>
          <w:trHeight w:val="202"/>
        </w:trPr>
        <w:tc>
          <w:tcPr>
            <w:tcW w:w="2660" w:type="dxa"/>
          </w:tcPr>
          <w:p w14:paraId="707A21DD" w14:textId="011E3615" w:rsidR="005A626E" w:rsidRPr="0036173A" w:rsidRDefault="005A626E" w:rsidP="008D520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 xml:space="preserve">Проверить состав мыла (на основе заключения лаборатории) </w:t>
            </w:r>
          </w:p>
        </w:tc>
        <w:tc>
          <w:tcPr>
            <w:tcW w:w="3402" w:type="dxa"/>
          </w:tcPr>
          <w:p w14:paraId="41590620" w14:textId="77777777" w:rsidR="005A626E" w:rsidRPr="0036173A" w:rsidRDefault="005A626E" w:rsidP="00705F7E">
            <w:pPr>
              <w:pStyle w:val="a4"/>
              <w:numPr>
                <w:ilvl w:val="1"/>
                <w:numId w:val="4"/>
              </w:numPr>
              <w:tabs>
                <w:tab w:val="left" w:pos="228"/>
                <w:tab w:val="left" w:pos="396"/>
                <w:tab w:val="left" w:pos="546"/>
              </w:tabs>
              <w:ind w:left="-21" w:firstLine="21"/>
              <w:rPr>
                <w:rFonts w:ascii="Arial" w:hAnsi="Arial" w:cs="Arial"/>
                <w:sz w:val="18"/>
                <w:szCs w:val="18"/>
              </w:rPr>
            </w:pPr>
            <w:r w:rsidRPr="0036173A">
              <w:rPr>
                <w:rFonts w:ascii="Arial" w:hAnsi="Arial" w:cs="Arial"/>
                <w:sz w:val="18"/>
                <w:szCs w:val="18"/>
              </w:rPr>
              <w:t>Заказать исследование в лаборатории</w:t>
            </w:r>
          </w:p>
          <w:p w14:paraId="3E06A246" w14:textId="48DB2379" w:rsidR="005A626E" w:rsidRPr="0036173A" w:rsidRDefault="00D224E6" w:rsidP="00705F7E">
            <w:pPr>
              <w:pStyle w:val="a4"/>
              <w:numPr>
                <w:ilvl w:val="1"/>
                <w:numId w:val="4"/>
              </w:numPr>
              <w:tabs>
                <w:tab w:val="left" w:pos="228"/>
                <w:tab w:val="left" w:pos="396"/>
                <w:tab w:val="left" w:pos="546"/>
              </w:tabs>
              <w:ind w:left="-21" w:firstLine="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Проверить соответствие состава ГОСТу</w:t>
            </w:r>
          </w:p>
        </w:tc>
        <w:tc>
          <w:tcPr>
            <w:tcW w:w="2126" w:type="dxa"/>
          </w:tcPr>
          <w:p w14:paraId="1F8C2642" w14:textId="4EFB7738" w:rsidR="005A626E" w:rsidRPr="0036173A" w:rsidRDefault="00D224E6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Состав соответствует ГОСТ</w:t>
            </w:r>
          </w:p>
        </w:tc>
        <w:tc>
          <w:tcPr>
            <w:tcW w:w="2126" w:type="dxa"/>
            <w:shd w:val="clear" w:color="auto" w:fill="92D050"/>
          </w:tcPr>
          <w:p w14:paraId="5EA468BF" w14:textId="7F072283" w:rsidR="005A626E" w:rsidRPr="0036173A" w:rsidRDefault="00D224E6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Состав соответствует ГОСТ</w:t>
            </w:r>
          </w:p>
        </w:tc>
      </w:tr>
      <w:tr w:rsidR="005A626E" w:rsidRPr="0036173A" w14:paraId="63F758F6" w14:textId="76EB7E79" w:rsidTr="00D224E6">
        <w:trPr>
          <w:trHeight w:val="202"/>
        </w:trPr>
        <w:tc>
          <w:tcPr>
            <w:tcW w:w="2660" w:type="dxa"/>
          </w:tcPr>
          <w:p w14:paraId="694B221F" w14:textId="0908E266" w:rsidR="005A626E" w:rsidRPr="00DE7961" w:rsidRDefault="005A626E" w:rsidP="00DE7961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Проверить мыло на предмет популярности у покупателей</w:t>
            </w:r>
          </w:p>
        </w:tc>
        <w:tc>
          <w:tcPr>
            <w:tcW w:w="3402" w:type="dxa"/>
          </w:tcPr>
          <w:p w14:paraId="38E310D8" w14:textId="3C9503A1" w:rsidR="005A626E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17.1 составить краткий список вопросов </w:t>
            </w:r>
          </w:p>
          <w:p w14:paraId="72A18763" w14:textId="32AB0CD8" w:rsidR="005A626E" w:rsidRDefault="005A626E" w:rsidP="005973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17.2. провести опрос среди группы покупателей из </w:t>
            </w:r>
            <w:r w:rsidR="00D224E6">
              <w:rPr>
                <w:rFonts w:ascii="Arial" w:hAnsi="Arial" w:cs="Arial"/>
                <w:sz w:val="18"/>
                <w:szCs w:val="18"/>
              </w:rPr>
              <w:t xml:space="preserve">10 </w:t>
            </w:r>
            <w:r>
              <w:rPr>
                <w:rFonts w:ascii="Arial" w:hAnsi="Arial" w:cs="Arial"/>
                <w:sz w:val="18"/>
                <w:szCs w:val="18"/>
              </w:rPr>
              <w:t xml:space="preserve">человек </w:t>
            </w:r>
          </w:p>
          <w:p w14:paraId="0D72C448" w14:textId="3CA208C5" w:rsidR="005A626E" w:rsidRPr="0036173A" w:rsidRDefault="005A626E" w:rsidP="005973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 сделать анализ ответов</w:t>
            </w:r>
          </w:p>
        </w:tc>
        <w:tc>
          <w:tcPr>
            <w:tcW w:w="2126" w:type="dxa"/>
          </w:tcPr>
          <w:p w14:paraId="06E0C544" w14:textId="2A34AB60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Мыло популярно (использует больше половины опрошенных)</w:t>
            </w:r>
          </w:p>
        </w:tc>
        <w:tc>
          <w:tcPr>
            <w:tcW w:w="2126" w:type="dxa"/>
            <w:shd w:val="clear" w:color="auto" w:fill="FF0000"/>
          </w:tcPr>
          <w:p w14:paraId="77FC83A3" w14:textId="17E62DE4" w:rsidR="005A626E" w:rsidRPr="0036173A" w:rsidRDefault="005A626E" w:rsidP="008D520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Мыло непопулярно (использует меньше половины опрошенных)</w:t>
            </w:r>
          </w:p>
        </w:tc>
      </w:tr>
    </w:tbl>
    <w:p w14:paraId="3B0FFB87" w14:textId="6F313066" w:rsidR="00814053" w:rsidRPr="0036173A" w:rsidRDefault="00814053" w:rsidP="00CE1468">
      <w:pPr>
        <w:jc w:val="center"/>
        <w:rPr>
          <w:rFonts w:ascii="Arial" w:hAnsi="Arial" w:cs="Arial"/>
          <w:sz w:val="20"/>
          <w:szCs w:val="20"/>
        </w:rPr>
      </w:pPr>
    </w:p>
    <w:p w14:paraId="602A9AF8" w14:textId="77777777" w:rsidR="004C051F" w:rsidRPr="0036173A" w:rsidRDefault="004C051F" w:rsidP="00560D85">
      <w:pPr>
        <w:rPr>
          <w:rFonts w:ascii="Arial" w:hAnsi="Arial" w:cs="Arial"/>
          <w:sz w:val="20"/>
          <w:szCs w:val="20"/>
        </w:rPr>
      </w:pPr>
    </w:p>
    <w:sectPr w:rsidR="004C051F" w:rsidRPr="0036173A" w:rsidSect="003E5EEF">
      <w:pgSz w:w="11906" w:h="16838"/>
      <w:pgMar w:top="567" w:right="566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3BE6" w14:textId="77777777" w:rsidR="0082138D" w:rsidRDefault="0082138D" w:rsidP="00730B08">
      <w:pPr>
        <w:spacing w:after="0" w:line="240" w:lineRule="auto"/>
      </w:pPr>
      <w:r>
        <w:separator/>
      </w:r>
    </w:p>
  </w:endnote>
  <w:endnote w:type="continuationSeparator" w:id="0">
    <w:p w14:paraId="2FEC5C32" w14:textId="77777777" w:rsidR="0082138D" w:rsidRDefault="0082138D" w:rsidP="0073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ACFA" w14:textId="77777777" w:rsidR="0082138D" w:rsidRDefault="0082138D" w:rsidP="00730B08">
      <w:pPr>
        <w:spacing w:after="0" w:line="240" w:lineRule="auto"/>
      </w:pPr>
      <w:r>
        <w:separator/>
      </w:r>
    </w:p>
  </w:footnote>
  <w:footnote w:type="continuationSeparator" w:id="0">
    <w:p w14:paraId="13069B40" w14:textId="77777777" w:rsidR="0082138D" w:rsidRDefault="0082138D" w:rsidP="00730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A27F37"/>
    <w:multiLevelType w:val="multilevel"/>
    <w:tmpl w:val="8A1A6D6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EA6AF8"/>
    <w:multiLevelType w:val="multilevel"/>
    <w:tmpl w:val="FE329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4F3"/>
    <w:rsid w:val="000127E9"/>
    <w:rsid w:val="000632AD"/>
    <w:rsid w:val="000D0167"/>
    <w:rsid w:val="00161391"/>
    <w:rsid w:val="001E66E2"/>
    <w:rsid w:val="002A25CB"/>
    <w:rsid w:val="002B042D"/>
    <w:rsid w:val="002E25D4"/>
    <w:rsid w:val="002E76CE"/>
    <w:rsid w:val="00324A54"/>
    <w:rsid w:val="00337133"/>
    <w:rsid w:val="0036173A"/>
    <w:rsid w:val="003D7635"/>
    <w:rsid w:val="003E5EEF"/>
    <w:rsid w:val="003F345B"/>
    <w:rsid w:val="0042587E"/>
    <w:rsid w:val="00441005"/>
    <w:rsid w:val="00495E6A"/>
    <w:rsid w:val="004C051F"/>
    <w:rsid w:val="00521F42"/>
    <w:rsid w:val="00526997"/>
    <w:rsid w:val="00560D85"/>
    <w:rsid w:val="0056586A"/>
    <w:rsid w:val="005663A1"/>
    <w:rsid w:val="00573FBB"/>
    <w:rsid w:val="0059734A"/>
    <w:rsid w:val="005A626E"/>
    <w:rsid w:val="005C4FCE"/>
    <w:rsid w:val="006004F3"/>
    <w:rsid w:val="00693E6F"/>
    <w:rsid w:val="00705F7E"/>
    <w:rsid w:val="00725C2C"/>
    <w:rsid w:val="00730B08"/>
    <w:rsid w:val="007C484A"/>
    <w:rsid w:val="00814053"/>
    <w:rsid w:val="0082138D"/>
    <w:rsid w:val="00833977"/>
    <w:rsid w:val="008D520E"/>
    <w:rsid w:val="008E061D"/>
    <w:rsid w:val="0092655E"/>
    <w:rsid w:val="009C5EB5"/>
    <w:rsid w:val="009F242B"/>
    <w:rsid w:val="00AD2338"/>
    <w:rsid w:val="00AF6134"/>
    <w:rsid w:val="00B52B60"/>
    <w:rsid w:val="00CE1468"/>
    <w:rsid w:val="00D224E6"/>
    <w:rsid w:val="00D31299"/>
    <w:rsid w:val="00D905BD"/>
    <w:rsid w:val="00DA2B51"/>
    <w:rsid w:val="00DB5A66"/>
    <w:rsid w:val="00DE7961"/>
    <w:rsid w:val="00E44945"/>
    <w:rsid w:val="00FB1939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2835"/>
  <w15:docId w15:val="{240B3ABE-3655-42F7-BDD2-91F94A7F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0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0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0B08"/>
  </w:style>
  <w:style w:type="paragraph" w:styleId="a7">
    <w:name w:val="footer"/>
    <w:basedOn w:val="a"/>
    <w:link w:val="a8"/>
    <w:uiPriority w:val="99"/>
    <w:unhideWhenUsed/>
    <w:rsid w:val="00730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Alexander Dubov</cp:lastModifiedBy>
  <cp:revision>9</cp:revision>
  <dcterms:created xsi:type="dcterms:W3CDTF">2020-04-05T06:11:00Z</dcterms:created>
  <dcterms:modified xsi:type="dcterms:W3CDTF">2022-02-27T11:03:00Z</dcterms:modified>
</cp:coreProperties>
</file>