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E98D" w14:textId="7875F664" w:rsidR="006D68C1" w:rsidRDefault="006D68C1">
      <w:r>
        <w:rPr>
          <w:noProof/>
        </w:rPr>
        <w:drawing>
          <wp:inline distT="0" distB="0" distL="0" distR="0" wp14:anchorId="6AFFB469" wp14:editId="4CFB12CC">
            <wp:extent cx="4053385" cy="34937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880" cy="351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62EC" w14:textId="1BE7F16D" w:rsidR="006D68C1" w:rsidRDefault="006D68C1">
      <w:r>
        <w:rPr>
          <w:noProof/>
        </w:rPr>
        <w:drawing>
          <wp:inline distT="0" distB="0" distL="0" distR="0" wp14:anchorId="57446EA8" wp14:editId="62A0B773">
            <wp:extent cx="4558352" cy="394010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29" cy="394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A19D" w14:textId="627C92FB" w:rsidR="006D68C1" w:rsidRDefault="006D68C1">
      <w:r>
        <w:rPr>
          <w:noProof/>
        </w:rPr>
        <w:lastRenderedPageBreak/>
        <w:drawing>
          <wp:inline distT="0" distB="0" distL="0" distR="0" wp14:anchorId="613F6815" wp14:editId="56E65342">
            <wp:extent cx="4524233" cy="3905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748" cy="39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8D4F" w14:textId="3B09522B" w:rsidR="006D68C1" w:rsidRDefault="006D68C1">
      <w:r>
        <w:rPr>
          <w:noProof/>
        </w:rPr>
        <w:drawing>
          <wp:inline distT="0" distB="0" distL="0" distR="0" wp14:anchorId="3F0A502D" wp14:editId="3289CFEB">
            <wp:extent cx="4728949" cy="40986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225" cy="410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141C" w14:textId="724B6B0D" w:rsidR="006D68C1" w:rsidRDefault="006D68C1">
      <w:r>
        <w:rPr>
          <w:noProof/>
        </w:rPr>
        <w:lastRenderedPageBreak/>
        <w:drawing>
          <wp:inline distT="0" distB="0" distL="0" distR="0" wp14:anchorId="012CE055" wp14:editId="6D5B692B">
            <wp:extent cx="4387755" cy="37926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89" cy="380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D37F" w14:textId="3EFDB6EF" w:rsidR="006D68C1" w:rsidRDefault="006D68C1"/>
    <w:p w14:paraId="4C83530F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X=pd.read_csv("d:\\data_science_24\lab3\data3.csv")</w:t>
      </w:r>
    </w:p>
    <w:p w14:paraId="651637BF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 xml:space="preserve">                     year;disease;gender;age;region;value</w:t>
      </w:r>
    </w:p>
    <w:p w14:paraId="2065774D" w14:textId="77777777" w:rsidR="006D68C1" w:rsidRDefault="006D68C1" w:rsidP="006D68C1">
      <w:r>
        <w:t>count                                                1440</w:t>
      </w:r>
    </w:p>
    <w:p w14:paraId="6F9E8170" w14:textId="77777777" w:rsidR="006D68C1" w:rsidRDefault="006D68C1" w:rsidP="006D68C1">
      <w:r>
        <w:t>unique                                               1440</w:t>
      </w:r>
    </w:p>
    <w:p w14:paraId="2ED895EE" w14:textId="77777777" w:rsidR="006D68C1" w:rsidRDefault="006D68C1" w:rsidP="006D68C1">
      <w:r>
        <w:t xml:space="preserve">top     </w:t>
      </w:r>
      <w:proofErr w:type="gramStart"/>
      <w:r>
        <w:t>2000;Смертность</w:t>
      </w:r>
      <w:proofErr w:type="gramEnd"/>
      <w:r>
        <w:t xml:space="preserve"> от болезней системы кровообращ...</w:t>
      </w:r>
    </w:p>
    <w:p w14:paraId="45FCA932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freq                                                    1</w:t>
      </w:r>
    </w:p>
    <w:p w14:paraId="08F3C5EC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('2000', 725.5, 6.7, 194.8, 56.1)</w:t>
      </w:r>
    </w:p>
    <w:p w14:paraId="0AFCB1A6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('2001', 772.9, 6.7, 196, 55.4)</w:t>
      </w:r>
    </w:p>
    <w:p w14:paraId="1B37E8A7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('2002', 802.5, 7.2, 194.3, 53.7)</w:t>
      </w:r>
    </w:p>
    <w:p w14:paraId="4AE4FCC0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('2003', 804, 5.5, 189.2, 41.4)</w:t>
      </w:r>
    </w:p>
    <w:p w14:paraId="4DC1206D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('2004', 789.4, 5.1, 191.5, 43.3)</w:t>
      </w:r>
    </w:p>
    <w:p w14:paraId="0505C4CD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('2005', 820.3, 5.2, 190.6, 44.5)</w:t>
      </w:r>
    </w:p>
    <w:p w14:paraId="495B9FB9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('2006', 798.8, 5, 189.8, 45.1)</w:t>
      </w:r>
    </w:p>
    <w:p w14:paraId="5B0B5F56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('2007', 735.5, 4.3, 187.6, 40.6)</w:t>
      </w:r>
    </w:p>
    <w:p w14:paraId="5E554BFE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('2008', 741.2, 3.6, 190.6, 33.6)</w:t>
      </w:r>
    </w:p>
    <w:p w14:paraId="095142BE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('2009', 768.5, 3.6, 188.6, 29.7)</w:t>
      </w:r>
    </w:p>
    <w:p w14:paraId="0D7A22FB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('2010', 779.2, 3.3, 191.7, 26.5)</w:t>
      </w:r>
    </w:p>
    <w:p w14:paraId="219CB441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('2011', 742, 2.9, 188.7, 22.5)</w:t>
      </w:r>
    </w:p>
    <w:p w14:paraId="13BBD684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lastRenderedPageBreak/>
        <w:t>('2012', 704.4, 2.1, 186, 17.9)</w:t>
      </w:r>
    </w:p>
    <w:p w14:paraId="28214292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('2013', 701.1, 2.1, 180.7, 15.5)</w:t>
      </w:r>
    </w:p>
    <w:p w14:paraId="1F03B2DB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('2014', 714.1, 2.1, 180.6, 13.8)</w:t>
      </w:r>
    </w:p>
    <w:p w14:paraId="6BF150E6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('2015', 702.4, 2.5, 184.5, 13.8)</w:t>
      </w:r>
    </w:p>
    <w:p w14:paraId="23B9837D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('2016', 696.4, 2.2, 186.7, 13)</w:t>
      </w:r>
    </w:p>
    <w:p w14:paraId="1EF616AC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('2017', 700.6, 2.5, 195.1, 13.4)</w:t>
      </w:r>
    </w:p>
    <w:p w14:paraId="61D08A2A" w14:textId="77777777" w:rsidR="006D68C1" w:rsidRPr="006D68C1" w:rsidRDefault="006D68C1" w:rsidP="006D68C1">
      <w:pPr>
        <w:rPr>
          <w:lang w:val="en-US"/>
        </w:rPr>
      </w:pPr>
      <w:r w:rsidRPr="006D68C1">
        <w:rPr>
          <w:lang w:val="en-US"/>
        </w:rPr>
        <w:t>('2018', 721.4, 2.8, 196.9, 14.4)</w:t>
      </w:r>
    </w:p>
    <w:p w14:paraId="18516A9E" w14:textId="77777777" w:rsidR="006D68C1" w:rsidRDefault="006D68C1" w:rsidP="006D68C1">
      <w:r>
        <w:t>('2019', 753.9, 2.7, 201.6, 14.3)</w:t>
      </w:r>
    </w:p>
    <w:p w14:paraId="0673DE75" w14:textId="77777777" w:rsidR="006D68C1" w:rsidRDefault="006D68C1" w:rsidP="006D68C1">
      <w:r>
        <w:t>(30, 722.6)</w:t>
      </w:r>
    </w:p>
    <w:p w14:paraId="2629E4AE" w14:textId="77777777" w:rsidR="006D68C1" w:rsidRDefault="006D68C1" w:rsidP="006D68C1">
      <w:r>
        <w:t>(35, 1410.4)</w:t>
      </w:r>
    </w:p>
    <w:p w14:paraId="3036A733" w14:textId="77777777" w:rsidR="006D68C1" w:rsidRDefault="006D68C1" w:rsidP="006D68C1">
      <w:r>
        <w:t>(40, 2649.8)</w:t>
      </w:r>
    </w:p>
    <w:p w14:paraId="3BB92E03" w14:textId="77777777" w:rsidR="006D68C1" w:rsidRDefault="006D68C1" w:rsidP="006D68C1">
      <w:r>
        <w:t>(45, 4757.5)</w:t>
      </w:r>
    </w:p>
    <w:p w14:paraId="4A2704CD" w14:textId="77777777" w:rsidR="006D68C1" w:rsidRDefault="006D68C1" w:rsidP="006D68C1">
      <w:r>
        <w:t>(50, 8015.6)</w:t>
      </w:r>
    </w:p>
    <w:p w14:paraId="55F012E6" w14:textId="77777777" w:rsidR="006D68C1" w:rsidRDefault="006D68C1" w:rsidP="006D68C1">
      <w:r>
        <w:t>(55, 13720.4)</w:t>
      </w:r>
    </w:p>
    <w:p w14:paraId="7611E701" w14:textId="77777777" w:rsidR="006D68C1" w:rsidRDefault="006D68C1" w:rsidP="006D68C1">
      <w:r>
        <w:t>(60, 23821.1)</w:t>
      </w:r>
    </w:p>
    <w:p w14:paraId="265FD674" w14:textId="27D80F52" w:rsidR="006D68C1" w:rsidRDefault="006D68C1" w:rsidP="006D68C1">
      <w:r>
        <w:t>(65, 36425.1)</w:t>
      </w:r>
    </w:p>
    <w:sectPr w:rsidR="006D6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C1"/>
    <w:rsid w:val="006D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0C049"/>
  <w15:chartTrackingRefBased/>
  <w15:docId w15:val="{3E95AC4B-9FEE-43CE-BB7C-A6B07C7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Лагун Мария Владимировна</dc:creator>
  <cp:keywords/>
  <dc:description/>
  <cp:lastModifiedBy>Лагун Мария Владимировна</cp:lastModifiedBy>
  <cp:revision>1</cp:revision>
  <dcterms:created xsi:type="dcterms:W3CDTF">2024-05-21T13:10:00Z</dcterms:created>
  <dcterms:modified xsi:type="dcterms:W3CDTF">2024-05-21T13:14:00Z</dcterms:modified>
</cp:coreProperties>
</file>