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D1C3" w14:textId="77777777" w:rsidR="008A5B34" w:rsidRPr="003B1024" w:rsidRDefault="1B7A3963" w:rsidP="1B7A3963">
      <w:pPr>
        <w:spacing w:beforeAutospacing="1" w:afterAutospacing="1"/>
        <w:jc w:val="center"/>
        <w:rPr>
          <w:b/>
          <w:bCs/>
          <w:smallCaps/>
          <w:color w:val="000000"/>
          <w:sz w:val="40"/>
          <w:szCs w:val="40"/>
        </w:rPr>
      </w:pPr>
      <w:r w:rsidRPr="1B7A3963">
        <w:rPr>
          <w:b/>
          <w:bCs/>
          <w:sz w:val="40"/>
          <w:szCs w:val="40"/>
        </w:rPr>
        <w:t>Maryam Ahmadi</w:t>
      </w:r>
    </w:p>
    <w:p w14:paraId="05912F43" w14:textId="2927B591" w:rsidR="008A5B34" w:rsidRDefault="003B1024" w:rsidP="0061073D">
      <w:pPr>
        <w:jc w:val="center"/>
      </w:pPr>
      <w:r>
        <w:rPr>
          <w:color w:val="000000"/>
          <w:sz w:val="20"/>
        </w:rPr>
        <w:t>Maryam.ahmadi88</w:t>
      </w:r>
      <w:r w:rsidR="007E58E2">
        <w:rPr>
          <w:color w:val="000000"/>
          <w:sz w:val="20"/>
        </w:rPr>
        <w:t xml:space="preserve">@yahoo.com • </w:t>
      </w:r>
      <w:r w:rsidR="007E58E2">
        <w:rPr>
          <w:rFonts w:ascii="Helvetica Neue" w:eastAsia="Helvetica Neue" w:hAnsi="Helvetica Neue" w:cs="Helvetica Neue"/>
          <w:sz w:val="18"/>
          <w:shd w:val="clear" w:color="auto" w:fill="FFFFFF"/>
        </w:rPr>
        <w:t>www.linkedin.com/in/maryam-ahmadi-58a666181</w:t>
      </w:r>
      <w:r w:rsidR="00B10D14">
        <w:rPr>
          <w:color w:val="000000"/>
          <w:sz w:val="20"/>
        </w:rPr>
        <w:t>• Toronto</w:t>
      </w:r>
      <w:r w:rsidR="007E58E2">
        <w:rPr>
          <w:color w:val="000000"/>
          <w:sz w:val="20"/>
        </w:rPr>
        <w:t xml:space="preserve"> </w:t>
      </w:r>
      <w:r w:rsidR="00B10D14">
        <w:rPr>
          <w:color w:val="000000"/>
          <w:sz w:val="20"/>
        </w:rPr>
        <w:t>• 437</w:t>
      </w:r>
      <w:r w:rsidR="007E58E2">
        <w:rPr>
          <w:color w:val="000000"/>
          <w:sz w:val="20"/>
        </w:rPr>
        <w:t xml:space="preserve"> 987 5952</w:t>
      </w:r>
    </w:p>
    <w:p w14:paraId="2DCED5EA" w14:textId="77777777" w:rsidR="008A5B34" w:rsidRDefault="1B7A3963" w:rsidP="0061073D">
      <w:pPr>
        <w:spacing w:line="360" w:lineRule="auto"/>
        <w:jc w:val="center"/>
        <w:rPr>
          <w:color w:val="000000"/>
          <w:sz w:val="18"/>
          <w:szCs w:val="18"/>
        </w:rPr>
      </w:pP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14"/>
          <w:szCs w:val="14"/>
        </w:rPr>
        <w:t>My GitHub link - https://github.com/Maryam-Ah?tab=repositories</w:t>
      </w:r>
    </w:p>
    <w:p w14:paraId="10254AF7" w14:textId="252059DB" w:rsidR="00E6546B" w:rsidRDefault="1B7A3963" w:rsidP="00E6546B">
      <w:pPr>
        <w:jc w:val="both"/>
      </w:pPr>
      <w:r w:rsidRPr="1B7A3963">
        <w:rPr>
          <w:b/>
          <w:bCs/>
          <w:color w:val="000000" w:themeColor="text1"/>
          <w:sz w:val="22"/>
          <w:szCs w:val="22"/>
        </w:rPr>
        <w:t>PROFILE:</w:t>
      </w:r>
      <w:r w:rsidRPr="1B7A3963">
        <w:rPr>
          <w:color w:val="000000" w:themeColor="text1"/>
          <w:sz w:val="22"/>
          <w:szCs w:val="22"/>
        </w:rPr>
        <w:t xml:space="preserve"> </w:t>
      </w:r>
      <w:r w:rsidR="00E6546B">
        <w:t>Accomplished professional with +</w:t>
      </w:r>
      <w:r w:rsidR="005443B7">
        <w:t>8</w:t>
      </w:r>
      <w:r w:rsidR="00E6546B">
        <w:t xml:space="preserve"> years of experience with proven success in Data Science, statistical modelling &amp; enterprise-scale application development for different industries. </w:t>
      </w:r>
      <w:r w:rsidR="00E6546B">
        <w:rPr>
          <w:rFonts w:cstheme="minorHAnsi"/>
        </w:rPr>
        <w:t xml:space="preserve">Business-minded data scientist with a demonstrated ability to deliver valuable insights via data analytics and advanced data-driven methods. </w:t>
      </w:r>
      <w:r w:rsidR="00E6546B">
        <w:rPr>
          <w:rFonts w:cstheme="minorHAnsi"/>
          <w:bCs/>
          <w:color w:val="000000"/>
          <w:lang w:val="en-AU"/>
        </w:rPr>
        <w:t xml:space="preserve">Accomplished communicator skilled in collaborative relationships, conveying big-picture insights, and driving opportunities through team support and success. </w:t>
      </w:r>
      <w:r w:rsidR="00E6546B">
        <w:t xml:space="preserve">Passionate engineer &amp; thriving analyst with the ability to apply ML techniques &amp; algorithms development to solve real world problems. </w:t>
      </w:r>
    </w:p>
    <w:p w14:paraId="2903EE8A" w14:textId="77777777" w:rsidR="008A5B34" w:rsidRDefault="008A5B34">
      <w:pPr>
        <w:pStyle w:val="ListParagraph"/>
        <w:spacing w:line="276" w:lineRule="auto"/>
        <w:ind w:left="0"/>
        <w:rPr>
          <w:sz w:val="22"/>
          <w:shd w:val="clear" w:color="auto" w:fill="FFFFFF"/>
        </w:rPr>
      </w:pPr>
    </w:p>
    <w:p w14:paraId="46A293B1" w14:textId="77777777" w:rsidR="008A5B34" w:rsidRPr="003B1024" w:rsidRDefault="008A5B34" w:rsidP="003B1024">
      <w:pPr>
        <w:pStyle w:val="ListParagraph"/>
        <w:ind w:left="0"/>
        <w:rPr>
          <w:sz w:val="22"/>
          <w:szCs w:val="18"/>
        </w:rPr>
      </w:pPr>
    </w:p>
    <w:p w14:paraId="6608BD19" w14:textId="68783C38" w:rsidR="008A5B34" w:rsidRDefault="007E58E2">
      <w:pPr>
        <w:spacing w:line="288" w:lineRule="auto"/>
        <w:jc w:val="center"/>
        <w:rPr>
          <w:rFonts w:ascii="Liberation Serif Bold" w:eastAsia="Liberation Serif Bold" w:hAnsi="Liberation Serif Bold" w:cs="Liberation Serif Bold"/>
          <w:b/>
          <w:color w:val="000000"/>
          <w:szCs w:val="18"/>
        </w:rPr>
      </w:pPr>
      <w:r w:rsidRPr="003B1024">
        <w:rPr>
          <w:rFonts w:ascii="Liberation Serif Bold" w:eastAsia="Liberation Serif Bold" w:hAnsi="Liberation Serif Bold" w:cs="Liberation Serif Bold"/>
          <w:b/>
          <w:color w:val="000000"/>
          <w:szCs w:val="18"/>
        </w:rPr>
        <w:t>PROFESSIONAL EXPERIENCE</w:t>
      </w:r>
    </w:p>
    <w:p w14:paraId="3C979BAF" w14:textId="1966211D" w:rsidR="00362CD1" w:rsidRPr="00E6546B" w:rsidRDefault="00E25FAF" w:rsidP="00E6546B">
      <w:pPr>
        <w:spacing w:line="360" w:lineRule="auto"/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</w:pPr>
      <w:r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Expert AI and Machine Learning Engineer</w:t>
      </w:r>
      <w:r w:rsidR="00362CD1" w:rsidRPr="00362CD1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, </w:t>
      </w:r>
      <w:r w:rsidR="00362CD1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>CN</w:t>
      </w:r>
      <w:r w:rsidR="00362CD1" w:rsidRPr="00362CD1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, </w:t>
      </w:r>
      <w:r w:rsid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March</w:t>
      </w:r>
      <w:r w:rsidR="00362CD1" w:rsidRPr="00362CD1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  <w:t xml:space="preserve"> </w:t>
      </w:r>
      <w:r w:rsidR="00362CD1" w:rsidRP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202</w:t>
      </w:r>
      <w:r w:rsid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1</w:t>
      </w:r>
      <w:r w:rsidR="00362CD1" w:rsidRP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 – Present</w:t>
      </w:r>
    </w:p>
    <w:p w14:paraId="7CB1D3BC" w14:textId="2E98079B" w:rsidR="00362CD1" w:rsidRDefault="00362CD1" w:rsidP="00362CD1">
      <w:pPr>
        <w:spacing w:after="160" w:line="259" w:lineRule="auto"/>
      </w:pPr>
      <w:r>
        <w:t xml:space="preserve">As a </w:t>
      </w:r>
      <w:r w:rsidRPr="00FB4B88">
        <w:rPr>
          <w:color w:val="000000" w:themeColor="text1"/>
        </w:rPr>
        <w:t xml:space="preserve">leader </w:t>
      </w:r>
      <w:r w:rsidR="00E25FAF">
        <w:rPr>
          <w:color w:val="000000" w:themeColor="text1"/>
        </w:rPr>
        <w:t>of Mlops</w:t>
      </w:r>
      <w:r w:rsidRPr="00FB4B88">
        <w:rPr>
          <w:color w:val="000000" w:themeColor="text1"/>
        </w:rPr>
        <w:t xml:space="preserve"> tea</w:t>
      </w:r>
      <w:r>
        <w:rPr>
          <w:color w:val="000000" w:themeColor="text1"/>
        </w:rPr>
        <w:t>m</w:t>
      </w:r>
      <w:r>
        <w:t>:</w:t>
      </w:r>
    </w:p>
    <w:p w14:paraId="070CD3F7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Clarified requirements and ensure solution meets business needs.</w:t>
      </w:r>
    </w:p>
    <w:p w14:paraId="4A4F52A0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Assist with estimating efforts of work breakdown structure elements associated with domain(s) of expertise.</w:t>
      </w:r>
    </w:p>
    <w:p w14:paraId="60219FB0" w14:textId="30E618FB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Participate in workshops with different stakeholders to determine scope.</w:t>
      </w:r>
    </w:p>
    <w:p w14:paraId="04F7FB6F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Supported Data Scientist and ML Developer on the design and development of ML Solutions.</w:t>
      </w:r>
    </w:p>
    <w:p w14:paraId="3875724B" w14:textId="5A09CA6D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Leaded the development of re-usable development assets and the productization of machine learning pipelines.</w:t>
      </w:r>
    </w:p>
    <w:p w14:paraId="23917AF0" w14:textId="6AC3DFF2" w:rsidR="00362CD1" w:rsidRPr="00362CD1" w:rsidRDefault="00362CD1" w:rsidP="00362CD1">
      <w:pPr>
        <w:spacing w:after="160" w:line="259" w:lineRule="auto"/>
        <w:rPr>
          <w:color w:val="000000" w:themeColor="text1"/>
        </w:rPr>
      </w:pPr>
      <w:r w:rsidRPr="00362CD1">
        <w:rPr>
          <w:color w:val="000000" w:themeColor="text1"/>
        </w:rPr>
        <w:t>As an AI engineer</w:t>
      </w:r>
      <w:r w:rsidR="00E6546B">
        <w:rPr>
          <w:color w:val="000000" w:themeColor="text1"/>
        </w:rPr>
        <w:t xml:space="preserve"> </w:t>
      </w:r>
      <w:r w:rsidR="00E6546B" w:rsidRPr="00FB4B88">
        <w:rPr>
          <w:color w:val="000000" w:themeColor="text1"/>
        </w:rPr>
        <w:t>on a PDS integrator tea</w:t>
      </w:r>
      <w:r w:rsidR="00E6546B">
        <w:rPr>
          <w:color w:val="000000" w:themeColor="text1"/>
        </w:rPr>
        <w:t>m</w:t>
      </w:r>
      <w:r w:rsidRPr="00362CD1">
        <w:rPr>
          <w:color w:val="000000" w:themeColor="text1"/>
        </w:rPr>
        <w:t>:</w:t>
      </w:r>
    </w:p>
    <w:p w14:paraId="572D8C3B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Designed Machine Learning/Devops pipeline for CN rail automation.</w:t>
      </w:r>
    </w:p>
    <w:p w14:paraId="0969A148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Designed and implemented Machine Learning pipeline for PDS application.</w:t>
      </w:r>
    </w:p>
    <w:p w14:paraId="345D0593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Designed and implemented Machine Learning pipeline for computer vision model.</w:t>
      </w:r>
    </w:p>
    <w:p w14:paraId="6FAB97A4" w14:textId="77777777" w:rsidR="00362CD1" w:rsidRPr="006370B3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Define and maintained engineering and configuration standards.</w:t>
      </w:r>
    </w:p>
    <w:p w14:paraId="24E5541C" w14:textId="504460D6" w:rsidR="00362CD1" w:rsidRDefault="00362CD1" w:rsidP="006370B3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6370B3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Created detailed design/ blueprint diagrams and documentation for the solution.</w:t>
      </w:r>
    </w:p>
    <w:p w14:paraId="6A43C31D" w14:textId="5EA41D46" w:rsidR="002A300A" w:rsidRDefault="002A300A" w:rsidP="002A300A">
      <w:pPr>
        <w:spacing w:line="276" w:lineRule="auto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</w:p>
    <w:p w14:paraId="11C6FF7F" w14:textId="6E615565" w:rsidR="005443B7" w:rsidRPr="005443B7" w:rsidRDefault="005443B7" w:rsidP="005443B7">
      <w:pPr>
        <w:spacing w:line="360" w:lineRule="auto"/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</w:pPr>
      <w:r w:rsidRPr="005443B7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Data Science Instructor, BrainStation, Toronto, </w:t>
      </w:r>
      <w:r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September 2022</w:t>
      </w:r>
      <w:r w:rsidRPr="005443B7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– </w:t>
      </w:r>
      <w:r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December 2022</w:t>
      </w:r>
    </w:p>
    <w:p w14:paraId="1A4474B8" w14:textId="10E86DCE" w:rsidR="005443B7" w:rsidRPr="005443B7" w:rsidRDefault="005443B7" w:rsidP="005443B7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5443B7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Conducted comprehensive Data Science courses, providing students with hands-on experience in statistical modeling, machine learning, and data analytics.</w:t>
      </w:r>
    </w:p>
    <w:p w14:paraId="4F3E788E" w14:textId="133D5145" w:rsidR="005443B7" w:rsidRPr="005443B7" w:rsidRDefault="005443B7" w:rsidP="005443B7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5443B7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Developed and delivered engaging curriculum modules, covering topics such as Python programming, machine learning algorithms, and data visualization.</w:t>
      </w:r>
    </w:p>
    <w:p w14:paraId="2AA3C4E4" w14:textId="2C21CA5A" w:rsidR="005443B7" w:rsidRPr="005443B7" w:rsidRDefault="005443B7" w:rsidP="005443B7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5443B7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Guided students through practical projects, fostering a real-world understanding of data science applications.</w:t>
      </w:r>
    </w:p>
    <w:p w14:paraId="67C5287B" w14:textId="28E9EAEC" w:rsidR="005443B7" w:rsidRPr="005443B7" w:rsidRDefault="005443B7" w:rsidP="005443B7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5443B7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Received positive feedback from students, showcasing effective communication and teaching skills.</w:t>
      </w:r>
    </w:p>
    <w:p w14:paraId="5903E2BD" w14:textId="77777777" w:rsidR="005443B7" w:rsidRPr="002A300A" w:rsidRDefault="005443B7" w:rsidP="002A300A">
      <w:pPr>
        <w:spacing w:line="276" w:lineRule="auto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</w:p>
    <w:p w14:paraId="09D3BA63" w14:textId="1AA214B3" w:rsidR="002A300A" w:rsidRDefault="002A300A" w:rsidP="00362CD1">
      <w:pPr>
        <w:pStyle w:val="ListParagraph0"/>
        <w:spacing w:after="160" w:line="259" w:lineRule="auto"/>
      </w:pPr>
    </w:p>
    <w:p w14:paraId="5700DB5C" w14:textId="7C33A5D2" w:rsidR="002A300A" w:rsidRDefault="002A300A" w:rsidP="002A300A">
      <w:pPr>
        <w:pStyle w:val="ListParagraph0"/>
        <w:spacing w:after="160" w:line="259" w:lineRule="auto"/>
        <w:ind w:left="0"/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</w:pPr>
      <w:r w:rsidRPr="002A300A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Mentor at Women in AI Canada,</w:t>
      </w:r>
      <w:r>
        <w:t xml:space="preserve"> </w:t>
      </w:r>
      <w:r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August</w:t>
      </w:r>
      <w:r w:rsidRPr="00362CD1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  <w:t xml:space="preserve"> </w:t>
      </w:r>
      <w:r w:rsidRP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202</w:t>
      </w:r>
      <w:r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2</w:t>
      </w:r>
      <w:r w:rsidRPr="00362CD1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 – Present</w:t>
      </w:r>
    </w:p>
    <w:p w14:paraId="646D72B5" w14:textId="06626B85" w:rsidR="002A300A" w:rsidRDefault="002A300A" w:rsidP="002A300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2A300A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Provide support to women to kick-start or grow their career in AI.</w:t>
      </w:r>
    </w:p>
    <w:p w14:paraId="08C386A4" w14:textId="0E6C3256" w:rsidR="002A300A" w:rsidRDefault="002A300A" w:rsidP="002A300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Provide support to women to advance quickly in the filed of AI.</w:t>
      </w:r>
    </w:p>
    <w:p w14:paraId="6756C221" w14:textId="0461C15A" w:rsidR="002A300A" w:rsidRPr="002A300A" w:rsidRDefault="002A300A" w:rsidP="002A300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Provide support to help women transition from technical to leadership roles.</w:t>
      </w:r>
    </w:p>
    <w:p w14:paraId="7A0B3E35" w14:textId="77777777" w:rsidR="002A300A" w:rsidRDefault="002A300A" w:rsidP="002A300A">
      <w:pPr>
        <w:pStyle w:val="ListParagraph0"/>
        <w:spacing w:after="160" w:line="259" w:lineRule="auto"/>
        <w:ind w:left="0"/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</w:pPr>
    </w:p>
    <w:p w14:paraId="2350F916" w14:textId="74708A32" w:rsidR="002A300A" w:rsidRDefault="002A300A" w:rsidP="00362CD1">
      <w:pPr>
        <w:pStyle w:val="ListParagraph0"/>
        <w:spacing w:after="160" w:line="259" w:lineRule="auto"/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</w:pPr>
    </w:p>
    <w:p w14:paraId="1C728BC3" w14:textId="77777777" w:rsidR="002A300A" w:rsidRDefault="002A300A" w:rsidP="00362CD1">
      <w:pPr>
        <w:pStyle w:val="ListParagraph0"/>
        <w:spacing w:after="160" w:line="259" w:lineRule="auto"/>
      </w:pPr>
    </w:p>
    <w:p w14:paraId="2B1AC3E1" w14:textId="1C82BD81" w:rsidR="00485DCB" w:rsidRDefault="1B7A3963" w:rsidP="00485DCB">
      <w:pPr>
        <w:spacing w:line="360" w:lineRule="auto"/>
        <w:rPr>
          <w:color w:val="000000"/>
        </w:rPr>
      </w:pPr>
      <w:r w:rsidRPr="1B7A3963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Machine Learning Engineer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, Omdena,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Jun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  <w:t xml:space="preserve">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2020 – </w:t>
      </w:r>
      <w:r w:rsidR="005443B7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March 2021</w:t>
      </w:r>
    </w:p>
    <w:p w14:paraId="13C76F65" w14:textId="6897BB4A" w:rsidR="00485DCB" w:rsidRPr="00485DCB" w:rsidRDefault="00DC71BC" w:rsidP="00046CA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Train, validate, test and develop machine learning models</w:t>
      </w:r>
      <w:r w:rsid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.</w:t>
      </w:r>
    </w:p>
    <w:p w14:paraId="38FDAAA6" w14:textId="53FDB509" w:rsidR="00485DCB" w:rsidRDefault="00485DCB" w:rsidP="00046CA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Developing machine learning pipelines that curate datasets, train, test, and validate models, compare model performance to existing or previously catalogued models</w:t>
      </w:r>
      <w:r w:rsidR="003637B6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 </w:t>
      </w:r>
      <w:r w:rsidR="003637B6" w:rsidRPr="00485DCB">
        <w:rPr>
          <w:rFonts w:ascii="Liberation Serif Regular" w:eastAsia="Liberation Serif Regular" w:hAnsi="Liberation Serif Regular" w:cs="Liberation Serif Regular"/>
          <w:b/>
          <w:bCs/>
          <w:color w:val="000000"/>
          <w:sz w:val="22"/>
          <w:shd w:val="clear" w:color="auto" w:fill="FFFFFF"/>
        </w:rPr>
        <w:t>Azure DevOps</w:t>
      </w:r>
      <w:r w:rsidR="003637B6"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.</w:t>
      </w:r>
    </w:p>
    <w:p w14:paraId="55B048F2" w14:textId="77777777" w:rsidR="00485DCB" w:rsidRDefault="00E6564B" w:rsidP="00046CA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lastRenderedPageBreak/>
        <w:t xml:space="preserve">Develop Docker container with all relevant tools, platforms, libraries- Container configuration file as well as container deployment instructions /parameters. </w:t>
      </w:r>
    </w:p>
    <w:p w14:paraId="7EA22124" w14:textId="77777777" w:rsidR="00485DCB" w:rsidRDefault="007E58E2" w:rsidP="00046CAA">
      <w:pPr>
        <w:pStyle w:val="ListParagraph0"/>
        <w:numPr>
          <w:ilvl w:val="0"/>
          <w:numId w:val="31"/>
        </w:numPr>
        <w:spacing w:line="276" w:lineRule="auto"/>
        <w:ind w:hanging="294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Buil</w:t>
      </w:r>
      <w:r w:rsidR="00E6564B"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t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 a Data drift monitoring pipeline </w:t>
      </w:r>
      <w:r w:rsidR="00553D92"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in Azure ML 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for early warnings to potential issues, which helped </w:t>
      </w:r>
      <w:r w:rsidRPr="00485DCB">
        <w:rPr>
          <w:rFonts w:ascii="Liberation Serif Bold" w:eastAsia="Liberation Serif Bold" w:hAnsi="Liberation Serif Bold" w:cs="Liberation Serif Bold"/>
          <w:b/>
          <w:color w:val="000000"/>
          <w:sz w:val="22"/>
          <w:shd w:val="clear" w:color="auto" w:fill="FFFFFF"/>
        </w:rPr>
        <w:t>detect model performance issues in 90%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.</w:t>
      </w:r>
    </w:p>
    <w:p w14:paraId="4CF505A1" w14:textId="5948FEA9" w:rsidR="008A5B34" w:rsidRPr="00E6546B" w:rsidRDefault="007E58E2" w:rsidP="00046CAA">
      <w:pPr>
        <w:numPr>
          <w:ilvl w:val="0"/>
          <w:numId w:val="20"/>
        </w:numPr>
        <w:spacing w:line="276" w:lineRule="auto"/>
        <w:ind w:hanging="3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Monitor junior ML engineers, provide their tasks for each project and regularly hold code reviews.</w:t>
      </w:r>
    </w:p>
    <w:p w14:paraId="605E781A" w14:textId="23326E11" w:rsidR="00E6546B" w:rsidRDefault="00E6546B" w:rsidP="00E6546B">
      <w:pPr>
        <w:spacing w:line="276" w:lineRule="auto"/>
        <w:ind w:left="720"/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</w:p>
    <w:p w14:paraId="60B535E0" w14:textId="77777777" w:rsidR="00E6546B" w:rsidRDefault="00E6546B" w:rsidP="00E6546B">
      <w:pPr>
        <w:spacing w:line="276" w:lineRule="auto"/>
        <w:ind w:left="720"/>
        <w:rPr>
          <w:color w:val="000000"/>
        </w:rPr>
      </w:pPr>
    </w:p>
    <w:p w14:paraId="6EE5E028" w14:textId="3C619262" w:rsidR="008A5B34" w:rsidRDefault="008A5B34">
      <w:pPr>
        <w:rPr>
          <w:rFonts w:ascii="Calibri Light" w:eastAsia="Calibri Light" w:hAnsi="Calibri Light" w:cs="Calibri Light"/>
          <w:b/>
          <w:color w:val="000000"/>
        </w:rPr>
      </w:pPr>
    </w:p>
    <w:p w14:paraId="06399744" w14:textId="77777777" w:rsidR="002A300A" w:rsidRDefault="002A300A">
      <w:pPr>
        <w:rPr>
          <w:rFonts w:ascii="Calibri Light" w:eastAsia="Calibri Light" w:hAnsi="Calibri Light" w:cs="Calibri Light"/>
          <w:b/>
          <w:color w:val="000000"/>
        </w:rPr>
      </w:pPr>
    </w:p>
    <w:p w14:paraId="03D5433D" w14:textId="74FB3485" w:rsidR="008A5B34" w:rsidRDefault="1B7A3963">
      <w:pPr>
        <w:rPr>
          <w:color w:val="000000"/>
        </w:rPr>
      </w:pPr>
      <w:r w:rsidRPr="1B7A3963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Freelance Data Scientist,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 Various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,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Nov 2018 - Apr</w:t>
      </w:r>
      <w:r w:rsidRPr="008D3DD7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 2020                                                                      </w:t>
      </w:r>
    </w:p>
    <w:p w14:paraId="2781336F" w14:textId="77777777" w:rsidR="008A5B34" w:rsidRDefault="1B7A3963">
      <w:pPr>
        <w:ind w:left="720"/>
        <w:jc w:val="center"/>
        <w:rPr>
          <w:color w:val="000000"/>
        </w:rPr>
      </w:pPr>
      <w:r w:rsidRPr="1B7A3963">
        <w:rPr>
          <w:rFonts w:ascii="Roboto Bold" w:eastAsia="Roboto Bold" w:hAnsi="Roboto Bold" w:cs="Roboto Bold"/>
          <w:b/>
          <w:bCs/>
          <w:color w:val="000000" w:themeColor="text1"/>
          <w:sz w:val="22"/>
          <w:szCs w:val="22"/>
        </w:rPr>
        <w:t>Sample projects:</w:t>
      </w:r>
    </w:p>
    <w:p w14:paraId="37D90D5B" w14:textId="77777777" w:rsidR="00485DCB" w:rsidRDefault="007E58E2" w:rsidP="00046CAA">
      <w:pPr>
        <w:numPr>
          <w:ilvl w:val="0"/>
          <w:numId w:val="22"/>
        </w:numPr>
        <w:spacing w:line="276" w:lineRule="auto"/>
        <w:ind w:hanging="360"/>
        <w:rPr>
          <w:b/>
          <w:bCs/>
          <w:color w:val="000000"/>
        </w:rPr>
      </w:pP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De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velo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ped a </w:t>
      </w:r>
      <w:r w:rsidRPr="1B7A3963">
        <w:rPr>
          <w:rFonts w:ascii="Liberation Serif Regular" w:eastAsia="Liberation Serif Regular" w:hAnsi="Liberation Serif Regular" w:cs="Liberation Serif Regular"/>
          <w:b/>
          <w:bCs/>
          <w:color w:val="000000"/>
          <w:sz w:val="22"/>
          <w:szCs w:val="22"/>
          <w:shd w:val="clear" w:color="auto" w:fill="FFFFFF"/>
        </w:rPr>
        <w:t xml:space="preserve">CI / CD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pipeline using </w:t>
      </w:r>
      <w:r w:rsidRPr="1B7A3963">
        <w:rPr>
          <w:rFonts w:ascii="Liberation Serif Regular" w:eastAsia="Liberation Serif Regular" w:hAnsi="Liberation Serif Regular" w:cs="Liberation Serif Regular"/>
          <w:b/>
          <w:bCs/>
          <w:color w:val="000000"/>
          <w:sz w:val="22"/>
          <w:szCs w:val="22"/>
          <w:shd w:val="clear" w:color="auto" w:fill="FFFFFF"/>
        </w:rPr>
        <w:t>Azure DevOps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 for one of the </w:t>
      </w:r>
      <w:r w:rsidRPr="1B7A3963">
        <w:rPr>
          <w:rFonts w:ascii="Liberation Serif Regular" w:eastAsia="Liberation Serif Regular" w:hAnsi="Liberation Serif Regular" w:cs="Liberation Serif Regular"/>
          <w:b/>
          <w:bCs/>
          <w:color w:val="000000"/>
          <w:sz w:val="22"/>
          <w:szCs w:val="22"/>
          <w:shd w:val="clear" w:color="auto" w:fill="FFFFFF"/>
        </w:rPr>
        <w:t xml:space="preserve">Cineplex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company’s models.</w:t>
      </w:r>
    </w:p>
    <w:p w14:paraId="1409CCEE" w14:textId="7665BB8D" w:rsidR="003B1024" w:rsidRPr="00485DCB" w:rsidRDefault="007E58E2" w:rsidP="00046CAA">
      <w:pPr>
        <w:numPr>
          <w:ilvl w:val="0"/>
          <w:numId w:val="22"/>
        </w:numPr>
        <w:spacing w:line="276" w:lineRule="auto"/>
        <w:ind w:hanging="360"/>
        <w:rPr>
          <w:b/>
          <w:bCs/>
          <w:color w:val="000000"/>
        </w:rPr>
      </w:pP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Developed a</w:t>
      </w:r>
      <w:r w:rsidRPr="00485DCB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>nd deployed a regression model to predict the number o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f empty rooms in </w:t>
      </w:r>
      <w:r w:rsidRPr="00485DCB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>shelters in the city of Toronto, with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 </w:t>
      </w:r>
      <w:r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>Python,</w:t>
      </w:r>
      <w:r w:rsidR="00634FBF"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 xml:space="preserve"> Docker,</w:t>
      </w:r>
      <w:r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 xml:space="preserve"> Flask and </w:t>
      </w:r>
      <w:r w:rsidR="00634FBF"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>Azure ML</w:t>
      </w:r>
      <w:r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18"/>
          <w:szCs w:val="18"/>
          <w:shd w:val="clear" w:color="auto" w:fill="FFFFFF"/>
        </w:rPr>
        <w:t>(this model has been used as a part of the Region of peel</w:t>
      </w:r>
      <w:r w:rsidR="0065206D"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18"/>
          <w:szCs w:val="18"/>
          <w:shd w:val="clear" w:color="auto" w:fill="FFFFFF"/>
        </w:rPr>
        <w:t>’s</w:t>
      </w:r>
      <w:r w:rsidRPr="00485DCB">
        <w:rPr>
          <w:rFonts w:ascii="Liberation Serif Bold" w:eastAsia="Liberation Serif Bold" w:hAnsi="Liberation Serif Bold" w:cs="Liberation Serif Bold"/>
          <w:b/>
          <w:bCs/>
          <w:color w:val="000000"/>
          <w:sz w:val="18"/>
          <w:szCs w:val="18"/>
          <w:shd w:val="clear" w:color="auto" w:fill="FFFFFF"/>
        </w:rPr>
        <w:t xml:space="preserve"> smart city project)</w:t>
      </w:r>
      <w:r w:rsidRPr="00485DCB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.</w:t>
      </w:r>
    </w:p>
    <w:p w14:paraId="70A4CE63" w14:textId="0CC0933A" w:rsidR="008A5B34" w:rsidRDefault="007E58E2" w:rsidP="00485DCB">
      <w:pPr>
        <w:numPr>
          <w:ilvl w:val="0"/>
          <w:numId w:val="22"/>
        </w:numPr>
        <w:spacing w:after="100" w:line="360" w:lineRule="auto"/>
        <w:ind w:hanging="360"/>
        <w:rPr>
          <w:b/>
          <w:bCs/>
          <w:color w:val="000000"/>
        </w:rPr>
      </w:pP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Built a web application that supports online prediction using a trained machine learning model and pipeline.</w:t>
      </w:r>
    </w:p>
    <w:p w14:paraId="6136EFFE" w14:textId="3D4D44B0" w:rsidR="008A5B34" w:rsidRDefault="1B7A3963" w:rsidP="1B7A3963">
      <w:pPr>
        <w:spacing w:line="276" w:lineRule="auto"/>
        <w:rPr>
          <w:color w:val="000000"/>
        </w:rPr>
      </w:pPr>
      <w:r w:rsidRPr="1B7A3963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Developer,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 Hudson’s Bay Company,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 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>Toronto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,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May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0"/>
          <w:szCs w:val="20"/>
        </w:rPr>
        <w:t xml:space="preserve">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 xml:space="preserve">2019 – Jun 2020 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0"/>
          <w:szCs w:val="20"/>
        </w:rPr>
        <w:t xml:space="preserve">  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                                              </w:t>
      </w:r>
    </w:p>
    <w:p w14:paraId="13A1D2B2" w14:textId="77777777" w:rsidR="008A5B34" w:rsidRDefault="007E58E2">
      <w:pPr>
        <w:rPr>
          <w:rFonts w:ascii="Liberation Serif Regular" w:eastAsia="Liberation Serif Regular" w:hAnsi="Liberation Serif Regular" w:cs="Liberation Serif Regular"/>
          <w:color w:val="000000"/>
          <w:shd w:val="clear" w:color="auto" w:fill="FFFFFF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Worked with could-based solution platforms to apply recommendation algorithms on the emails and wrote programming code, either from scratch or by adapting existing HTML code. </w:t>
      </w:r>
      <w:r>
        <w:rPr>
          <w:rFonts w:ascii="Liberation Serif Bold" w:eastAsia="Liberation Serif Bold" w:hAnsi="Liberation Serif Bold" w:cs="Liberation Serif Bold"/>
          <w:b/>
          <w:color w:val="000000"/>
          <w:sz w:val="22"/>
          <w:shd w:val="clear" w:color="auto" w:fill="FFFFFF"/>
        </w:rPr>
        <w:t xml:space="preserve">I saved the company around $80,000 </w:t>
      </w: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yearly by working on a new product recommender platform among my main responsibility as a developer.</w:t>
      </w:r>
    </w:p>
    <w:p w14:paraId="421CADF6" w14:textId="77777777" w:rsidR="008A5B34" w:rsidRDefault="008A5B34">
      <w:pP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</w:pPr>
    </w:p>
    <w:p w14:paraId="4BE2F98C" w14:textId="77777777" w:rsidR="00485DCB" w:rsidRDefault="1B7A3963" w:rsidP="00485DCB">
      <w:pPr>
        <w:spacing w:after="100" w:afterAutospacing="1"/>
        <w:contextualSpacing/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</w:pPr>
      <w:r w:rsidRPr="1B7A3963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Database Developer,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 Rah Sazan, 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>Iran, Jan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2019 – Mar 2019</w:t>
      </w:r>
    </w:p>
    <w:p w14:paraId="097F0B59" w14:textId="5E7F1204" w:rsidR="008A5B34" w:rsidRPr="00485DCB" w:rsidRDefault="007E58E2" w:rsidP="00485DCB">
      <w:pPr>
        <w:pStyle w:val="ListParagraph0"/>
        <w:numPr>
          <w:ilvl w:val="0"/>
          <w:numId w:val="34"/>
        </w:numPr>
        <w:spacing w:afterAutospacing="1"/>
        <w:rPr>
          <w:b/>
          <w:bCs/>
          <w:color w:val="000000"/>
        </w:rPr>
      </w:pPr>
      <w:r w:rsidRPr="00485DCB">
        <w:rPr>
          <w:color w:val="000000"/>
          <w:sz w:val="22"/>
          <w:szCs w:val="22"/>
          <w:shd w:val="clear" w:color="auto" w:fill="FFFFFF"/>
        </w:rPr>
        <w:t>Wrote database documentation, including data standards, procedures and definitions for the data dictionary.</w:t>
      </w:r>
    </w:p>
    <w:p w14:paraId="2ABA99E9" w14:textId="77777777" w:rsidR="008A5B34" w:rsidRDefault="1B7A3963" w:rsidP="1B7A3963">
      <w:pPr>
        <w:spacing w:line="360" w:lineRule="auto"/>
        <w:rPr>
          <w:b/>
          <w:bCs/>
          <w:color w:val="000000"/>
          <w:sz w:val="22"/>
          <w:szCs w:val="22"/>
        </w:rPr>
      </w:pPr>
      <w:r w:rsidRPr="1B7A3963">
        <w:rPr>
          <w:rFonts w:ascii="Carlito Bold" w:eastAsia="Carlito Bold" w:hAnsi="Carlito Bold" w:cs="Carlito Bold"/>
          <w:b/>
          <w:bCs/>
          <w:color w:val="000000" w:themeColor="text1"/>
          <w:sz w:val="22"/>
          <w:szCs w:val="22"/>
        </w:rPr>
        <w:t>Web Developer / Designer,</w:t>
      </w:r>
      <w:r w:rsidRPr="1B7A3963">
        <w:rPr>
          <w:rFonts w:ascii="Liberation Serif Regular" w:eastAsia="Liberation Serif Regular" w:hAnsi="Liberation Serif Regular" w:cs="Liberation Serif Regular"/>
          <w:color w:val="000000" w:themeColor="text1"/>
          <w:sz w:val="22"/>
          <w:szCs w:val="22"/>
        </w:rPr>
        <w:t xml:space="preserve"> Simpact company and Freelancer, 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2"/>
          <w:szCs w:val="22"/>
        </w:rPr>
        <w:t xml:space="preserve">Toronto,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Sep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  <w:t xml:space="preserve"> </w:t>
      </w:r>
      <w:r w:rsidRPr="1B7A3963">
        <w:rPr>
          <w:rFonts w:ascii="Carlito Bold" w:eastAsia="Carlito Bold" w:hAnsi="Carlito Bold" w:cs="Carlito Bold"/>
          <w:b/>
          <w:bCs/>
          <w:i/>
          <w:iCs/>
          <w:color w:val="000000" w:themeColor="text1"/>
          <w:sz w:val="20"/>
          <w:szCs w:val="20"/>
        </w:rPr>
        <w:t>2016 – Nov 2018</w:t>
      </w:r>
      <w:r w:rsidRPr="1B7A3963">
        <w:rPr>
          <w:rFonts w:ascii="Liberation Serif Regular" w:eastAsia="Liberation Serif Regular" w:hAnsi="Liberation Serif Regular" w:cs="Liberation Serif Regular"/>
          <w:i/>
          <w:iCs/>
          <w:color w:val="000000" w:themeColor="text1"/>
          <w:sz w:val="20"/>
          <w:szCs w:val="20"/>
        </w:rPr>
        <w:t xml:space="preserve">  </w:t>
      </w:r>
    </w:p>
    <w:p w14:paraId="275F7B26" w14:textId="6E43D080" w:rsidR="008A5B34" w:rsidRPr="00E6546B" w:rsidRDefault="007E58E2" w:rsidP="1B7A3963">
      <w:pPr>
        <w:numPr>
          <w:ilvl w:val="0"/>
          <w:numId w:val="24"/>
        </w:numPr>
        <w:spacing w:line="360" w:lineRule="auto"/>
        <w:ind w:hanging="360"/>
        <w:rPr>
          <w:b/>
          <w:bCs/>
          <w:color w:val="000000"/>
        </w:rPr>
      </w:pPr>
      <w:r w:rsidRPr="1B7A3963">
        <w:rPr>
          <w:rFonts w:ascii="Times New Roman Regular" w:eastAsia="Times New Roman Regular" w:hAnsi="Times New Roman Regular" w:cs="Times New Roman Regular"/>
          <w:color w:val="000000"/>
          <w:sz w:val="22"/>
          <w:szCs w:val="22"/>
          <w:shd w:val="clear" w:color="auto" w:fill="FFFFFF"/>
        </w:rPr>
        <w:t>Designed and developed user-cenetred websites for the faculty and its department.</w:t>
      </w:r>
    </w:p>
    <w:p w14:paraId="3AA2B869" w14:textId="77777777" w:rsidR="00E6546B" w:rsidRPr="008D3DD7" w:rsidRDefault="00E6546B" w:rsidP="00E6546B">
      <w:pPr>
        <w:spacing w:line="360" w:lineRule="auto"/>
        <w:rPr>
          <w:b/>
          <w:bCs/>
          <w:color w:val="000000"/>
        </w:rPr>
      </w:pPr>
    </w:p>
    <w:p w14:paraId="4FB3D23E" w14:textId="77777777" w:rsidR="00E6546B" w:rsidRPr="003B1024" w:rsidRDefault="00E6546B" w:rsidP="00E6546B">
      <w:pPr>
        <w:spacing w:line="288" w:lineRule="auto"/>
        <w:jc w:val="center"/>
        <w:rPr>
          <w:b/>
          <w:color w:val="000000"/>
          <w:sz w:val="22"/>
          <w:szCs w:val="18"/>
        </w:rPr>
      </w:pPr>
      <w:r w:rsidRPr="003B1024">
        <w:rPr>
          <w:rFonts w:ascii="Liberation Serif Bold" w:eastAsia="Liberation Serif Bold" w:hAnsi="Liberation Serif Bold" w:cs="Liberation Serif Bold"/>
          <w:b/>
          <w:color w:val="000000"/>
          <w:szCs w:val="18"/>
        </w:rPr>
        <w:t>TECHNICAL SKILLS</w:t>
      </w:r>
    </w:p>
    <w:p w14:paraId="40956D3D" w14:textId="77777777" w:rsidR="00E6546B" w:rsidRDefault="00E6546B" w:rsidP="00E6546B">
      <w:pPr>
        <w:pStyle w:val="ListParagraph"/>
        <w:numPr>
          <w:ilvl w:val="0"/>
          <w:numId w:val="25"/>
        </w:numPr>
        <w:spacing w:line="288" w:lineRule="auto"/>
        <w:ind w:hanging="360"/>
      </w:pPr>
      <w:r>
        <w:rPr>
          <w:rFonts w:ascii="Liberation Serif Bold" w:eastAsia="Liberation Serif Bold" w:hAnsi="Liberation Serif Bold" w:cs="Liberation Serif Bold"/>
          <w:b/>
          <w:color w:val="000000"/>
          <w:sz w:val="22"/>
          <w:shd w:val="clear" w:color="auto" w:fill="FFFFFF"/>
        </w:rPr>
        <w:t>Programming Languages / Frameworks:</w:t>
      </w: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 xml:space="preserve"> Python, C#, Java, SQL, Dreamweaver.</w:t>
      </w:r>
    </w:p>
    <w:p w14:paraId="3F8C9966" w14:textId="77777777" w:rsidR="00E6546B" w:rsidRDefault="00E6546B" w:rsidP="00E6546B">
      <w:pPr>
        <w:pStyle w:val="ListParagraph"/>
        <w:numPr>
          <w:ilvl w:val="0"/>
          <w:numId w:val="25"/>
        </w:numPr>
        <w:spacing w:line="288" w:lineRule="auto"/>
        <w:ind w:hanging="360"/>
      </w:pPr>
      <w:r w:rsidRPr="1B7A3963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>Cloud-based Services: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 Azure ML,</w:t>
      </w:r>
      <w:r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 Azure DevOps / MLOps,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Azure Data Factory, and Databricks</w:t>
      </w:r>
      <w:r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,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SqlDBM, </w:t>
      </w:r>
    </w:p>
    <w:p w14:paraId="0FE5A889" w14:textId="77777777" w:rsidR="00E6546B" w:rsidRPr="0016354C" w:rsidRDefault="00E6546B" w:rsidP="00E6546B">
      <w:pPr>
        <w:pStyle w:val="ListParagraph"/>
        <w:numPr>
          <w:ilvl w:val="0"/>
          <w:numId w:val="25"/>
        </w:numPr>
        <w:ind w:hanging="360"/>
        <w:rPr>
          <w:sz w:val="22"/>
          <w:shd w:val="clear" w:color="auto" w:fill="FFFFFF"/>
        </w:rPr>
      </w:pPr>
      <w:r>
        <w:rPr>
          <w:rFonts w:ascii="Liberation Serif Bold" w:eastAsia="Liberation Serif Bold" w:hAnsi="Liberation Serif Bold" w:cs="Liberation Serif Bold"/>
          <w:b/>
          <w:color w:val="000000"/>
          <w:sz w:val="22"/>
          <w:shd w:val="clear" w:color="auto" w:fill="FFFFFF"/>
        </w:rPr>
        <w:t xml:space="preserve">ML Libraries / Frameworks: </w:t>
      </w:r>
      <w:r>
        <w:rPr>
          <w:rFonts w:ascii="Liberation Serif Regular" w:eastAsia="Liberation Serif Regular" w:hAnsi="Liberation Serif Regular" w:cs="Liberation Serif Regular"/>
          <w:color w:val="000000"/>
          <w:sz w:val="22"/>
          <w:shd w:val="clear" w:color="auto" w:fill="FFFFFF"/>
        </w:rPr>
        <w:t>Scikit-learn, Pandas, Numpy, Matplotlib, Seaborn, Tensorflow, PyCaret, OpenCV.</w:t>
      </w:r>
    </w:p>
    <w:p w14:paraId="787F585F" w14:textId="77777777" w:rsidR="00E6546B" w:rsidRPr="0016354C" w:rsidRDefault="00E6546B" w:rsidP="00E6546B">
      <w:pPr>
        <w:pStyle w:val="ListParagraph"/>
        <w:numPr>
          <w:ilvl w:val="0"/>
          <w:numId w:val="25"/>
        </w:numPr>
        <w:ind w:hanging="360"/>
        <w:rPr>
          <w:sz w:val="22"/>
          <w:szCs w:val="22"/>
          <w:shd w:val="clear" w:color="auto" w:fill="FFFFFF"/>
          <w:lang w:val="en-US"/>
        </w:rPr>
      </w:pPr>
      <w:r w:rsidRPr="1B7A3963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  <w:shd w:val="clear" w:color="auto" w:fill="FFFFFF"/>
        </w:rPr>
        <w:t>Machine Learning Algorithms:</w:t>
      </w:r>
      <w:r w:rsidRPr="1B7A3963">
        <w:rPr>
          <w:sz w:val="22"/>
          <w:szCs w:val="22"/>
          <w:shd w:val="clear" w:color="auto" w:fill="FFFFFF"/>
        </w:rPr>
        <w:t xml:space="preserve">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R</w:t>
      </w:r>
      <w:r w:rsidRPr="0016354C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  <w:lang w:val="en-US"/>
        </w:rPr>
        <w:t xml:space="preserve">egression,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C</w:t>
      </w:r>
      <w:r w:rsidRPr="0016354C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  <w:lang w:val="en-US"/>
        </w:rPr>
        <w:t xml:space="preserve">lassification and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C</w:t>
      </w:r>
      <w:r w:rsidRPr="0016354C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  <w:lang w:val="en-US"/>
        </w:rPr>
        <w:t>lustering techniques, Image Segmentation and Object Detection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>.</w:t>
      </w:r>
    </w:p>
    <w:p w14:paraId="0933172C" w14:textId="77777777" w:rsidR="008D3DD7" w:rsidRPr="00E6546B" w:rsidRDefault="008D3DD7" w:rsidP="008D3DD7">
      <w:pPr>
        <w:spacing w:line="360" w:lineRule="auto"/>
        <w:ind w:left="720"/>
        <w:rPr>
          <w:b/>
          <w:bCs/>
          <w:color w:val="000000"/>
          <w:lang w:val="en-US"/>
        </w:rPr>
      </w:pPr>
    </w:p>
    <w:p w14:paraId="04B32DA4" w14:textId="77777777" w:rsidR="008A5B34" w:rsidRPr="003B1024" w:rsidRDefault="1B7A3963" w:rsidP="1B7A3963">
      <w:pPr>
        <w:spacing w:line="288" w:lineRule="auto"/>
        <w:jc w:val="center"/>
        <w:rPr>
          <w:b/>
          <w:bCs/>
          <w:color w:val="000000"/>
          <w:sz w:val="20"/>
          <w:szCs w:val="20"/>
        </w:rPr>
      </w:pPr>
      <w:r w:rsidRPr="1B7A3963">
        <w:rPr>
          <w:rFonts w:ascii="Liberation Serif Bold" w:eastAsia="Liberation Serif Bold" w:hAnsi="Liberation Serif Bold" w:cs="Liberation Serif Bold"/>
          <w:b/>
          <w:bCs/>
          <w:color w:val="000000" w:themeColor="text1"/>
        </w:rPr>
        <w:t>EDUCATION</w:t>
      </w:r>
    </w:p>
    <w:p w14:paraId="68EAB16F" w14:textId="77777777" w:rsidR="008A5B34" w:rsidRPr="003B1024" w:rsidRDefault="007E58E2" w:rsidP="1B7A3963">
      <w:pPr>
        <w:spacing w:line="288" w:lineRule="auto"/>
        <w:rPr>
          <w:rFonts w:ascii="Calibri Light" w:eastAsia="Calibri Light" w:hAnsi="Calibri Light" w:cs="Calibri Light"/>
          <w:color w:val="000000"/>
          <w:sz w:val="22"/>
          <w:szCs w:val="22"/>
          <w:shd w:val="clear" w:color="auto" w:fill="FFFFFF"/>
        </w:rPr>
      </w:pPr>
      <w:r w:rsidRPr="0089751F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</w:rPr>
        <w:t>MS of Computer Engineering - Algorithms and Computations,</w:t>
      </w:r>
      <w:r w:rsidRPr="0089751F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</w:rPr>
        <w:t xml:space="preserve"> </w:t>
      </w:r>
      <w:r w:rsidRPr="1B7A3963">
        <w:rPr>
          <w:rFonts w:ascii="Carlito Light" w:eastAsia="Carlito Light" w:hAnsi="Carlito Light" w:cs="Carlito Light"/>
          <w:color w:val="000000"/>
          <w:sz w:val="20"/>
          <w:szCs w:val="20"/>
          <w:shd w:val="clear" w:color="auto" w:fill="FFFFFF"/>
        </w:rPr>
        <w:t>University of Tehran, Iran - 2015</w:t>
      </w:r>
    </w:p>
    <w:p w14:paraId="0EA5ECC2" w14:textId="77777777" w:rsidR="008A5B34" w:rsidRPr="003B1024" w:rsidRDefault="007E58E2" w:rsidP="00015EE1">
      <w:pPr>
        <w:spacing w:line="276" w:lineRule="auto"/>
        <w:rPr>
          <w:rFonts w:ascii="Calibri Light" w:eastAsia="Calibri Light" w:hAnsi="Calibri Light" w:cs="Calibri Light"/>
          <w:color w:val="000000"/>
          <w:sz w:val="22"/>
          <w:szCs w:val="22"/>
          <w:shd w:val="clear" w:color="auto" w:fill="FFFFFF"/>
        </w:rPr>
      </w:pPr>
      <w:r w:rsidRPr="0089751F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</w:rPr>
        <w:t xml:space="preserve">BS of Software Engineering, </w:t>
      </w:r>
      <w:r w:rsidRPr="1B7A3963">
        <w:rPr>
          <w:rFonts w:ascii="Carlito Light" w:eastAsia="Carlito Light" w:hAnsi="Carlito Light" w:cs="Carlito Light"/>
          <w:color w:val="000000"/>
          <w:sz w:val="20"/>
          <w:szCs w:val="20"/>
          <w:shd w:val="clear" w:color="auto" w:fill="FFFFFF"/>
        </w:rPr>
        <w:t>University of Bonab, Iran – 2011</w:t>
      </w:r>
    </w:p>
    <w:p w14:paraId="0E788481" w14:textId="292A1D53" w:rsidR="008A5B34" w:rsidRDefault="007E58E2" w:rsidP="1B7A3963">
      <w:pPr>
        <w:rPr>
          <w:rFonts w:ascii="Liberation Serif Regular" w:eastAsia="Liberation Serif Regular" w:hAnsi="Liberation Serif Regular" w:cs="Liberation Serif Regular"/>
          <w:color w:val="000000"/>
          <w:sz w:val="20"/>
          <w:szCs w:val="20"/>
          <w:shd w:val="clear" w:color="auto" w:fill="FFFFFF"/>
        </w:rPr>
      </w:pPr>
      <w:r w:rsidRPr="0089751F">
        <w:rPr>
          <w:rFonts w:ascii="Liberation Serif Bold" w:eastAsia="Liberation Serif Bold" w:hAnsi="Liberation Serif Bold" w:cs="Liberation Serif Bold"/>
          <w:b/>
          <w:bCs/>
          <w:color w:val="000000"/>
          <w:sz w:val="22"/>
          <w:szCs w:val="22"/>
        </w:rPr>
        <w:t>Certified Data Scientist</w:t>
      </w:r>
      <w:r w:rsidRPr="0089751F">
        <w:rPr>
          <w:rFonts w:ascii="Liberation Serif Regular" w:eastAsia="Liberation Serif Regular" w:hAnsi="Liberation Serif Regular" w:cs="Liberation Serif Regular"/>
          <w:color w:val="000000"/>
          <w:sz w:val="22"/>
          <w:szCs w:val="22"/>
          <w:shd w:val="clear" w:color="auto" w:fill="FFFFFF"/>
        </w:rPr>
        <w:t xml:space="preserve">, 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0"/>
          <w:szCs w:val="20"/>
          <w:shd w:val="clear" w:color="auto" w:fill="FFFFFF"/>
        </w:rPr>
        <w:t xml:space="preserve">University of Toronto </w:t>
      </w:r>
      <w:r w:rsidR="00E6546B">
        <w:rPr>
          <w:rFonts w:ascii="Liberation Serif Regular" w:eastAsia="Liberation Serif Regular" w:hAnsi="Liberation Serif Regular" w:cs="Liberation Serif Regular"/>
          <w:color w:val="000000"/>
          <w:sz w:val="20"/>
          <w:szCs w:val="20"/>
          <w:shd w:val="clear" w:color="auto" w:fill="FFFFFF"/>
        </w:rPr>
        <w:t>–</w:t>
      </w:r>
      <w:r w:rsidRPr="1B7A3963">
        <w:rPr>
          <w:rFonts w:ascii="Liberation Serif Regular" w:eastAsia="Liberation Serif Regular" w:hAnsi="Liberation Serif Regular" w:cs="Liberation Serif Regular"/>
          <w:color w:val="000000"/>
          <w:sz w:val="20"/>
          <w:szCs w:val="20"/>
          <w:shd w:val="clear" w:color="auto" w:fill="FFFFFF"/>
        </w:rPr>
        <w:t xml:space="preserve"> 2020</w:t>
      </w:r>
    </w:p>
    <w:p w14:paraId="25AC6A54" w14:textId="77777777" w:rsidR="00E6546B" w:rsidRPr="003B1024" w:rsidRDefault="00E6546B" w:rsidP="1B7A3963">
      <w:pPr>
        <w:rPr>
          <w:rFonts w:ascii="Carlito Light" w:eastAsia="Carlito Light" w:hAnsi="Carlito Light" w:cs="Carlito Light"/>
          <w:color w:val="000000"/>
          <w:sz w:val="20"/>
          <w:szCs w:val="20"/>
          <w:shd w:val="clear" w:color="auto" w:fill="FFFFFF"/>
        </w:rPr>
      </w:pPr>
    </w:p>
    <w:sectPr w:rsidR="00E6546B" w:rsidRPr="003B1024" w:rsidSect="003B10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720" w:right="720" w:bottom="720" w:left="720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D2C14" w14:textId="77777777" w:rsidR="001D3A1A" w:rsidRDefault="001D3A1A">
      <w:r>
        <w:separator/>
      </w:r>
    </w:p>
  </w:endnote>
  <w:endnote w:type="continuationSeparator" w:id="0">
    <w:p w14:paraId="2C87F3E1" w14:textId="77777777" w:rsidR="001D3A1A" w:rsidRDefault="001D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Regular">
    <w:altName w:val="Calibri"/>
    <w:charset w:val="00"/>
    <w:family w:val="roman"/>
    <w:pitch w:val="default"/>
  </w:font>
  <w:font w:name="Carlito Regular">
    <w:altName w:val="Calibri"/>
    <w:charset w:val="00"/>
    <w:family w:val="auto"/>
    <w:pitch w:val="default"/>
  </w:font>
  <w:font w:name="Carlito Bold">
    <w:altName w:val="Calibri"/>
    <w:charset w:val="00"/>
    <w:family w:val="auto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iberation Serif Regular">
    <w:altName w:val="Times New Roman"/>
    <w:charset w:val="00"/>
    <w:family w:val="auto"/>
    <w:pitch w:val="default"/>
  </w:font>
  <w:font w:name="Liberation Serif 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old">
    <w:altName w:val="Arial"/>
    <w:panose1 w:val="02000000000000000000"/>
    <w:charset w:val="00"/>
    <w:family w:val="auto"/>
    <w:pitch w:val="default"/>
  </w:font>
  <w:font w:name="Times New Roman Regular">
    <w:altName w:val="Times New Roman"/>
    <w:charset w:val="00"/>
    <w:family w:val="roman"/>
    <w:pitch w:val="default"/>
  </w:font>
  <w:font w:name="Carlito 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4C18C" w14:textId="77777777" w:rsidR="003B1024" w:rsidRDefault="003B1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E515" w14:textId="77777777" w:rsidR="003B1024" w:rsidRDefault="003B1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5671" w14:textId="77777777" w:rsidR="003B1024" w:rsidRDefault="003B1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4B68" w14:textId="77777777" w:rsidR="001D3A1A" w:rsidRDefault="001D3A1A">
      <w:r>
        <w:separator/>
      </w:r>
    </w:p>
  </w:footnote>
  <w:footnote w:type="continuationSeparator" w:id="0">
    <w:p w14:paraId="30B9260A" w14:textId="77777777" w:rsidR="001D3A1A" w:rsidRDefault="001D3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1395" w14:textId="77777777" w:rsidR="003B1024" w:rsidRDefault="003B1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C03A" w14:textId="77777777" w:rsidR="003B1024" w:rsidRDefault="003B10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E20D" w14:textId="77777777" w:rsidR="003B1024" w:rsidRDefault="003B10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64F"/>
    <w:multiLevelType w:val="multilevel"/>
    <w:tmpl w:val="582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A53E7"/>
    <w:multiLevelType w:val="multilevel"/>
    <w:tmpl w:val="0698580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11257045"/>
    <w:multiLevelType w:val="multilevel"/>
    <w:tmpl w:val="9DE4E1D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96209D4"/>
    <w:multiLevelType w:val="multilevel"/>
    <w:tmpl w:val="6DA0023A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1E0B334B"/>
    <w:multiLevelType w:val="multilevel"/>
    <w:tmpl w:val="1D824C2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1E8923CD"/>
    <w:multiLevelType w:val="multilevel"/>
    <w:tmpl w:val="6E38CC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24534506"/>
    <w:multiLevelType w:val="multilevel"/>
    <w:tmpl w:val="582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4C72992"/>
    <w:multiLevelType w:val="multilevel"/>
    <w:tmpl w:val="275AFD6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26112442"/>
    <w:multiLevelType w:val="multilevel"/>
    <w:tmpl w:val="3F0E674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27E006BB"/>
    <w:multiLevelType w:val="hybridMultilevel"/>
    <w:tmpl w:val="2F02D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E0A33"/>
    <w:multiLevelType w:val="hybridMultilevel"/>
    <w:tmpl w:val="0050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2141"/>
    <w:multiLevelType w:val="multilevel"/>
    <w:tmpl w:val="E09A34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2" w15:restartNumberingAfterBreak="0">
    <w:nsid w:val="303F187E"/>
    <w:multiLevelType w:val="multilevel"/>
    <w:tmpl w:val="80362A1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368F50B2"/>
    <w:multiLevelType w:val="multilevel"/>
    <w:tmpl w:val="0B503D6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4" w15:restartNumberingAfterBreak="0">
    <w:nsid w:val="3E1F5D04"/>
    <w:multiLevelType w:val="multilevel"/>
    <w:tmpl w:val="67A242D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5" w15:restartNumberingAfterBreak="0">
    <w:nsid w:val="48C50479"/>
    <w:multiLevelType w:val="multilevel"/>
    <w:tmpl w:val="7794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192C4F"/>
    <w:multiLevelType w:val="multilevel"/>
    <w:tmpl w:val="236EA86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7" w15:restartNumberingAfterBreak="0">
    <w:nsid w:val="548B0DCA"/>
    <w:multiLevelType w:val="multilevel"/>
    <w:tmpl w:val="75A2676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8" w15:restartNumberingAfterBreak="0">
    <w:nsid w:val="5A832A43"/>
    <w:multiLevelType w:val="multilevel"/>
    <w:tmpl w:val="1F6E4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 w15:restartNumberingAfterBreak="0">
    <w:nsid w:val="5D8B6841"/>
    <w:multiLevelType w:val="hybridMultilevel"/>
    <w:tmpl w:val="96C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179D9"/>
    <w:multiLevelType w:val="hybridMultilevel"/>
    <w:tmpl w:val="8F82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82CF5"/>
    <w:multiLevelType w:val="multilevel"/>
    <w:tmpl w:val="582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55944AE"/>
    <w:multiLevelType w:val="hybridMultilevel"/>
    <w:tmpl w:val="2F02D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A40700"/>
    <w:multiLevelType w:val="multilevel"/>
    <w:tmpl w:val="6C6E1A7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4" w15:restartNumberingAfterBreak="0">
    <w:nsid w:val="662D29F1"/>
    <w:multiLevelType w:val="hybridMultilevel"/>
    <w:tmpl w:val="86A2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A2ACB"/>
    <w:multiLevelType w:val="hybridMultilevel"/>
    <w:tmpl w:val="E2CC3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47445B"/>
    <w:multiLevelType w:val="multilevel"/>
    <w:tmpl w:val="57A4A93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7" w15:restartNumberingAfterBreak="0">
    <w:nsid w:val="69025195"/>
    <w:multiLevelType w:val="hybridMultilevel"/>
    <w:tmpl w:val="CEB82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634D2D"/>
    <w:multiLevelType w:val="multilevel"/>
    <w:tmpl w:val="1684070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9" w15:restartNumberingAfterBreak="0">
    <w:nsid w:val="7A2B281B"/>
    <w:multiLevelType w:val="hybridMultilevel"/>
    <w:tmpl w:val="B4D03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544036"/>
    <w:multiLevelType w:val="multilevel"/>
    <w:tmpl w:val="542E01F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823697171">
    <w:abstractNumId w:val="1"/>
  </w:num>
  <w:num w:numId="2" w16cid:durableId="308483137">
    <w:abstractNumId w:val="12"/>
  </w:num>
  <w:num w:numId="3" w16cid:durableId="667249996">
    <w:abstractNumId w:val="8"/>
  </w:num>
  <w:num w:numId="4" w16cid:durableId="621036113">
    <w:abstractNumId w:val="26"/>
  </w:num>
  <w:num w:numId="5" w16cid:durableId="439762987">
    <w:abstractNumId w:val="5"/>
  </w:num>
  <w:num w:numId="6" w16cid:durableId="1857960926">
    <w:abstractNumId w:val="28"/>
  </w:num>
  <w:num w:numId="7" w16cid:durableId="1877812187">
    <w:abstractNumId w:val="7"/>
  </w:num>
  <w:num w:numId="8" w16cid:durableId="1809324894">
    <w:abstractNumId w:val="4"/>
  </w:num>
  <w:num w:numId="9" w16cid:durableId="614943438">
    <w:abstractNumId w:val="30"/>
  </w:num>
  <w:num w:numId="10" w16cid:durableId="1576473322">
    <w:abstractNumId w:val="11"/>
  </w:num>
  <w:num w:numId="11" w16cid:durableId="1584877307">
    <w:abstractNumId w:val="13"/>
  </w:num>
  <w:num w:numId="12" w16cid:durableId="435713030">
    <w:abstractNumId w:val="2"/>
  </w:num>
  <w:num w:numId="13" w16cid:durableId="969479351">
    <w:abstractNumId w:val="14"/>
  </w:num>
  <w:num w:numId="14" w16cid:durableId="634675750">
    <w:abstractNumId w:val="23"/>
  </w:num>
  <w:num w:numId="15" w16cid:durableId="1304776363">
    <w:abstractNumId w:val="17"/>
  </w:num>
  <w:num w:numId="16" w16cid:durableId="73210201">
    <w:abstractNumId w:val="16"/>
  </w:num>
  <w:num w:numId="17" w16cid:durableId="1933969084">
    <w:abstractNumId w:val="3"/>
  </w:num>
  <w:num w:numId="18" w16cid:durableId="1061710503">
    <w:abstractNumId w:val="18"/>
  </w:num>
  <w:num w:numId="19" w16cid:durableId="580336858">
    <w:abstractNumId w:val="6"/>
  </w:num>
  <w:num w:numId="20" w16cid:durableId="1928877851">
    <w:abstractNumId w:val="6"/>
  </w:num>
  <w:num w:numId="21" w16cid:durableId="5689227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250081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21254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84744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25469797">
    <w:abstractNumId w:val="0"/>
  </w:num>
  <w:num w:numId="26" w16cid:durableId="1309751015">
    <w:abstractNumId w:val="25"/>
  </w:num>
  <w:num w:numId="27" w16cid:durableId="2040281554">
    <w:abstractNumId w:val="10"/>
  </w:num>
  <w:num w:numId="28" w16cid:durableId="188642445">
    <w:abstractNumId w:val="29"/>
  </w:num>
  <w:num w:numId="29" w16cid:durableId="399793393">
    <w:abstractNumId w:val="15"/>
  </w:num>
  <w:num w:numId="30" w16cid:durableId="1665351957">
    <w:abstractNumId w:val="27"/>
  </w:num>
  <w:num w:numId="31" w16cid:durableId="1511875991">
    <w:abstractNumId w:val="21"/>
  </w:num>
  <w:num w:numId="32" w16cid:durableId="761224439">
    <w:abstractNumId w:val="19"/>
  </w:num>
  <w:num w:numId="33" w16cid:durableId="645207291">
    <w:abstractNumId w:val="24"/>
  </w:num>
  <w:num w:numId="34" w16cid:durableId="65694182">
    <w:abstractNumId w:val="20"/>
  </w:num>
  <w:num w:numId="35" w16cid:durableId="1145200815">
    <w:abstractNumId w:val="9"/>
  </w:num>
  <w:num w:numId="36" w16cid:durableId="24538818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B34"/>
    <w:rsid w:val="00015EE1"/>
    <w:rsid w:val="00046CAA"/>
    <w:rsid w:val="00082B87"/>
    <w:rsid w:val="00113740"/>
    <w:rsid w:val="00132063"/>
    <w:rsid w:val="0016354C"/>
    <w:rsid w:val="00194E8B"/>
    <w:rsid w:val="001D3A1A"/>
    <w:rsid w:val="001E2C49"/>
    <w:rsid w:val="002A300A"/>
    <w:rsid w:val="002B4643"/>
    <w:rsid w:val="002F5E60"/>
    <w:rsid w:val="0033624A"/>
    <w:rsid w:val="00357B02"/>
    <w:rsid w:val="00362CD1"/>
    <w:rsid w:val="003637B6"/>
    <w:rsid w:val="003B1024"/>
    <w:rsid w:val="004166DC"/>
    <w:rsid w:val="00485DCB"/>
    <w:rsid w:val="005031C1"/>
    <w:rsid w:val="005443B7"/>
    <w:rsid w:val="00553D92"/>
    <w:rsid w:val="0055546A"/>
    <w:rsid w:val="005A3142"/>
    <w:rsid w:val="0061073D"/>
    <w:rsid w:val="00634FBF"/>
    <w:rsid w:val="006370B3"/>
    <w:rsid w:val="0065206D"/>
    <w:rsid w:val="00666E44"/>
    <w:rsid w:val="00766F9E"/>
    <w:rsid w:val="007E58E2"/>
    <w:rsid w:val="00884863"/>
    <w:rsid w:val="0089751F"/>
    <w:rsid w:val="008A5B34"/>
    <w:rsid w:val="008D3DD7"/>
    <w:rsid w:val="008F1F5D"/>
    <w:rsid w:val="0090329D"/>
    <w:rsid w:val="00920E8D"/>
    <w:rsid w:val="009A007E"/>
    <w:rsid w:val="009C266F"/>
    <w:rsid w:val="00A020DA"/>
    <w:rsid w:val="00A5117C"/>
    <w:rsid w:val="00A61319"/>
    <w:rsid w:val="00B10D14"/>
    <w:rsid w:val="00B249B5"/>
    <w:rsid w:val="00B96CE2"/>
    <w:rsid w:val="00C553D2"/>
    <w:rsid w:val="00CB0CE3"/>
    <w:rsid w:val="00CF1255"/>
    <w:rsid w:val="00CF1344"/>
    <w:rsid w:val="00D1225E"/>
    <w:rsid w:val="00DB039A"/>
    <w:rsid w:val="00DC01EA"/>
    <w:rsid w:val="00DC2E98"/>
    <w:rsid w:val="00DC71BC"/>
    <w:rsid w:val="00DD0E05"/>
    <w:rsid w:val="00DD3C07"/>
    <w:rsid w:val="00DE221D"/>
    <w:rsid w:val="00E25FAF"/>
    <w:rsid w:val="00E6546B"/>
    <w:rsid w:val="00E6564B"/>
    <w:rsid w:val="00E947FE"/>
    <w:rsid w:val="00FA7DBD"/>
    <w:rsid w:val="1B7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E241"/>
  <w15:docId w15:val="{7A799207-5257-478D-9EE2-AC007DF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Regular" w:eastAsia="Calibri Regular" w:hAnsi="Calibri Regular" w:cs="Calibri Regular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344"/>
    <w:rPr>
      <w:rFonts w:ascii="Times New Roman" w:eastAsia="Times New Roman" w:hAnsi="Times New Roman" w:cs="Times New Roman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1"/>
    <w:unhideWhenUsed/>
    <w:qFormat/>
    <w:pPr>
      <w:tabs>
        <w:tab w:val="center" w:pos="4680"/>
        <w:tab w:val="right" w:pos="9360"/>
      </w:tabs>
    </w:pPr>
    <w:rPr>
      <w:rFonts w:ascii="Carlito Regular" w:eastAsia="Carlito Regular" w:hAnsi="Carlito Regular" w:cs="Carlito Regular"/>
    </w:rPr>
  </w:style>
  <w:style w:type="paragraph" w:styleId="FootnoteText">
    <w:name w:val="footnote text"/>
    <w:basedOn w:val="Normal"/>
    <w:uiPriority w:val="1"/>
    <w:unhideWhenUsed/>
    <w:qFormat/>
    <w:rPr>
      <w:rFonts w:ascii="Carlito Regular" w:eastAsia="Carlito Regular" w:hAnsi="Carlito Regular" w:cs="Carlito Regular"/>
    </w:rPr>
  </w:style>
  <w:style w:type="paragraph" w:customStyle="1" w:styleId="Heading1">
    <w:name w:val="Heading1"/>
    <w:basedOn w:val="Normal"/>
    <w:uiPriority w:val="1"/>
    <w:unhideWhenUsed/>
    <w:qFormat/>
    <w:pPr>
      <w:spacing w:before="280" w:after="280"/>
    </w:pPr>
    <w:rPr>
      <w:b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="Carlito Bold" w:eastAsia="Carlito Bold" w:hAnsi="Carlito Bold" w:cs="Carlito Bold"/>
      <w:b/>
      <w:color w:val="4472C4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="Carlito Bold" w:eastAsia="Carlito Bold" w:hAnsi="Carlito Bold" w:cs="Carlito Bold"/>
      <w:b/>
      <w:color w:val="4472C4" w:themeColor="accent1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="Carlito Bold" w:eastAsia="Carlito Bold" w:hAnsi="Carlito Bold" w:cs="Carlito Bold"/>
      <w:b/>
      <w:color w:val="4472C4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1E355F" w:themeColor="accent1" w:themeShade="7A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styleId="EndnoteText">
    <w:name w:val="endnote text"/>
    <w:basedOn w:val="Normal"/>
    <w:uiPriority w:val="1"/>
    <w:unhideWhenUsed/>
    <w:qFormat/>
    <w:rPr>
      <w:rFonts w:ascii="Carlito Regular" w:eastAsia="Carlito Regular" w:hAnsi="Carlito Regular" w:cs="Carlito Regular"/>
    </w:rPr>
  </w:style>
  <w:style w:type="paragraph" w:customStyle="1" w:styleId="unnamed2222067">
    <w:name w:val="unnamed2222067"/>
    <w:basedOn w:val="Normal"/>
    <w:uiPriority w:val="1"/>
    <w:unhideWhenUsed/>
    <w:qFormat/>
    <w:pPr>
      <w:spacing w:before="280" w:after="280"/>
    </w:pPr>
  </w:style>
  <w:style w:type="paragraph" w:styleId="BalloonText">
    <w:name w:val="Balloon Text"/>
    <w:basedOn w:val="Normal"/>
    <w:uiPriority w:val="1"/>
    <w:unhideWhenUsed/>
    <w:qFormat/>
    <w:rPr>
      <w:sz w:val="18"/>
    </w:rPr>
  </w:style>
  <w:style w:type="paragraph" w:styleId="Header">
    <w:name w:val="header"/>
    <w:basedOn w:val="Normal"/>
    <w:uiPriority w:val="1"/>
    <w:unhideWhenUsed/>
    <w:qFormat/>
    <w:pPr>
      <w:tabs>
        <w:tab w:val="center" w:pos="4680"/>
        <w:tab w:val="right" w:pos="9360"/>
      </w:tabs>
    </w:pPr>
    <w:rPr>
      <w:rFonts w:ascii="Carlito Regular" w:eastAsia="Carlito Regular" w:hAnsi="Carlito Regular" w:cs="Carlito Regular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Carlito Bold" w:eastAsia="Carlito Bold" w:hAnsi="Carlito Bold" w:cs="Carlito Bold"/>
      <w:b/>
      <w:color w:val="4472C4" w:themeColor="accent1"/>
    </w:rPr>
  </w:style>
  <w:style w:type="paragraph" w:styleId="Subtitle">
    <w:name w:val="Subtitle"/>
    <w:basedOn w:val="Normal"/>
    <w:next w:val="Normal"/>
    <w:uiPriority w:val="11"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3" w:color="000000"/>
        <w:left w:val="single" w:sz="12" w:space="8" w:color="0073B9"/>
        <w:bottom w:val="none" w:sz="0" w:space="3" w:color="000000"/>
        <w:right w:val="none" w:sz="0" w:space="3" w:color="000000"/>
      </w:pBdr>
      <w:ind w:left="328"/>
    </w:pPr>
    <w:rPr>
      <w:rFonts w:ascii="Carlito Regular" w:eastAsia="Carlito Regular" w:hAnsi="Carlito Regular" w:cs="Carlito Regular"/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="Carlito Regular" w:eastAsia="Carlito Regular" w:hAnsi="Carlito Regular" w:cs="Carlito Regular"/>
      <w:i/>
      <w:color w:val="4472C4" w:themeColor="accent1"/>
      <w:sz w:val="22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A613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1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2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9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606326907866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Maryam Ahmadi</cp:lastModifiedBy>
  <cp:revision>5</cp:revision>
  <dcterms:created xsi:type="dcterms:W3CDTF">2022-08-14T22:40:00Z</dcterms:created>
  <dcterms:modified xsi:type="dcterms:W3CDTF">2023-12-19T14:38:00Z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