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C6B9B" w14:textId="77777777" w:rsidR="00202C1C" w:rsidRDefault="00202C1C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Arial" w:hAnsi="Arial" w:cs="Arial"/>
          <w:b/>
          <w:bCs/>
          <w:color w:val="000000"/>
          <w:sz w:val="27"/>
          <w:szCs w:val="27"/>
          <w:rtl/>
          <w:lang w:bidi="ar-EG"/>
        </w:rPr>
      </w:pPr>
    </w:p>
    <w:p w14:paraId="36B67668" w14:textId="77777777" w:rsidR="00D711EB" w:rsidRDefault="00D711EB" w:rsidP="00D711EB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Arial" w:hAnsi="Arial" w:cs="Arial"/>
          <w:b/>
          <w:bCs/>
          <w:color w:val="000000"/>
          <w:sz w:val="27"/>
          <w:szCs w:val="27"/>
          <w:rtl/>
          <w:lang w:bidi="ar-EG"/>
        </w:rPr>
      </w:pPr>
    </w:p>
    <w:p w14:paraId="5EF239D9" w14:textId="77777777" w:rsidR="00D711EB" w:rsidRDefault="00D711EB" w:rsidP="00D711EB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Arial" w:hAnsi="Arial" w:cs="Arial"/>
          <w:b/>
          <w:bCs/>
          <w:color w:val="000000"/>
          <w:sz w:val="27"/>
          <w:szCs w:val="27"/>
          <w:rtl/>
          <w:lang w:bidi="ar-EG"/>
        </w:rPr>
      </w:pPr>
    </w:p>
    <w:p w14:paraId="7FD7F6F6" w14:textId="77777777" w:rsidR="00202C1C" w:rsidRDefault="00202C1C" w:rsidP="00202C1C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Arial" w:hAnsi="Arial" w:cs="Arial"/>
          <w:b/>
          <w:bCs/>
          <w:color w:val="000000"/>
          <w:sz w:val="27"/>
          <w:szCs w:val="27"/>
          <w:rtl/>
          <w:lang w:bidi="ar-EG"/>
        </w:rPr>
      </w:pPr>
    </w:p>
    <w:p w14:paraId="65051447" w14:textId="2198D960" w:rsidR="009B3DF6" w:rsidRDefault="00710501" w:rsidP="00202C1C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7"/>
          <w:szCs w:val="27"/>
          <w:rtl/>
        </w:rPr>
      </w:pPr>
      <w:r>
        <w:rPr>
          <w:rFonts w:ascii="Arial" w:hAnsi="Arial" w:cs="Arial" w:hint="cs"/>
          <w:b/>
          <w:bCs/>
          <w:color w:val="000000"/>
          <w:sz w:val="27"/>
          <w:szCs w:val="27"/>
          <w:rtl/>
          <w:lang w:bidi="ar-EG"/>
        </w:rPr>
        <w:t>ا</w:t>
      </w:r>
      <w:r w:rsidR="009B3DF6">
        <w:rPr>
          <w:rFonts w:ascii="Arial" w:hAnsi="Arial" w:cs="Arial" w:hint="cs"/>
          <w:b/>
          <w:bCs/>
          <w:color w:val="000000"/>
          <w:sz w:val="27"/>
          <w:szCs w:val="27"/>
          <w:rtl/>
          <w:lang w:bidi="ar-EG"/>
        </w:rPr>
        <w:t xml:space="preserve">نه </w:t>
      </w:r>
      <w:r w:rsidR="00D91114">
        <w:rPr>
          <w:rFonts w:ascii="Arial" w:hAnsi="Arial" w:cs="Arial" w:hint="cs"/>
          <w:b/>
          <w:bCs/>
          <w:color w:val="000000"/>
          <w:sz w:val="27"/>
          <w:szCs w:val="27"/>
          <w:rtl/>
          <w:lang w:bidi="ar-EG"/>
        </w:rPr>
        <w:t>في</w:t>
      </w:r>
      <w:r w:rsidR="009B3DF6">
        <w:rPr>
          <w:rFonts w:ascii="Arial" w:hAnsi="Arial" w:cs="Arial" w:hint="cs"/>
          <w:b/>
          <w:bCs/>
          <w:color w:val="000000"/>
          <w:sz w:val="27"/>
          <w:szCs w:val="27"/>
          <w:rtl/>
          <w:lang w:bidi="ar-EG"/>
        </w:rPr>
        <w:t xml:space="preserve"> يوم الموافق </w:t>
      </w:r>
      <w:r w:rsidR="004D6391">
        <w:rPr>
          <w:rFonts w:ascii="Arial" w:hAnsi="Arial" w:cs="Arial" w:hint="cs"/>
          <w:b/>
          <w:bCs/>
          <w:color w:val="000000"/>
          <w:sz w:val="27"/>
          <w:szCs w:val="27"/>
          <w:rtl/>
          <w:lang w:bidi="ar-EG"/>
        </w:rPr>
        <w:t>01</w:t>
      </w:r>
      <w:r w:rsidR="009B3DF6">
        <w:rPr>
          <w:rFonts w:ascii="Arial" w:hAnsi="Arial" w:cs="Arial"/>
          <w:b/>
          <w:bCs/>
          <w:color w:val="000000"/>
          <w:sz w:val="27"/>
          <w:szCs w:val="27"/>
          <w:rtl/>
        </w:rPr>
        <w:t>/</w:t>
      </w:r>
      <w:r w:rsidR="004D6391">
        <w:rPr>
          <w:rFonts w:ascii="Arial" w:hAnsi="Arial" w:cs="Arial" w:hint="cs"/>
          <w:b/>
          <w:bCs/>
          <w:color w:val="000000"/>
          <w:sz w:val="27"/>
          <w:szCs w:val="27"/>
          <w:rtl/>
        </w:rPr>
        <w:t>08</w:t>
      </w:r>
      <w:r w:rsidR="009B3DF6">
        <w:rPr>
          <w:rFonts w:ascii="Arial" w:hAnsi="Arial" w:cs="Arial"/>
          <w:b/>
          <w:bCs/>
          <w:color w:val="000000"/>
          <w:sz w:val="27"/>
          <w:szCs w:val="27"/>
          <w:rtl/>
        </w:rPr>
        <w:t xml:space="preserve"> / </w:t>
      </w:r>
      <w:r w:rsidR="004D6391">
        <w:rPr>
          <w:rFonts w:ascii="Arial" w:hAnsi="Arial" w:cs="Arial" w:hint="cs"/>
          <w:b/>
          <w:bCs/>
          <w:color w:val="000000"/>
          <w:sz w:val="27"/>
          <w:szCs w:val="27"/>
          <w:rtl/>
        </w:rPr>
        <w:t xml:space="preserve">2023م </w:t>
      </w:r>
      <w:r w:rsidR="009B3DF6">
        <w:rPr>
          <w:rFonts w:ascii="Arial" w:hAnsi="Arial" w:cs="Arial" w:hint="cs"/>
          <w:b/>
          <w:bCs/>
          <w:color w:val="000000"/>
          <w:sz w:val="27"/>
          <w:szCs w:val="27"/>
          <w:rtl/>
          <w:lang w:bidi="ar-EG"/>
        </w:rPr>
        <w:t>تحرر</w:t>
      </w:r>
      <w:r w:rsidR="004D6391">
        <w:rPr>
          <w:rFonts w:ascii="Arial" w:hAnsi="Arial" w:cs="Arial" w:hint="cs"/>
          <w:b/>
          <w:bCs/>
          <w:color w:val="000000"/>
          <w:sz w:val="27"/>
          <w:szCs w:val="27"/>
          <w:rtl/>
          <w:lang w:bidi="ar-EG"/>
        </w:rPr>
        <w:t xml:space="preserve"> </w:t>
      </w:r>
      <w:r w:rsidR="009B3DF6">
        <w:rPr>
          <w:rFonts w:ascii="Arial" w:hAnsi="Arial" w:cs="Arial" w:hint="cs"/>
          <w:b/>
          <w:bCs/>
          <w:color w:val="000000"/>
          <w:sz w:val="27"/>
          <w:szCs w:val="27"/>
          <w:rtl/>
          <w:lang w:bidi="ar-EG"/>
        </w:rPr>
        <w:t xml:space="preserve">هذا العقد بإيجاب وقبول صريحين بين كل </w:t>
      </w:r>
      <w:proofErr w:type="gramStart"/>
      <w:r w:rsidR="009B3DF6">
        <w:rPr>
          <w:rFonts w:ascii="Arial" w:hAnsi="Arial" w:cs="Arial" w:hint="cs"/>
          <w:b/>
          <w:bCs/>
          <w:color w:val="000000"/>
          <w:sz w:val="27"/>
          <w:szCs w:val="27"/>
          <w:rtl/>
          <w:lang w:bidi="ar-EG"/>
        </w:rPr>
        <w:t>من </w:t>
      </w:r>
      <w:r w:rsidR="009B3DF6">
        <w:rPr>
          <w:rFonts w:ascii="Arial" w:hAnsi="Arial" w:cs="Arial"/>
          <w:b/>
          <w:bCs/>
          <w:color w:val="000000"/>
          <w:sz w:val="27"/>
          <w:szCs w:val="27"/>
          <w:rtl/>
        </w:rPr>
        <w:t>:</w:t>
      </w:r>
      <w:proofErr w:type="gramEnd"/>
    </w:p>
    <w:p w14:paraId="088E98D2" w14:textId="77777777" w:rsidR="00710501" w:rsidRPr="00CE4301" w:rsidRDefault="00710501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</w:rPr>
      </w:pPr>
    </w:p>
    <w:p w14:paraId="0EE7C768" w14:textId="07E47113" w:rsidR="009B3DF6" w:rsidRPr="00CE4301" w:rsidRDefault="00D91114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أولاً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>: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السي</w:t>
      </w:r>
      <w:r w:rsidRPr="00CE4301">
        <w:rPr>
          <w:rFonts w:ascii="Arial" w:hAnsi="Arial" w:cs="Arial" w:hint="eastAsia"/>
          <w:b/>
          <w:bCs/>
          <w:color w:val="000000"/>
          <w:sz w:val="28"/>
          <w:szCs w:val="28"/>
          <w:rtl/>
          <w:lang w:bidi="ar-EG"/>
        </w:rPr>
        <w:t>د</w:t>
      </w:r>
      <w:r w:rsidR="009B3DF6"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 xml:space="preserve">/ </w:t>
      </w:r>
      <w:proofErr w:type="spellStart"/>
      <w:r w:rsidR="00795C92"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>قرن</w:t>
      </w:r>
      <w:r w:rsidR="009B3C47"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>او</w:t>
      </w:r>
      <w:proofErr w:type="spellEnd"/>
      <w:r w:rsidR="009B3C47"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 xml:space="preserve"> 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>للتجارة</w:t>
      </w:r>
      <w:r w:rsidR="009B3C47"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 xml:space="preserve"> </w:t>
      </w:r>
      <w:proofErr w:type="gramStart"/>
      <w:r w:rsidR="009B3C47"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 xml:space="preserve">العامة </w:t>
      </w:r>
      <w:r w:rsidR="004D6391"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 xml:space="preserve"> (</w:t>
      </w:r>
      <w:proofErr w:type="spellStart"/>
      <w:proofErr w:type="gramEnd"/>
      <w:r w:rsidR="004D6391"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>المملوكه</w:t>
      </w:r>
      <w:proofErr w:type="spellEnd"/>
      <w:r w:rsidR="004D6391"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 xml:space="preserve"> للشيخ / محمد بن ناجي </w:t>
      </w:r>
      <w:proofErr w:type="spellStart"/>
      <w:r w:rsidR="004D6391"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>الشايف</w:t>
      </w:r>
      <w:proofErr w:type="spellEnd"/>
      <w:r w:rsidR="004D6391"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 xml:space="preserve"> ) والذي فوض الأخ جلال كارم محمود إسماعيل بالتوقيع </w:t>
      </w:r>
      <w:proofErr w:type="spellStart"/>
      <w:r w:rsidR="004D6391"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>بالنيابه</w:t>
      </w:r>
      <w:proofErr w:type="spellEnd"/>
      <w:r w:rsidR="004D6391"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 xml:space="preserve"> عنه في وكالة الصدارة للسفر </w:t>
      </w:r>
      <w:proofErr w:type="spellStart"/>
      <w:r w:rsidR="004D6391"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>والسياحه</w:t>
      </w:r>
      <w:proofErr w:type="spellEnd"/>
      <w:r w:rsidR="004D6391"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 xml:space="preserve"> </w:t>
      </w:r>
    </w:p>
    <w:p w14:paraId="6CD98B90" w14:textId="4F25BA09" w:rsidR="009B3DF6" w:rsidRPr="00CE4301" w:rsidRDefault="009B3DF6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  <w:r w:rsidRPr="00CE4301">
        <w:rPr>
          <w:rFonts w:ascii="Open Sans" w:hAnsi="Open Sans"/>
          <w:color w:val="000000"/>
          <w:sz w:val="28"/>
          <w:szCs w:val="28"/>
          <w:rtl/>
        </w:rPr>
        <w:t>             </w:t>
      </w:r>
      <w:r w:rsidR="00D91114"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>(طرف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أول 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– 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شريك </w:t>
      </w:r>
      <w:r w:rsidR="00D91114"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متضامن)</w:t>
      </w:r>
    </w:p>
    <w:p w14:paraId="4FBC94D8" w14:textId="77777777" w:rsidR="009550BE" w:rsidRPr="00CE4301" w:rsidRDefault="009550BE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</w:p>
    <w:p w14:paraId="70CC08A6" w14:textId="03DBA810" w:rsidR="009B3DF6" w:rsidRPr="00CE4301" w:rsidRDefault="00D91114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ثانياً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>: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السي</w:t>
      </w:r>
      <w:r w:rsidRPr="00CE4301">
        <w:rPr>
          <w:rFonts w:ascii="Arial" w:hAnsi="Arial" w:cs="Arial" w:hint="eastAsia"/>
          <w:b/>
          <w:bCs/>
          <w:color w:val="000000"/>
          <w:sz w:val="28"/>
          <w:szCs w:val="28"/>
          <w:rtl/>
          <w:lang w:bidi="ar-EG"/>
        </w:rPr>
        <w:t>د</w:t>
      </w:r>
      <w:r w:rsidR="009B3DF6"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/   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>عبد الحمي</w:t>
      </w:r>
      <w:r w:rsidRPr="00CE4301">
        <w:rPr>
          <w:rFonts w:ascii="Arial" w:hAnsi="Arial" w:cs="Arial" w:hint="eastAsia"/>
          <w:b/>
          <w:bCs/>
          <w:color w:val="000000"/>
          <w:sz w:val="28"/>
          <w:szCs w:val="28"/>
          <w:rtl/>
        </w:rPr>
        <w:t>د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 xml:space="preserve"> حميد </w:t>
      </w:r>
      <w:r w:rsidR="009550BE"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>عبد الل</w:t>
      </w:r>
      <w:r w:rsidR="009550BE" w:rsidRPr="00CE4301">
        <w:rPr>
          <w:rFonts w:ascii="Arial" w:hAnsi="Arial" w:cs="Arial" w:hint="eastAsia"/>
          <w:b/>
          <w:bCs/>
          <w:color w:val="000000"/>
          <w:sz w:val="28"/>
          <w:szCs w:val="28"/>
          <w:rtl/>
        </w:rPr>
        <w:t>ه</w:t>
      </w:r>
      <w:r w:rsidR="009550BE"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 xml:space="preserve"> الصباحي </w:t>
      </w:r>
      <w:r w:rsidR="009B3DF6"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   </w:t>
      </w:r>
      <w:r w:rsidR="009B3DF6"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الجنسية     </w:t>
      </w:r>
      <w:r w:rsidR="009550BE"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اليمن </w:t>
      </w:r>
      <w:r w:rsidR="009B3DF6"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                       </w:t>
      </w:r>
    </w:p>
    <w:p w14:paraId="5E74B387" w14:textId="62516C0E" w:rsidR="009B3DF6" w:rsidRPr="00CE4301" w:rsidRDefault="009B3DF6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  <w:r w:rsidRPr="00CE4301">
        <w:rPr>
          <w:rFonts w:ascii="Open Sans" w:hAnsi="Open Sans"/>
          <w:color w:val="000000"/>
          <w:sz w:val="28"/>
          <w:szCs w:val="28"/>
          <w:rtl/>
        </w:rPr>
        <w:t>              </w:t>
      </w:r>
      <w:r w:rsidR="00D91114"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>(طرف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ثان 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– 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شريك </w:t>
      </w:r>
      <w:r w:rsidR="00D91114"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متضامن)</w:t>
      </w:r>
    </w:p>
    <w:p w14:paraId="493BB486" w14:textId="77777777" w:rsidR="009B3DF6" w:rsidRPr="00CE4301" w:rsidRDefault="009B3DF6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</w:p>
    <w:p w14:paraId="190F6742" w14:textId="3647B6E3" w:rsidR="009B3DF6" w:rsidRPr="00CE4301" w:rsidRDefault="009B3DF6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بعد أن أقر جميع الأطراف بأهليتهما للتصرف </w:t>
      </w:r>
      <w:r w:rsidR="009550BE"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والتعاقد،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اتفقوا على تكوين شركة تضامن فيما بينهم بالشروط </w:t>
      </w:r>
      <w:r w:rsidR="009550BE"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الآتي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</w:t>
      </w:r>
      <w:proofErr w:type="gram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بيانها 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:</w:t>
      </w:r>
      <w:proofErr w:type="gramEnd"/>
    </w:p>
    <w:p w14:paraId="7EF90FB6" w14:textId="77777777" w:rsidR="009B3DF6" w:rsidRPr="00CE4301" w:rsidRDefault="009B3DF6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>البند الأول</w:t>
      </w:r>
    </w:p>
    <w:p w14:paraId="33DCB6EC" w14:textId="7B75E7E1" w:rsidR="009B3DF6" w:rsidRPr="00CE4301" w:rsidRDefault="009B3DF6" w:rsidP="004D6391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Arial"/>
          <w:b/>
          <w:bCs/>
          <w:color w:val="2C2C2C"/>
          <w:sz w:val="28"/>
          <w:szCs w:val="28"/>
          <w:rtl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اسم الشركة </w:t>
      </w:r>
      <w:proofErr w:type="gramStart"/>
      <w:r w:rsidR="00A639D7"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/  </w:t>
      </w:r>
      <w:r w:rsidR="00A639D7"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>وكالة</w:t>
      </w:r>
      <w:proofErr w:type="gramEnd"/>
      <w:r w:rsidR="00A639D7"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 xml:space="preserve"> الصدارة </w:t>
      </w:r>
      <w:r w:rsidR="001B2653"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 xml:space="preserve">    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 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والسمة التجارية </w:t>
      </w:r>
      <w:r w:rsidR="001B2653"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/ سفر وسياح</w:t>
      </w:r>
      <w:r w:rsidR="002C441D"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ة </w:t>
      </w:r>
    </w:p>
    <w:p w14:paraId="356254AD" w14:textId="77777777" w:rsidR="009B3DF6" w:rsidRPr="00CE4301" w:rsidRDefault="009B3DF6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  <w:r w:rsidRPr="00CE4301">
        <w:rPr>
          <w:rFonts w:ascii="Arial" w:hAnsi="Arial" w:cs="Arial" w:hint="cs"/>
          <w:b/>
          <w:bCs/>
          <w:i/>
          <w:iCs/>
          <w:color w:val="000000"/>
          <w:sz w:val="28"/>
          <w:szCs w:val="28"/>
          <w:u w:val="single"/>
          <w:rtl/>
          <w:lang w:bidi="ar-EG"/>
        </w:rPr>
        <w:t xml:space="preserve">البند </w:t>
      </w:r>
      <w:proofErr w:type="spellStart"/>
      <w:r w:rsidRPr="00CE4301">
        <w:rPr>
          <w:rFonts w:ascii="Arial" w:hAnsi="Arial" w:cs="Arial" w:hint="cs"/>
          <w:b/>
          <w:bCs/>
          <w:i/>
          <w:iCs/>
          <w:color w:val="000000"/>
          <w:sz w:val="28"/>
          <w:szCs w:val="28"/>
          <w:u w:val="single"/>
          <w:rtl/>
          <w:lang w:bidi="ar-EG"/>
        </w:rPr>
        <w:t>الثانى</w:t>
      </w:r>
      <w:proofErr w:type="spellEnd"/>
    </w:p>
    <w:p w14:paraId="18573BA1" w14:textId="7BE8E0A2" w:rsidR="009B3DF6" w:rsidRPr="00CE4301" w:rsidRDefault="009B3DF6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غرض الشركة</w:t>
      </w:r>
      <w:r w:rsidR="00466EB5"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/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 </w:t>
      </w:r>
      <w:r w:rsidR="00466EB5"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 xml:space="preserve">حج وعمره وايدي عامله </w:t>
      </w:r>
    </w:p>
    <w:p w14:paraId="65974D9A" w14:textId="77777777" w:rsidR="009B3DF6" w:rsidRPr="00CE4301" w:rsidRDefault="009B3DF6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>البند الثالث</w:t>
      </w:r>
    </w:p>
    <w:p w14:paraId="7888FD09" w14:textId="198C5CFF" w:rsidR="009B3DF6" w:rsidRPr="00CE4301" w:rsidRDefault="004D6391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Arial"/>
          <w:color w:val="2C2C2C"/>
          <w:sz w:val="28"/>
          <w:szCs w:val="28"/>
          <w:rtl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مركز </w:t>
      </w:r>
      <w:proofErr w:type="gram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الشرك</w:t>
      </w:r>
      <w:r w:rsidRPr="00CE4301">
        <w:rPr>
          <w:rFonts w:ascii="Arial" w:hAnsi="Arial" w:cs="Arial" w:hint="eastAsia"/>
          <w:b/>
          <w:bCs/>
          <w:color w:val="000000"/>
          <w:sz w:val="28"/>
          <w:szCs w:val="28"/>
          <w:rtl/>
          <w:lang w:bidi="ar-EG"/>
        </w:rPr>
        <w:t>ة</w:t>
      </w:r>
      <w:r w:rsidR="009B3DF6"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 </w:t>
      </w:r>
      <w:r w:rsidR="009B3DF6"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:</w:t>
      </w:r>
      <w:proofErr w:type="gramEnd"/>
      <w:r w:rsidR="009B3DF6"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 </w:t>
      </w:r>
      <w:r w:rsidRPr="00CE4301">
        <w:rPr>
          <w:rFonts w:ascii="Open Sans" w:hAnsi="Open Sans" w:cs="Arial" w:hint="cs"/>
          <w:b/>
          <w:bCs/>
          <w:color w:val="2C2C2C"/>
          <w:sz w:val="28"/>
          <w:szCs w:val="28"/>
          <w:rtl/>
        </w:rPr>
        <w:t>العقار رقم 3 شارع عدن تعز قسم عمر المختار محافظة عدن</w:t>
      </w:r>
      <w:r w:rsidRPr="00CE4301">
        <w:rPr>
          <w:rFonts w:ascii="Open Sans" w:hAnsi="Open Sans" w:cs="Arial" w:hint="cs"/>
          <w:color w:val="2C2C2C"/>
          <w:sz w:val="28"/>
          <w:szCs w:val="28"/>
          <w:rtl/>
        </w:rPr>
        <w:t xml:space="preserve"> </w:t>
      </w:r>
    </w:p>
    <w:p w14:paraId="3A603848" w14:textId="77777777" w:rsidR="009B3DF6" w:rsidRPr="00CE4301" w:rsidRDefault="009B3DF6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>البند الرابع</w:t>
      </w:r>
    </w:p>
    <w:p w14:paraId="185BFF4B" w14:textId="0B001AF5" w:rsidR="009B3DF6" w:rsidRPr="00CE4301" w:rsidRDefault="009B3DF6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وحصة كل شريك على النحو </w:t>
      </w:r>
      <w:proofErr w:type="gramStart"/>
      <w:r w:rsidR="00B61739"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الآتي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 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:</w:t>
      </w:r>
      <w:proofErr w:type="gramEnd"/>
    </w:p>
    <w:p w14:paraId="1C5DB19F" w14:textId="1345BC4D" w:rsidR="009B3DF6" w:rsidRPr="00CE4301" w:rsidRDefault="009B3DF6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Arial"/>
          <w:color w:val="2C2C2C"/>
          <w:sz w:val="28"/>
          <w:szCs w:val="28"/>
          <w:rtl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ح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 xml:space="preserve">صة الشريك </w:t>
      </w:r>
      <w:r w:rsidR="00B61739"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>الأول:</w:t>
      </w:r>
      <w:r w:rsidR="00B61739"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</w:rPr>
        <w:t xml:space="preserve"> </w:t>
      </w:r>
      <w:r w:rsidR="00B61739"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>سيشارك الطرف الأول باستخراج التراخيص اللازمة لمشروع الحج والعمرة واعتمادها لدي الجهات المختصة.</w:t>
      </w:r>
      <w:r w:rsidR="00AB47A1" w:rsidRPr="00CE4301">
        <w:rPr>
          <w:rFonts w:ascii="Open Sans" w:hAnsi="Open Sans" w:cs="Open Sans" w:hint="cs"/>
          <w:color w:val="2C2C2C"/>
          <w:sz w:val="28"/>
          <w:szCs w:val="28"/>
          <w:rtl/>
        </w:rPr>
        <w:t xml:space="preserve"> </w:t>
      </w:r>
      <w:r w:rsidR="00AB47A1" w:rsidRPr="00CE4301">
        <w:rPr>
          <w:rFonts w:ascii="Open Sans" w:hAnsi="Open Sans" w:cs="Arial" w:hint="cs"/>
          <w:b/>
          <w:bCs/>
          <w:color w:val="2C2C2C"/>
          <w:sz w:val="28"/>
          <w:szCs w:val="28"/>
          <w:rtl/>
        </w:rPr>
        <w:t xml:space="preserve">ونسبة حصة الشريك </w:t>
      </w:r>
      <w:r w:rsidR="00AB47A1" w:rsidRPr="00CE4301">
        <w:rPr>
          <w:rFonts w:ascii="Open Sans" w:hAnsi="Open Sans" w:cs="Arial" w:hint="eastAsia"/>
          <w:b/>
          <w:bCs/>
          <w:color w:val="2C2C2C"/>
          <w:sz w:val="28"/>
          <w:szCs w:val="28"/>
          <w:rtl/>
        </w:rPr>
        <w:t>الأول</w:t>
      </w:r>
      <w:r w:rsidR="00AB47A1" w:rsidRPr="00CE4301">
        <w:rPr>
          <w:rFonts w:ascii="Open Sans" w:hAnsi="Open Sans" w:cs="Arial" w:hint="cs"/>
          <w:b/>
          <w:bCs/>
          <w:color w:val="2C2C2C"/>
          <w:sz w:val="28"/>
          <w:szCs w:val="28"/>
          <w:rtl/>
        </w:rPr>
        <w:t xml:space="preserve"> 50% </w:t>
      </w:r>
    </w:p>
    <w:p w14:paraId="67EC4ED4" w14:textId="39D2F27E" w:rsidR="00AB47A1" w:rsidRPr="00CE4301" w:rsidRDefault="009B3DF6" w:rsidP="00AB47A1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Arial"/>
          <w:color w:val="2C2C2C"/>
          <w:sz w:val="28"/>
          <w:szCs w:val="28"/>
          <w:rtl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 xml:space="preserve">حصة الشريك </w:t>
      </w:r>
      <w:r w:rsidR="00B61739"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>الثاني</w:t>
      </w:r>
      <w:r w:rsidR="00B61739"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:</w:t>
      </w:r>
      <w:r w:rsidR="00B61739"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 xml:space="preserve"> سيشارك الطرف الثاني باستخراج تراخيص الايدي العاملة السفر والسياحة.</w:t>
      </w:r>
      <w:r w:rsidR="00AB47A1" w:rsidRPr="00CE4301">
        <w:rPr>
          <w:rFonts w:ascii="Open Sans" w:hAnsi="Open Sans" w:cs="Arial" w:hint="cs"/>
          <w:color w:val="2C2C2C"/>
          <w:sz w:val="28"/>
          <w:szCs w:val="28"/>
          <w:rtl/>
        </w:rPr>
        <w:t xml:space="preserve"> </w:t>
      </w:r>
      <w:r w:rsidR="00AB47A1" w:rsidRPr="00CE4301">
        <w:rPr>
          <w:rFonts w:ascii="Open Sans" w:hAnsi="Open Sans" w:cs="Arial" w:hint="cs"/>
          <w:b/>
          <w:bCs/>
          <w:color w:val="2C2C2C"/>
          <w:sz w:val="28"/>
          <w:szCs w:val="28"/>
          <w:rtl/>
        </w:rPr>
        <w:t xml:space="preserve">ونسبة حصة الشريك </w:t>
      </w:r>
      <w:proofErr w:type="gramStart"/>
      <w:r w:rsidR="00AB47A1" w:rsidRPr="00CE4301">
        <w:rPr>
          <w:rFonts w:ascii="Open Sans" w:hAnsi="Open Sans" w:cs="Arial" w:hint="eastAsia"/>
          <w:b/>
          <w:bCs/>
          <w:color w:val="2C2C2C"/>
          <w:sz w:val="28"/>
          <w:szCs w:val="28"/>
          <w:rtl/>
        </w:rPr>
        <w:t>ا</w:t>
      </w:r>
      <w:r w:rsidR="00AB47A1" w:rsidRPr="00CE4301">
        <w:rPr>
          <w:rFonts w:ascii="Open Sans" w:hAnsi="Open Sans" w:cs="Arial" w:hint="cs"/>
          <w:b/>
          <w:bCs/>
          <w:color w:val="2C2C2C"/>
          <w:sz w:val="28"/>
          <w:szCs w:val="28"/>
          <w:rtl/>
        </w:rPr>
        <w:t>لثاني  50</w:t>
      </w:r>
      <w:proofErr w:type="gramEnd"/>
      <w:r w:rsidR="00AB47A1" w:rsidRPr="00CE4301">
        <w:rPr>
          <w:rFonts w:ascii="Open Sans" w:hAnsi="Open Sans" w:cs="Arial" w:hint="cs"/>
          <w:color w:val="2C2C2C"/>
          <w:sz w:val="28"/>
          <w:szCs w:val="28"/>
          <w:rtl/>
        </w:rPr>
        <w:t xml:space="preserve">% </w:t>
      </w:r>
    </w:p>
    <w:p w14:paraId="10D5A71F" w14:textId="77777777" w:rsidR="009B3DF6" w:rsidRPr="00CE4301" w:rsidRDefault="009B3DF6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>البند الخامس</w:t>
      </w:r>
    </w:p>
    <w:p w14:paraId="7184EDBA" w14:textId="462907DB" w:rsidR="00B61739" w:rsidRDefault="009B3DF6" w:rsidP="00B61739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  <w:rtl/>
          <w:lang w:bidi="ar-EG"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مدة </w:t>
      </w:r>
      <w:proofErr w:type="gram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الشركة 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:</w:t>
      </w:r>
      <w:proofErr w:type="gramEnd"/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 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تبدأ من </w:t>
      </w:r>
      <w:r w:rsidR="00B61739"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>01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 xml:space="preserve"> / </w:t>
      </w:r>
      <w:r w:rsidR="00B61739"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>08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 xml:space="preserve"> / </w:t>
      </w:r>
      <w:r w:rsidR="00B61739"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 xml:space="preserve">2023م وتنتهي الشركة في حالة اتفق 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الشركاء </w:t>
      </w:r>
      <w:r w:rsidR="00B61739"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>.</w:t>
      </w:r>
    </w:p>
    <w:p w14:paraId="3DE5E5AB" w14:textId="77777777" w:rsidR="00202C1C" w:rsidRDefault="00202C1C" w:rsidP="00202C1C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  <w:rtl/>
          <w:lang w:bidi="ar-EG"/>
        </w:rPr>
      </w:pPr>
    </w:p>
    <w:p w14:paraId="183350D0" w14:textId="77777777" w:rsidR="00D711EB" w:rsidRDefault="00D711EB" w:rsidP="00B61739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  <w:rtl/>
          <w:lang w:bidi="ar-EG"/>
        </w:rPr>
      </w:pPr>
    </w:p>
    <w:p w14:paraId="40CAD9C8" w14:textId="77777777" w:rsidR="00215226" w:rsidRDefault="00215226" w:rsidP="0021522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  <w:rtl/>
          <w:lang w:bidi="ar-EG"/>
        </w:rPr>
      </w:pPr>
    </w:p>
    <w:p w14:paraId="13DEB15A" w14:textId="77777777" w:rsidR="00D711EB" w:rsidRDefault="00D711EB" w:rsidP="00D711EB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  <w:rtl/>
          <w:lang w:bidi="ar-EG"/>
        </w:rPr>
      </w:pPr>
    </w:p>
    <w:p w14:paraId="1099DAF2" w14:textId="03B00C90" w:rsidR="009B3DF6" w:rsidRPr="00CE4301" w:rsidRDefault="004C79DD" w:rsidP="00D711EB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>ا</w:t>
      </w:r>
      <w:r w:rsidR="009B3DF6"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>لبند السادس</w:t>
      </w:r>
    </w:p>
    <w:p w14:paraId="79714303" w14:textId="23016A87" w:rsidR="009B3DF6" w:rsidRPr="00CE4301" w:rsidRDefault="009B3DF6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  <w:lang w:bidi="ar-EG"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الإدارة وحق </w:t>
      </w:r>
      <w:proofErr w:type="gram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التوقيع 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:</w:t>
      </w:r>
      <w:proofErr w:type="gramEnd"/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 </w:t>
      </w:r>
      <w:r w:rsidR="004C79DD"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سوف يتم الاتفاق عليه بموجب خطاب تكليف موقع من الشريكين ومتوافق عليه وعلي ان يتم تحديد مسئولية </w:t>
      </w:r>
      <w:r w:rsidR="00585133"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صلاحيات المدير العام للشركه ضمن التكليف الموقع من الشريكين .</w:t>
      </w:r>
    </w:p>
    <w:p w14:paraId="53184FE6" w14:textId="1807F002" w:rsidR="009B3DF6" w:rsidRPr="00CE4301" w:rsidRDefault="009B3DF6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>البند ا</w:t>
      </w:r>
      <w:r w:rsidR="00AB47A1"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 xml:space="preserve">لسابع </w:t>
      </w:r>
    </w:p>
    <w:p w14:paraId="66BE0D88" w14:textId="01CD8D5E" w:rsidR="009B3DF6" w:rsidRPr="00CE4301" w:rsidRDefault="009B3DF6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الحسابات والسنة المالية 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: 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تمسك دفاتر تجارية حسب الأصول التجارية يرصد فيها رأس المال </w:t>
      </w:r>
      <w:proofErr w:type="spell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النقدى</w:t>
      </w:r>
      <w:proofErr w:type="spellEnd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</w:t>
      </w:r>
      <w:proofErr w:type="spell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والعينى</w:t>
      </w:r>
      <w:proofErr w:type="spellEnd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، وتبدأ السنة المالية للشركة </w:t>
      </w:r>
      <w:proofErr w:type="spell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فى</w:t>
      </w:r>
      <w:proofErr w:type="spellEnd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أول </w:t>
      </w:r>
      <w:r w:rsidR="00AB47A1"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>01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 xml:space="preserve"> </w:t>
      </w:r>
      <w:r w:rsidR="00AB47A1"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>/01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 xml:space="preserve"> /</w:t>
      </w:r>
      <w:r w:rsidR="00AB47A1"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>2024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 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وتنتهى </w:t>
      </w:r>
      <w:r w:rsidR="00AB47A1"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          </w:t>
      </w:r>
      <w:proofErr w:type="spell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فى</w:t>
      </w:r>
      <w:proofErr w:type="spellEnd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 </w:t>
      </w:r>
      <w:r w:rsidR="00AB47A1"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 </w:t>
      </w:r>
      <w:r w:rsidR="00AB47A1"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>31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 xml:space="preserve">/ </w:t>
      </w:r>
      <w:r w:rsidR="00AB47A1"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>12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 xml:space="preserve"> / </w:t>
      </w:r>
      <w:r w:rsidR="00AB47A1"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>2024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على أن يجرد أصول الشركة وخصومها وحساب الأرباح والخسائر </w:t>
      </w:r>
      <w:proofErr w:type="spell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فى</w:t>
      </w:r>
      <w:proofErr w:type="spellEnd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إطار ميزانية عمومية للشركة وتكون نافذة </w:t>
      </w:r>
      <w:proofErr w:type="spell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فى</w:t>
      </w:r>
      <w:proofErr w:type="spellEnd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حقهم بمجرد توقيعهم عليها أو بعد مضى خمسة عشر يوماً من تاريخ إرسال صورة منها لكل منهم بخطاب موصى عليه بعلم الوصول ، أو بإنذار على ،يد محضر ويكون لكل شريك </w:t>
      </w:r>
      <w:proofErr w:type="spell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الإطلاع</w:t>
      </w:r>
      <w:proofErr w:type="spellEnd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على دفاتر الشركة ورصيدها بنفسه أو بتوكيل عنه أو بندب أحد الخبراء 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.</w:t>
      </w:r>
    </w:p>
    <w:p w14:paraId="241A1896" w14:textId="631738D8" w:rsidR="009B3DF6" w:rsidRPr="00CE4301" w:rsidRDefault="009B3DF6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 xml:space="preserve">البند </w:t>
      </w:r>
      <w:r w:rsidR="00CE4301"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 xml:space="preserve">الثامن </w:t>
      </w:r>
    </w:p>
    <w:p w14:paraId="182E07D7" w14:textId="77777777" w:rsidR="009B3DF6" w:rsidRPr="00CE4301" w:rsidRDefault="009B3DF6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توزيع الأرباح </w:t>
      </w:r>
      <w:proofErr w:type="gram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والخسائر 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:</w:t>
      </w:r>
      <w:proofErr w:type="gramEnd"/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 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توزع الأرباح بقدر حصة كل شريك 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.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أما </w:t>
      </w:r>
      <w:proofErr w:type="spell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فى</w:t>
      </w:r>
      <w:proofErr w:type="spellEnd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حالة الخسارة </w:t>
      </w:r>
      <w:proofErr w:type="spell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فى</w:t>
      </w:r>
      <w:proofErr w:type="spellEnd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ميزانية إحدى السنوات ، فترحل إلى السنة التالية ،ولا توزع أرباح إلا بعد تغطية خسارة السنوات السابقة 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.</w:t>
      </w:r>
    </w:p>
    <w:p w14:paraId="38EF7250" w14:textId="7DEF85AF" w:rsidR="009B3DF6" w:rsidRPr="00CE4301" w:rsidRDefault="009B3DF6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 xml:space="preserve">البند </w:t>
      </w:r>
      <w:proofErr w:type="spell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>ا</w:t>
      </w:r>
      <w:r w:rsidR="00CE4301"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>التاسع</w:t>
      </w:r>
      <w:proofErr w:type="spellEnd"/>
      <w:r w:rsidR="00CE4301"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 xml:space="preserve"> </w:t>
      </w:r>
    </w:p>
    <w:p w14:paraId="55012B2C" w14:textId="37A53958" w:rsidR="009B3DF6" w:rsidRPr="00CE4301" w:rsidRDefault="009B3DF6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حظر </w:t>
      </w:r>
      <w:proofErr w:type="gram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المنافسة 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:</w:t>
      </w:r>
      <w:proofErr w:type="gramEnd"/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 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يتعهد الشركاء بعدم القيام </w:t>
      </w:r>
      <w:r w:rsidR="00AB47A1"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بأي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عمل من الأعمال </w:t>
      </w:r>
      <w:r w:rsidR="00AB47A1"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التي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تقوم بها الشركة أو أن ينافسها </w:t>
      </w:r>
      <w:proofErr w:type="spell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فى</w:t>
      </w:r>
      <w:proofErr w:type="spellEnd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الغرض المخصص لها ، و </w:t>
      </w:r>
      <w:r w:rsidR="00AB47A1"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في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حالة ثبوت مخالفة </w:t>
      </w:r>
      <w:proofErr w:type="spell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أى</w:t>
      </w:r>
      <w:proofErr w:type="spellEnd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شريك لهذا البند يحق </w:t>
      </w:r>
      <w:proofErr w:type="spell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لباقى</w:t>
      </w:r>
      <w:proofErr w:type="spellEnd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الشركاء فصله ومطالبته بالتعويضات الناتجة عن تصرفه 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.</w:t>
      </w:r>
    </w:p>
    <w:p w14:paraId="28E21519" w14:textId="1D174F99" w:rsidR="009B3DF6" w:rsidRPr="00CE4301" w:rsidRDefault="009B3DF6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>البند</w:t>
      </w:r>
      <w:r w:rsidR="00CE4301"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 xml:space="preserve"> العاشر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 xml:space="preserve"> </w:t>
      </w:r>
    </w:p>
    <w:p w14:paraId="045018F5" w14:textId="4FAE0381" w:rsidR="009B3DF6" w:rsidRPr="00CE4301" w:rsidRDefault="009B3DF6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الانسحاب والتنازل عن </w:t>
      </w:r>
      <w:r w:rsidR="00AB47A1"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الحصص:</w:t>
      </w:r>
    </w:p>
    <w:p w14:paraId="0FDA1D50" w14:textId="36D5630E" w:rsidR="009B3DF6" w:rsidRPr="00CE4301" w:rsidRDefault="009B3DF6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أ 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– 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لا يحق لأى شريك أن ينسحب من الشركة </w:t>
      </w:r>
      <w:r w:rsidR="00B53B11"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الا باتفاق </w:t>
      </w:r>
      <w:proofErr w:type="gramStart"/>
      <w:r w:rsidR="00B53B11"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الشريكين 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 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.</w:t>
      </w:r>
      <w:proofErr w:type="gramEnd"/>
    </w:p>
    <w:p w14:paraId="3DA34348" w14:textId="1AFD8AD0" w:rsidR="009B3DF6" w:rsidRPr="00CE4301" w:rsidRDefault="009B3DF6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ب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– 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لا يحق </w:t>
      </w:r>
      <w:proofErr w:type="gram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لأى</w:t>
      </w:r>
      <w:proofErr w:type="gramEnd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شريك أن يبيع حصة أو رهنها أو يتنازل عنها أو جزء </w:t>
      </w:r>
      <w:r w:rsidR="00B53B11"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منها. إلا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بموافقة </w:t>
      </w:r>
      <w:r w:rsidR="00B53B11"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الشريك </w:t>
      </w:r>
      <w:proofErr w:type="gramStart"/>
      <w:r w:rsidR="00B53B11"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الاخر 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كتابة</w:t>
      </w:r>
      <w:proofErr w:type="gramEnd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 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.</w:t>
      </w:r>
    </w:p>
    <w:p w14:paraId="3B58E3FE" w14:textId="77777777" w:rsidR="009B3DF6" w:rsidRDefault="009B3DF6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ج 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– 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وفى حالة أية مخالفة </w:t>
      </w:r>
      <w:proofErr w:type="spell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أى</w:t>
      </w:r>
      <w:proofErr w:type="spellEnd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شريك لما جاء بالبند السابق لا ينفذ هذا التصرف </w:t>
      </w:r>
      <w:proofErr w:type="spell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فى</w:t>
      </w:r>
      <w:proofErr w:type="spellEnd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حق </w:t>
      </w:r>
      <w:proofErr w:type="spell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باقى</w:t>
      </w:r>
      <w:proofErr w:type="spellEnd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الشركاء مع الاحتفاظ بجميع حقوقهم بسائر </w:t>
      </w:r>
      <w:proofErr w:type="gram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أنواعها 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.</w:t>
      </w:r>
      <w:proofErr w:type="gramEnd"/>
    </w:p>
    <w:p w14:paraId="2DE1B616" w14:textId="77777777" w:rsidR="009170E9" w:rsidRDefault="009170E9" w:rsidP="009170E9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</w:p>
    <w:p w14:paraId="48FB959A" w14:textId="77777777" w:rsidR="009170E9" w:rsidRDefault="009170E9" w:rsidP="009170E9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</w:p>
    <w:p w14:paraId="03873455" w14:textId="77777777" w:rsidR="009170E9" w:rsidRDefault="009170E9" w:rsidP="009170E9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</w:p>
    <w:p w14:paraId="1AFD0A52" w14:textId="77777777" w:rsidR="009170E9" w:rsidRPr="00CE4301" w:rsidRDefault="009170E9" w:rsidP="009170E9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</w:p>
    <w:p w14:paraId="6AF69279" w14:textId="77777777" w:rsidR="00D711EB" w:rsidRDefault="00D711EB" w:rsidP="00CE4301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  <w:rtl/>
          <w:lang w:bidi="ar-EG"/>
        </w:rPr>
      </w:pPr>
    </w:p>
    <w:p w14:paraId="058C4CC5" w14:textId="77777777" w:rsidR="00D711EB" w:rsidRDefault="00D711EB" w:rsidP="00D711EB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  <w:rtl/>
          <w:lang w:bidi="ar-EG"/>
        </w:rPr>
      </w:pPr>
    </w:p>
    <w:p w14:paraId="5C2F6203" w14:textId="105E1D07" w:rsidR="009B3DF6" w:rsidRPr="00CE4301" w:rsidRDefault="009B3DF6" w:rsidP="00D711EB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>البند</w:t>
      </w:r>
      <w:r w:rsidR="00CE4301"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 xml:space="preserve"> الحادي عشر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 xml:space="preserve"> </w:t>
      </w:r>
    </w:p>
    <w:p w14:paraId="20CFE5A8" w14:textId="7B7D2AAD" w:rsidR="009B3DF6" w:rsidRPr="00CE4301" w:rsidRDefault="009B3DF6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وفاة أحد الشركاء أو فقدان </w:t>
      </w:r>
      <w:proofErr w:type="gram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أهليته 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:</w:t>
      </w:r>
      <w:proofErr w:type="gramEnd"/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 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لا ينتهى عقد الشركة بوفاة أحد الشركاء أو فقدان أهليته ؛ وإنما يحل محله ورثته أو ممثلين بالشروط نفسها عقد الشركة ،ولا يحق لهم وضع الأختام على الشركة أو قسمتها </w:t>
      </w:r>
      <w:r w:rsidR="00B53B11"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ولا يتدخلو</w:t>
      </w:r>
      <w:r w:rsidR="00B53B11" w:rsidRPr="00CE4301">
        <w:rPr>
          <w:rFonts w:ascii="Arial" w:hAnsi="Arial" w:cs="Arial" w:hint="eastAsia"/>
          <w:b/>
          <w:bCs/>
          <w:color w:val="000000"/>
          <w:sz w:val="28"/>
          <w:szCs w:val="28"/>
          <w:rtl/>
          <w:lang w:bidi="ar-EG"/>
        </w:rPr>
        <w:t>ن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</w:t>
      </w:r>
      <w:proofErr w:type="spell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فى</w:t>
      </w:r>
      <w:proofErr w:type="spellEnd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إدارتها وتستمر إلى نهاية مدتها 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. 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وتقتصر حقوق ورثة المتوفى على المطالبة بنصيبهم </w:t>
      </w:r>
      <w:proofErr w:type="spell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فى</w:t>
      </w:r>
      <w:proofErr w:type="spellEnd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الأرباح </w:t>
      </w:r>
      <w:proofErr w:type="spell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التى</w:t>
      </w:r>
      <w:proofErr w:type="spellEnd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لم يتم المحاسبة </w:t>
      </w:r>
      <w:proofErr w:type="gram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عليها ،</w:t>
      </w:r>
      <w:proofErr w:type="gramEnd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وتعتبر الشركة مفسوخة واعتبار الشريك المتوفى مفصول ، إلا إذا اتفق </w:t>
      </w:r>
      <w:proofErr w:type="spell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باقى</w:t>
      </w:r>
      <w:proofErr w:type="spellEnd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الشركاء على الاستمرار فيها مع وجود ورثة المتوفى أو من فقد أهليته 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.</w:t>
      </w:r>
    </w:p>
    <w:p w14:paraId="62AA2C54" w14:textId="1D89827D" w:rsidR="009B3DF6" w:rsidRPr="00CE4301" w:rsidRDefault="009B3DF6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 xml:space="preserve">البند </w:t>
      </w:r>
      <w:proofErr w:type="spellStart"/>
      <w:proofErr w:type="gram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>ا</w:t>
      </w:r>
      <w:r w:rsidR="00CE4301"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>الثاني</w:t>
      </w:r>
      <w:proofErr w:type="spellEnd"/>
      <w:r w:rsidR="00CE4301"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 xml:space="preserve"> 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 xml:space="preserve"> عشر</w:t>
      </w:r>
      <w:proofErr w:type="gramEnd"/>
    </w:p>
    <w:p w14:paraId="35738B9A" w14:textId="4082DA4E" w:rsidR="009B3DF6" w:rsidRPr="00CE4301" w:rsidRDefault="009B3DF6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فسخ </w:t>
      </w:r>
      <w:proofErr w:type="gram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الشركة 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:</w:t>
      </w:r>
      <w:proofErr w:type="gramEnd"/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 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تفسخ الشركة قبل نهاية مدتها </w:t>
      </w:r>
      <w:proofErr w:type="spell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فى</w:t>
      </w:r>
      <w:proofErr w:type="spellEnd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حالة وجود خسائر ، ويكون بإجماع </w:t>
      </w:r>
      <w:r w:rsidR="00B53B11"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الشريكين 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 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.</w:t>
      </w:r>
    </w:p>
    <w:p w14:paraId="2CBF5ACE" w14:textId="204DADAA" w:rsidR="009B3DF6" w:rsidRPr="00CE4301" w:rsidRDefault="009B3DF6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 xml:space="preserve">البند </w:t>
      </w:r>
      <w:r w:rsidR="00CE4301"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>الثالث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 xml:space="preserve"> عشر</w:t>
      </w:r>
    </w:p>
    <w:p w14:paraId="440B4BBB" w14:textId="48E4E288" w:rsidR="009B3DF6" w:rsidRPr="00CE4301" w:rsidRDefault="009B3DF6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  <w:proofErr w:type="spell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فى</w:t>
      </w:r>
      <w:proofErr w:type="spellEnd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حالة انتهاء عقد الشركة يجوز للشركاء الاستمرار فيها أو تصفيتها بالطريقة </w:t>
      </w:r>
      <w:r w:rsidR="00CE4301"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التي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يتفقون </w:t>
      </w:r>
      <w:proofErr w:type="gram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عليها 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.</w:t>
      </w:r>
      <w:proofErr w:type="gramEnd"/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 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وفى حالة عدم </w:t>
      </w:r>
      <w:r w:rsidR="00CE4301"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الاتفاق،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يكون تصفيتها عن طريق مصفٍّ </w:t>
      </w:r>
      <w:r w:rsidR="00CE4301"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تختاره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</w:t>
      </w:r>
      <w:proofErr w:type="gram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الأغلبية 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.</w:t>
      </w:r>
      <w:proofErr w:type="gramEnd"/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 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وفى </w:t>
      </w:r>
      <w:proofErr w:type="gram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الاختلاف ،</w:t>
      </w:r>
      <w:proofErr w:type="gramEnd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تكون المحكمة المختصة </w:t>
      </w:r>
      <w:r w:rsidR="00CE4301"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هي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</w:t>
      </w:r>
      <w:r w:rsidR="00CE4301"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التي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تتولى التصفية بناء على طلب أحد الشركاء 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.</w:t>
      </w:r>
    </w:p>
    <w:p w14:paraId="006515EF" w14:textId="1B6110AE" w:rsidR="009B3DF6" w:rsidRPr="00CE4301" w:rsidRDefault="009B3DF6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u w:val="single"/>
          <w:rtl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 xml:space="preserve">البند </w:t>
      </w:r>
      <w:r w:rsidR="00CE4301"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>الرابع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 xml:space="preserve"> عشر</w:t>
      </w:r>
    </w:p>
    <w:p w14:paraId="410732DD" w14:textId="23C40625" w:rsidR="009B3DF6" w:rsidRPr="00CE4301" w:rsidRDefault="009B3DF6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كل نزاع ينشأ من الشركاء أو الورثة أو من فقد أهليته </w:t>
      </w:r>
      <w:proofErr w:type="spell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فى</w:t>
      </w:r>
      <w:proofErr w:type="spellEnd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تفسير </w:t>
      </w:r>
      <w:proofErr w:type="spell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أى</w:t>
      </w:r>
      <w:proofErr w:type="spellEnd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بند من بنود العقد تكون محكمة </w:t>
      </w:r>
      <w:r w:rsidR="00CE4301"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 xml:space="preserve">اليمنية </w:t>
      </w:r>
      <w:r w:rsidR="00CE4301"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هي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</w:t>
      </w:r>
      <w:proofErr w:type="gram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المختصة 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.</w:t>
      </w:r>
      <w:proofErr w:type="gramEnd"/>
    </w:p>
    <w:p w14:paraId="4C37153D" w14:textId="1D92285D" w:rsidR="009B3DF6" w:rsidRPr="00CE4301" w:rsidRDefault="009B3DF6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 xml:space="preserve">البند </w:t>
      </w:r>
      <w:proofErr w:type="gramStart"/>
      <w:r w:rsidR="00CE4301"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 xml:space="preserve">الخامس 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 xml:space="preserve"> عشر</w:t>
      </w:r>
      <w:proofErr w:type="gramEnd"/>
    </w:p>
    <w:p w14:paraId="78369BED" w14:textId="5144F401" w:rsidR="009B3DF6" w:rsidRPr="00CE4301" w:rsidRDefault="009B3DF6" w:rsidP="00CE4301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تسجيل </w:t>
      </w:r>
      <w:r w:rsidR="00CE4301"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الشركة: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 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يتفق الشركاء على أن يكون مدير الشركة هو الذى يقوم بتسجيل هذا العقد والإشهار عنه بالطرق القانونية بمصروفات على عاتق </w:t>
      </w:r>
      <w:proofErr w:type="gram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الشركة </w:t>
      </w:r>
      <w:r w:rsidR="00CE4301" w:rsidRPr="00CE4301">
        <w:rPr>
          <w:rFonts w:ascii="Open Sans" w:hAnsi="Open Sans" w:cs="Open Sans" w:hint="cs"/>
          <w:color w:val="2C2C2C"/>
          <w:sz w:val="28"/>
          <w:szCs w:val="28"/>
          <w:rtl/>
        </w:rPr>
        <w:t>.</w:t>
      </w:r>
      <w:proofErr w:type="gramEnd"/>
    </w:p>
    <w:p w14:paraId="6208B9F9" w14:textId="48D66EE8" w:rsidR="009B3DF6" w:rsidRPr="00CE4301" w:rsidRDefault="009B3DF6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 xml:space="preserve">البند </w:t>
      </w:r>
      <w:proofErr w:type="gramStart"/>
      <w:r w:rsidR="00CE4301"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 xml:space="preserve">السادس 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u w:val="single"/>
          <w:rtl/>
          <w:lang w:bidi="ar-EG"/>
        </w:rPr>
        <w:t xml:space="preserve"> عشر</w:t>
      </w:r>
      <w:proofErr w:type="gramEnd"/>
    </w:p>
    <w:p w14:paraId="03D36E70" w14:textId="12D9DBDA" w:rsidR="009B3DF6" w:rsidRPr="00CE4301" w:rsidRDefault="009B3DF6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تحرر هذا العقد من </w:t>
      </w:r>
      <w:r w:rsidR="00CE4301" w:rsidRPr="00CE4301">
        <w:rPr>
          <w:rFonts w:ascii="Arial" w:hAnsi="Arial" w:cs="Arial" w:hint="cs"/>
          <w:b/>
          <w:bCs/>
          <w:color w:val="000000"/>
          <w:sz w:val="28"/>
          <w:szCs w:val="28"/>
          <w:rtl/>
        </w:rPr>
        <w:t>نسختين بيد</w:t>
      </w: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 كل شريك نسخة للعمل بها وقت </w:t>
      </w:r>
      <w:proofErr w:type="gramStart"/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اللزوم </w:t>
      </w:r>
      <w:r w:rsidRPr="00CE4301">
        <w:rPr>
          <w:rFonts w:ascii="Arial" w:hAnsi="Arial" w:cs="Arial"/>
          <w:b/>
          <w:bCs/>
          <w:color w:val="000000"/>
          <w:sz w:val="28"/>
          <w:szCs w:val="28"/>
          <w:rtl/>
        </w:rPr>
        <w:t>.</w:t>
      </w:r>
      <w:proofErr w:type="gramEnd"/>
    </w:p>
    <w:p w14:paraId="61405E28" w14:textId="75F93814" w:rsidR="009B3DF6" w:rsidRPr="00CE4301" w:rsidRDefault="009B3DF6" w:rsidP="009B3DF6">
      <w:pPr>
        <w:pStyle w:val="a3"/>
        <w:shd w:val="clear" w:color="auto" w:fill="FFFFFF"/>
        <w:bidi/>
        <w:spacing w:before="0" w:beforeAutospacing="0" w:after="150" w:afterAutospacing="0"/>
        <w:ind w:left="225" w:right="225"/>
        <w:jc w:val="both"/>
        <w:rPr>
          <w:rFonts w:ascii="Open Sans" w:hAnsi="Open Sans" w:cs="Open Sans"/>
          <w:color w:val="2C2C2C"/>
          <w:sz w:val="28"/>
          <w:szCs w:val="28"/>
          <w:rtl/>
        </w:rPr>
      </w:pPr>
      <w:r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 xml:space="preserve">توقيع </w:t>
      </w:r>
      <w:r w:rsidR="00CE4301" w:rsidRPr="00CE4301">
        <w:rPr>
          <w:rFonts w:ascii="Arial" w:hAnsi="Arial" w:cs="Arial" w:hint="cs"/>
          <w:b/>
          <w:bCs/>
          <w:color w:val="000000"/>
          <w:sz w:val="28"/>
          <w:szCs w:val="28"/>
          <w:rtl/>
          <w:lang w:bidi="ar-EG"/>
        </w:rPr>
        <w:t>الشركاء:</w:t>
      </w:r>
    </w:p>
    <w:p w14:paraId="20022850" w14:textId="77777777" w:rsidR="00CE4301" w:rsidRPr="00CE4301" w:rsidRDefault="00CE4301">
      <w:pPr>
        <w:rPr>
          <w:sz w:val="28"/>
          <w:szCs w:val="28"/>
          <w:rtl/>
        </w:rPr>
      </w:pPr>
    </w:p>
    <w:p w14:paraId="316F7568" w14:textId="51452176" w:rsidR="00CE4301" w:rsidRPr="00CE4301" w:rsidRDefault="00CE4301">
      <w:pPr>
        <w:rPr>
          <w:b/>
          <w:bCs/>
          <w:sz w:val="36"/>
          <w:szCs w:val="36"/>
        </w:rPr>
      </w:pPr>
      <w:r w:rsidRPr="00CE4301">
        <w:rPr>
          <w:rFonts w:hint="cs"/>
          <w:b/>
          <w:bCs/>
          <w:sz w:val="36"/>
          <w:szCs w:val="36"/>
          <w:rtl/>
        </w:rPr>
        <w:t xml:space="preserve">توقيع الشريك الأول                               توقيع الشريك الثاني </w:t>
      </w:r>
    </w:p>
    <w:sectPr w:rsidR="00CE4301" w:rsidRPr="00CE4301" w:rsidSect="008E3E5B">
      <w:footerReference w:type="default" r:id="rId6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9FC78" w14:textId="77777777" w:rsidR="003211D6" w:rsidRDefault="003211D6" w:rsidP="0034522C">
      <w:pPr>
        <w:spacing w:after="0" w:line="240" w:lineRule="auto"/>
      </w:pPr>
      <w:r>
        <w:separator/>
      </w:r>
    </w:p>
  </w:endnote>
  <w:endnote w:type="continuationSeparator" w:id="0">
    <w:p w14:paraId="5E2317C6" w14:textId="77777777" w:rsidR="003211D6" w:rsidRDefault="003211D6" w:rsidP="003452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2094932484"/>
      <w:docPartObj>
        <w:docPartGallery w:val="Page Numbers (Bottom of Page)"/>
        <w:docPartUnique/>
      </w:docPartObj>
    </w:sdtPr>
    <w:sdtContent>
      <w:p w14:paraId="42D68F5E" w14:textId="07594BC2" w:rsidR="0034522C" w:rsidRDefault="0034522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ar-SA"/>
          </w:rPr>
          <w:t>2</w:t>
        </w:r>
        <w:r>
          <w:fldChar w:fldCharType="end"/>
        </w:r>
      </w:p>
    </w:sdtContent>
  </w:sdt>
  <w:p w14:paraId="23400CB3" w14:textId="77777777" w:rsidR="0034522C" w:rsidRDefault="0034522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910DD" w14:textId="77777777" w:rsidR="003211D6" w:rsidRDefault="003211D6" w:rsidP="0034522C">
      <w:pPr>
        <w:spacing w:after="0" w:line="240" w:lineRule="auto"/>
      </w:pPr>
      <w:r>
        <w:separator/>
      </w:r>
    </w:p>
  </w:footnote>
  <w:footnote w:type="continuationSeparator" w:id="0">
    <w:p w14:paraId="25171B16" w14:textId="77777777" w:rsidR="003211D6" w:rsidRDefault="003211D6" w:rsidP="003452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DF6"/>
    <w:rsid w:val="001B2653"/>
    <w:rsid w:val="00202C1C"/>
    <w:rsid w:val="00215226"/>
    <w:rsid w:val="00287DAC"/>
    <w:rsid w:val="002B4656"/>
    <w:rsid w:val="002C441D"/>
    <w:rsid w:val="003211D6"/>
    <w:rsid w:val="0034522C"/>
    <w:rsid w:val="00466EB5"/>
    <w:rsid w:val="00493999"/>
    <w:rsid w:val="004C08E9"/>
    <w:rsid w:val="004C79DD"/>
    <w:rsid w:val="004D6391"/>
    <w:rsid w:val="00585133"/>
    <w:rsid w:val="006445E4"/>
    <w:rsid w:val="00710501"/>
    <w:rsid w:val="007223A1"/>
    <w:rsid w:val="00795C92"/>
    <w:rsid w:val="008E3E5B"/>
    <w:rsid w:val="009170E9"/>
    <w:rsid w:val="009550BE"/>
    <w:rsid w:val="009925B8"/>
    <w:rsid w:val="009B3C47"/>
    <w:rsid w:val="009B3DF6"/>
    <w:rsid w:val="00A639D7"/>
    <w:rsid w:val="00A96122"/>
    <w:rsid w:val="00AB47A1"/>
    <w:rsid w:val="00B53B11"/>
    <w:rsid w:val="00B61739"/>
    <w:rsid w:val="00BF2A5B"/>
    <w:rsid w:val="00CE4301"/>
    <w:rsid w:val="00D711EB"/>
    <w:rsid w:val="00D91114"/>
    <w:rsid w:val="00F0551C"/>
    <w:rsid w:val="00F4569A"/>
    <w:rsid w:val="00FC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5A626"/>
  <w15:chartTrackingRefBased/>
  <w15:docId w15:val="{19A8C744-5BB1-4D69-95CB-BFAE6AF4C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B3DF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a4">
    <w:name w:val="header"/>
    <w:basedOn w:val="a"/>
    <w:link w:val="Char"/>
    <w:uiPriority w:val="99"/>
    <w:unhideWhenUsed/>
    <w:rsid w:val="0034522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34522C"/>
  </w:style>
  <w:style w:type="paragraph" w:styleId="a5">
    <w:name w:val="footer"/>
    <w:basedOn w:val="a"/>
    <w:link w:val="Char0"/>
    <w:uiPriority w:val="99"/>
    <w:unhideWhenUsed/>
    <w:rsid w:val="0034522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3452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2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mutahar</dc:creator>
  <cp:keywords/>
  <dc:description/>
  <cp:lastModifiedBy>mohammed mutahar</cp:lastModifiedBy>
  <cp:revision>28</cp:revision>
  <cp:lastPrinted>2023-08-16T20:35:00Z</cp:lastPrinted>
  <dcterms:created xsi:type="dcterms:W3CDTF">2023-08-14T18:47:00Z</dcterms:created>
  <dcterms:modified xsi:type="dcterms:W3CDTF">2023-08-16T20:36:00Z</dcterms:modified>
</cp:coreProperties>
</file>