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F6BA" w14:textId="2CA05A8F" w:rsidR="007223A1" w:rsidRDefault="007223A1" w:rsidP="0082764E">
      <w:pPr>
        <w:pStyle w:val="1"/>
        <w:rPr>
          <w:rFonts w:hint="cs"/>
          <w:rtl/>
        </w:rPr>
      </w:pPr>
    </w:p>
    <w:sectPr w:rsidR="007223A1" w:rsidSect="008E3E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15"/>
    <w:rsid w:val="00521715"/>
    <w:rsid w:val="007223A1"/>
    <w:rsid w:val="0082764E"/>
    <w:rsid w:val="008E3E5B"/>
    <w:rsid w:val="00925C1B"/>
    <w:rsid w:val="00982D66"/>
    <w:rsid w:val="00E004BA"/>
    <w:rsid w:val="00EF3122"/>
    <w:rsid w:val="00FB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98F7"/>
  <w15:chartTrackingRefBased/>
  <w15:docId w15:val="{B6AFC3A1-CF1C-4B70-A10E-18821528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21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1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1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1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1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1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1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1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1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21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21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21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2171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2171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2171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2171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2171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217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21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21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1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21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1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217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17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17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1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217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1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mutahar</dc:creator>
  <cp:keywords/>
  <dc:description/>
  <cp:lastModifiedBy>mohammed mutahar</cp:lastModifiedBy>
  <cp:revision>5</cp:revision>
  <dcterms:created xsi:type="dcterms:W3CDTF">2025-09-20T21:07:00Z</dcterms:created>
  <dcterms:modified xsi:type="dcterms:W3CDTF">2025-09-20T21:14:00Z</dcterms:modified>
</cp:coreProperties>
</file>