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FF21" w14:textId="0BBEF4DC" w:rsidR="007223A1" w:rsidRPr="00D1248A" w:rsidRDefault="007223A1">
      <w:pPr>
        <w:rPr>
          <w:rFonts w:asciiTheme="majorBidi" w:hAnsiTheme="majorBidi" w:cstheme="majorBidi" w:hint="cs"/>
          <w:color w:val="000000" w:themeColor="text1"/>
        </w:rPr>
      </w:pPr>
    </w:p>
    <w:p w14:paraId="73C5D4D1" w14:textId="77777777" w:rsidR="00D1248A" w:rsidRPr="00D1248A" w:rsidRDefault="00D1248A" w:rsidP="00D1248A">
      <w:pPr>
        <w:rPr>
          <w:rFonts w:asciiTheme="majorBidi" w:hAnsiTheme="majorBidi" w:cstheme="majorBidi"/>
          <w:rtl/>
        </w:rPr>
      </w:pPr>
    </w:p>
    <w:p w14:paraId="2CC4D208" w14:textId="77777777" w:rsidR="00D1248A" w:rsidRPr="00D1248A" w:rsidRDefault="00D1248A" w:rsidP="00D1248A">
      <w:pPr>
        <w:rPr>
          <w:rFonts w:asciiTheme="majorBidi" w:hAnsiTheme="majorBidi" w:cstheme="majorBidi"/>
          <w:color w:val="000000" w:themeColor="text1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7176B" w14:paraId="34C28102" w14:textId="77777777" w:rsidTr="0007176B">
        <w:tc>
          <w:tcPr>
            <w:tcW w:w="10456" w:type="dxa"/>
          </w:tcPr>
          <w:p w14:paraId="6A2E7754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 </w:t>
            </w:r>
          </w:p>
          <w:p w14:paraId="33A701AF" w14:textId="2D9AAF5F" w:rsidR="0007176B" w:rsidRDefault="00E52AB6" w:rsidP="0007176B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 xml:space="preserve">                                                                                                                                  </w:t>
            </w:r>
            <w:r w:rsidR="00A62718">
              <w:rPr>
                <w:rFonts w:asciiTheme="majorBidi" w:hAnsiTheme="majorBidi" w:cstheme="majorBidi"/>
              </w:rPr>
              <w:t>1.</w:t>
            </w:r>
            <w:r w:rsidR="000A3489">
              <w:t xml:space="preserve"> </w:t>
            </w:r>
            <w:r w:rsidR="000A3489" w:rsidRPr="000A3489">
              <w:rPr>
                <w:rFonts w:asciiTheme="majorBidi" w:hAnsiTheme="majorBidi" w:cstheme="majorBidi"/>
              </w:rPr>
              <w:t>(FORM 1) Application Form</w:t>
            </w:r>
            <w:r>
              <w:rPr>
                <w:rFonts w:asciiTheme="majorBidi" w:hAnsiTheme="majorBidi" w:cstheme="majorBidi"/>
              </w:rPr>
              <w:t xml:space="preserve">      </w:t>
            </w:r>
            <w:r>
              <w:rPr>
                <w:rFonts w:asciiTheme="majorBidi" w:hAnsiTheme="majorBidi" w:cstheme="majorBidi" w:hint="cs"/>
                <w:rtl/>
              </w:rPr>
              <w:t xml:space="preserve">                                                                                                </w:t>
            </w:r>
          </w:p>
          <w:p w14:paraId="105F5813" w14:textId="21304128" w:rsidR="0007176B" w:rsidRDefault="0007176B" w:rsidP="00A62718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25487CF5" w14:textId="77777777" w:rsidTr="0007176B">
        <w:tc>
          <w:tcPr>
            <w:tcW w:w="10456" w:type="dxa"/>
          </w:tcPr>
          <w:p w14:paraId="5AA1EAD9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0016910C" w14:textId="073CE960" w:rsidR="0007176B" w:rsidRPr="00E52AB6" w:rsidRDefault="00501C56" w:rsidP="00E52AB6">
            <w:pPr>
              <w:jc w:val="center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                                                                                  </w:t>
            </w:r>
            <w:r w:rsidR="004F0198" w:rsidRPr="004F0198">
              <w:rPr>
                <w:rFonts w:asciiTheme="majorBidi" w:hAnsiTheme="majorBidi" w:cstheme="majorBidi"/>
                <w:color w:val="000000" w:themeColor="text1"/>
              </w:rPr>
              <w:t>1. (FORM 1) Application Form</w:t>
            </w:r>
          </w:p>
          <w:p w14:paraId="24DBF4BB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20BF8D49" w14:textId="77777777" w:rsidTr="0007176B">
        <w:tc>
          <w:tcPr>
            <w:tcW w:w="10456" w:type="dxa"/>
          </w:tcPr>
          <w:p w14:paraId="0085BA1E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66C12C6D" w14:textId="46D1C551" w:rsidR="0007176B" w:rsidRDefault="005B2308" w:rsidP="007F2B2E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 xml:space="preserve">                                                                                                               </w:t>
            </w:r>
            <w:r w:rsidR="00B80178">
              <w:rPr>
                <w:rFonts w:asciiTheme="majorBidi" w:hAnsiTheme="majorBidi" w:cstheme="majorBidi"/>
              </w:rPr>
              <w:t xml:space="preserve">                </w:t>
            </w:r>
            <w:r w:rsidR="004F0198" w:rsidRPr="004F0198">
              <w:rPr>
                <w:rFonts w:asciiTheme="majorBidi" w:hAnsiTheme="majorBidi" w:cstheme="majorBidi"/>
              </w:rPr>
              <w:t>1. (FORM 1) Application Form</w:t>
            </w:r>
          </w:p>
          <w:p w14:paraId="68EE805E" w14:textId="77777777" w:rsidR="0007176B" w:rsidRDefault="0007176B" w:rsidP="00D1248A">
            <w:pPr>
              <w:jc w:val="right"/>
              <w:rPr>
                <w:rFonts w:asciiTheme="majorBidi" w:hAnsiTheme="majorBidi" w:cstheme="majorBidi" w:hint="cs"/>
                <w:rtl/>
              </w:rPr>
            </w:pPr>
          </w:p>
        </w:tc>
      </w:tr>
      <w:tr w:rsidR="0007176B" w14:paraId="4E1FFEC4" w14:textId="77777777" w:rsidTr="0007176B">
        <w:tc>
          <w:tcPr>
            <w:tcW w:w="10456" w:type="dxa"/>
          </w:tcPr>
          <w:p w14:paraId="6BC8E793" w14:textId="77777777" w:rsidR="0007176B" w:rsidRPr="00136E0E" w:rsidRDefault="0007176B" w:rsidP="00D1248A">
            <w:pPr>
              <w:jc w:val="right"/>
              <w:rPr>
                <w:rFonts w:asciiTheme="majorBidi" w:hAnsiTheme="majorBidi" w:cstheme="majorBidi" w:hint="cs"/>
                <w:rtl/>
              </w:rPr>
            </w:pPr>
          </w:p>
          <w:p w14:paraId="761EB6D4" w14:textId="71D159F4" w:rsidR="0007176B" w:rsidRPr="005B2308" w:rsidRDefault="00076CC8" w:rsidP="005B2308">
            <w:pPr>
              <w:jc w:val="center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</w:t>
            </w:r>
            <w:r w:rsidR="00585FC8">
              <w:rPr>
                <w:rFonts w:asciiTheme="majorBidi" w:hAnsiTheme="majorBidi" w:cstheme="majorBidi"/>
                <w:color w:val="000000" w:themeColor="text1"/>
              </w:rPr>
              <w:t xml:space="preserve">                 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   </w:t>
            </w:r>
            <w:r w:rsidR="00D0384E"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                   </w:t>
            </w:r>
            <w:r w:rsidR="00D0384E" w:rsidRPr="00D0384E">
              <w:rPr>
                <w:rFonts w:asciiTheme="majorBidi" w:hAnsiTheme="majorBidi" w:cstheme="majorBidi"/>
                <w:color w:val="000000" w:themeColor="text1"/>
              </w:rPr>
              <w:t>1. (FORM 1) Application Form</w:t>
            </w:r>
            <w:r>
              <w:rPr>
                <w:rFonts w:asciiTheme="majorBidi" w:hAnsiTheme="majorBidi" w:cstheme="majorBidi" w:hint="cs"/>
                <w:color w:val="000000" w:themeColor="text1"/>
                <w:rtl/>
              </w:rPr>
              <w:t xml:space="preserve">                                                                                </w:t>
            </w:r>
          </w:p>
          <w:p w14:paraId="6F9BFC03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38767887" w14:textId="77777777" w:rsidTr="0007176B">
        <w:tc>
          <w:tcPr>
            <w:tcW w:w="10456" w:type="dxa"/>
          </w:tcPr>
          <w:p w14:paraId="5300994D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5643A86E" w14:textId="1F368623" w:rsidR="0007176B" w:rsidRDefault="00C831CD" w:rsidP="00F80DDC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 xml:space="preserve">                                                                                                            </w:t>
            </w:r>
            <w:r w:rsidR="00E45021">
              <w:rPr>
                <w:rFonts w:asciiTheme="majorBidi" w:hAnsiTheme="majorBidi" w:cstheme="majorBidi"/>
              </w:rPr>
              <w:t xml:space="preserve">                     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E45021"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AE4DB7" w:rsidRPr="00AE4DB7">
              <w:rPr>
                <w:rFonts w:asciiTheme="majorBidi" w:hAnsiTheme="majorBidi" w:cstheme="majorBidi"/>
              </w:rPr>
              <w:t>(FORM 2) Personal Statement</w:t>
            </w:r>
            <w:r w:rsidR="00D14035">
              <w:rPr>
                <w:rFonts w:asciiTheme="majorBidi" w:hAnsiTheme="majorBidi" w:cstheme="majorBidi"/>
              </w:rPr>
              <w:t xml:space="preserve">   </w:t>
            </w:r>
          </w:p>
          <w:p w14:paraId="3C7D92D3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30A50459" w14:textId="77777777" w:rsidTr="0007176B">
        <w:tc>
          <w:tcPr>
            <w:tcW w:w="10456" w:type="dxa"/>
          </w:tcPr>
          <w:p w14:paraId="57A09BBC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178ACD2E" w14:textId="3194F380" w:rsidR="0007176B" w:rsidRPr="00C831CD" w:rsidRDefault="00D14035" w:rsidP="00E45021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                                                                       </w:t>
            </w:r>
            <w:r w:rsidR="00E45021">
              <w:rPr>
                <w:rFonts w:asciiTheme="majorBidi" w:hAnsiTheme="majorBidi" w:cstheme="majorBidi"/>
                <w:color w:val="000000" w:themeColor="text1"/>
              </w:rPr>
              <w:t xml:space="preserve">          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 w:rsidR="00E45021" w:rsidRPr="00E45021">
              <w:rPr>
                <w:rFonts w:asciiTheme="majorBidi" w:hAnsiTheme="majorBidi" w:cstheme="majorBidi"/>
                <w:color w:val="000000" w:themeColor="text1"/>
              </w:rPr>
              <w:t>2. (FORM 2) Personal Statement</w:t>
            </w:r>
          </w:p>
          <w:p w14:paraId="33FA9EA6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3D6A8919" w14:textId="77777777" w:rsidTr="0007176B">
        <w:tc>
          <w:tcPr>
            <w:tcW w:w="10456" w:type="dxa"/>
          </w:tcPr>
          <w:p w14:paraId="4191F60F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751AA835" w14:textId="0D8CA74F" w:rsidR="0007176B" w:rsidRPr="001C43E7" w:rsidRDefault="004E5000" w:rsidP="00E45021">
            <w:pPr>
              <w:jc w:val="center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                  </w:t>
            </w:r>
            <w:r w:rsidR="00E45021"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                   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 w:rsidR="00E45021" w:rsidRPr="00E45021">
              <w:rPr>
                <w:rFonts w:asciiTheme="majorBidi" w:hAnsiTheme="majorBidi" w:cstheme="majorBidi"/>
                <w:color w:val="000000" w:themeColor="text1"/>
              </w:rPr>
              <w:t>2. (FORM 2) Personal Statement</w:t>
            </w:r>
            <w:r>
              <w:rPr>
                <w:rFonts w:asciiTheme="majorBidi" w:hAnsiTheme="majorBidi" w:cstheme="majorBidi" w:hint="cs"/>
                <w:color w:val="000000" w:themeColor="text1"/>
                <w:rtl/>
              </w:rPr>
              <w:t xml:space="preserve">  </w:t>
            </w:r>
          </w:p>
          <w:p w14:paraId="54C5A57D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7BC8ECF7" w14:textId="77777777" w:rsidTr="0007176B">
        <w:tc>
          <w:tcPr>
            <w:tcW w:w="10456" w:type="dxa"/>
          </w:tcPr>
          <w:p w14:paraId="04A118D3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083ABDC6" w14:textId="68622054" w:rsidR="0007176B" w:rsidRPr="003A3DC3" w:rsidRDefault="00C77208" w:rsidP="00E45021">
            <w:pPr>
              <w:tabs>
                <w:tab w:val="left" w:pos="5813"/>
              </w:tabs>
              <w:jc w:val="center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</w:t>
            </w:r>
            <w:r w:rsidR="008E4C7E"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 </w:t>
            </w:r>
            <w:r w:rsidR="00BB5829">
              <w:rPr>
                <w:rFonts w:asciiTheme="majorBidi" w:hAnsiTheme="majorBidi" w:cstheme="majorBidi"/>
                <w:color w:val="000000" w:themeColor="text1"/>
              </w:rPr>
              <w:t xml:space="preserve">     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 w:rsidR="00E45021">
              <w:rPr>
                <w:rFonts w:asciiTheme="majorBidi" w:hAnsiTheme="majorBidi" w:cstheme="majorBidi"/>
                <w:color w:val="000000" w:themeColor="text1"/>
              </w:rPr>
              <w:t xml:space="preserve">                                           </w:t>
            </w:r>
            <w:r w:rsidR="00E45021" w:rsidRPr="00E45021">
              <w:rPr>
                <w:rFonts w:asciiTheme="majorBidi" w:hAnsiTheme="majorBidi" w:cstheme="majorBidi"/>
                <w:color w:val="000000" w:themeColor="text1"/>
              </w:rPr>
              <w:t>2. (FORM 2) Personal Statement</w:t>
            </w:r>
            <w:r>
              <w:rPr>
                <w:rFonts w:asciiTheme="majorBidi" w:hAnsiTheme="majorBidi" w:cstheme="majorBidi" w:hint="cs"/>
                <w:color w:val="000000" w:themeColor="text1"/>
                <w:rtl/>
              </w:rPr>
              <w:t xml:space="preserve">          </w:t>
            </w:r>
          </w:p>
          <w:p w14:paraId="3B1A5202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042FA120" w14:textId="77777777" w:rsidTr="0007176B">
        <w:tc>
          <w:tcPr>
            <w:tcW w:w="10456" w:type="dxa"/>
          </w:tcPr>
          <w:p w14:paraId="1CC3529E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54BB82D9" w14:textId="3A398AC6" w:rsidR="0007176B" w:rsidRDefault="00BB5829" w:rsidP="001B7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                                                                                                                                        </w:t>
            </w:r>
            <w:r w:rsidR="00BF1A17">
              <w:rPr>
                <w:rFonts w:asciiTheme="majorBidi" w:hAnsiTheme="majorBidi" w:cstheme="majorBidi"/>
              </w:rPr>
              <w:t>15.</w:t>
            </w:r>
            <w:r w:rsidR="00BF1A17">
              <w:t xml:space="preserve"> </w:t>
            </w:r>
            <w:r w:rsidR="00BF1A17" w:rsidRPr="00BF1A17">
              <w:rPr>
                <w:rFonts w:asciiTheme="majorBidi" w:hAnsiTheme="majorBidi" w:cstheme="majorBidi"/>
              </w:rPr>
              <w:t xml:space="preserve"> English Proficiency Test </w:t>
            </w:r>
          </w:p>
          <w:p w14:paraId="6637C28E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192F7E26" w14:textId="77777777" w:rsidTr="0007176B">
        <w:tc>
          <w:tcPr>
            <w:tcW w:w="10456" w:type="dxa"/>
          </w:tcPr>
          <w:p w14:paraId="2BB7656C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57EB97CA" w14:textId="38C9D5D8" w:rsidR="0007176B" w:rsidRDefault="008E7BB8" w:rsidP="00BB582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                                                                                                                     </w:t>
            </w:r>
            <w:r w:rsidR="00617C87">
              <w:rPr>
                <w:rFonts w:asciiTheme="majorBidi" w:hAnsiTheme="majorBidi" w:cstheme="majorBidi"/>
              </w:rPr>
              <w:t>16.</w:t>
            </w:r>
            <w:r>
              <w:t xml:space="preserve"> </w:t>
            </w:r>
            <w:r w:rsidRPr="008E7BB8">
              <w:rPr>
                <w:rFonts w:asciiTheme="majorBidi" w:hAnsiTheme="majorBidi" w:cstheme="majorBidi"/>
              </w:rPr>
              <w:t>Copy of awards and other certificates</w:t>
            </w:r>
          </w:p>
          <w:p w14:paraId="3244EC71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069AFDBC" w14:textId="77777777" w:rsidTr="0007176B">
        <w:tc>
          <w:tcPr>
            <w:tcW w:w="10456" w:type="dxa"/>
          </w:tcPr>
          <w:p w14:paraId="7FE24D78" w14:textId="77777777" w:rsidR="0007176B" w:rsidRDefault="0007176B" w:rsidP="00D1248A">
            <w:pPr>
              <w:jc w:val="right"/>
              <w:rPr>
                <w:rFonts w:asciiTheme="majorBidi" w:hAnsiTheme="majorBidi" w:cstheme="majorBidi" w:hint="cs"/>
                <w:rtl/>
              </w:rPr>
            </w:pPr>
          </w:p>
          <w:p w14:paraId="3605B052" w14:textId="3D8BD314" w:rsidR="00ED7A11" w:rsidRPr="00ED7A11" w:rsidRDefault="00ED7A11" w:rsidP="003B426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D7A11">
              <w:rPr>
                <w:rFonts w:asciiTheme="majorBidi" w:hAnsiTheme="majorBidi" w:cstheme="majorBidi"/>
                <w:sz w:val="28"/>
                <w:szCs w:val="28"/>
              </w:rPr>
              <w:t>Maryam Mohammed asda</w:t>
            </w:r>
          </w:p>
          <w:p w14:paraId="327279EE" w14:textId="54AE1919" w:rsidR="003B4263" w:rsidRPr="003B4263" w:rsidRDefault="003B4263" w:rsidP="003B426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theme="majorBidi"/>
                <w:sz w:val="28"/>
                <w:szCs w:val="28"/>
              </w:rPr>
              <w:t>Maryam.asdah@gmail.com</w:t>
            </w:r>
          </w:p>
          <w:p w14:paraId="6CBC679D" w14:textId="77777777" w:rsidR="003B4263" w:rsidRPr="003B4263" w:rsidRDefault="003B4263" w:rsidP="003B4263">
            <w:pPr>
              <w:jc w:val="center"/>
              <w:rPr>
                <w:rFonts w:asciiTheme="majorBidi" w:hAnsiTheme="majorBidi" w:cstheme="majorBidi"/>
              </w:rPr>
            </w:pPr>
            <w:r w:rsidRPr="003B426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3B4263">
              <w:rPr>
                <w:rFonts w:asciiTheme="majorBidi" w:hAnsiTheme="majorBidi" w:cstheme="majorBidi"/>
                <w:sz w:val="28"/>
                <w:szCs w:val="28"/>
              </w:rPr>
              <w:t>966 580-341-173</w:t>
            </w:r>
          </w:p>
          <w:p w14:paraId="4E073C24" w14:textId="2968C948" w:rsidR="0007176B" w:rsidRDefault="00D84184" w:rsidP="00ED7A11">
            <w:pPr>
              <w:jc w:val="center"/>
              <w:rPr>
                <w:rFonts w:asciiTheme="majorBidi" w:hAnsiTheme="majorBidi" w:cstheme="majorBidi" w:hint="cs"/>
                <w:rtl/>
              </w:rPr>
            </w:pPr>
            <w:r w:rsidRPr="00D84184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7176B" w14:paraId="688BD1A0" w14:textId="77777777" w:rsidTr="0007176B">
        <w:tc>
          <w:tcPr>
            <w:tcW w:w="10456" w:type="dxa"/>
          </w:tcPr>
          <w:p w14:paraId="3C876B0F" w14:textId="77777777" w:rsidR="005E17C1" w:rsidRPr="003B4263" w:rsidRDefault="005E17C1" w:rsidP="005E17C1">
            <w:pPr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14:paraId="1E698762" w14:textId="77777777" w:rsidR="000B2E52" w:rsidRPr="003B4263" w:rsidRDefault="004C24E8" w:rsidP="000B2E5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</w:t>
            </w:r>
            <w:r w:rsidR="000B2E52" w:rsidRPr="003B4263">
              <w:rPr>
                <w:rFonts w:asciiTheme="majorBidi" w:hAnsiTheme="majorBidi" w:cstheme="majorBidi"/>
                <w:sz w:val="28"/>
                <w:szCs w:val="28"/>
              </w:rPr>
              <w:t>Maryam Mohammed Asda</w:t>
            </w:r>
          </w:p>
          <w:p w14:paraId="517B6A7B" w14:textId="77777777" w:rsidR="000B2E52" w:rsidRPr="003B4263" w:rsidRDefault="000B2E52" w:rsidP="000B2E5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theme="majorBidi"/>
                <w:sz w:val="28"/>
                <w:szCs w:val="28"/>
              </w:rPr>
              <w:t>Maryam.asdah@gmail.com</w:t>
            </w:r>
          </w:p>
          <w:p w14:paraId="06B0CD26" w14:textId="77777777" w:rsidR="000B2E52" w:rsidRPr="003B4263" w:rsidRDefault="000B2E52" w:rsidP="000B2E5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3B4263">
              <w:rPr>
                <w:rFonts w:asciiTheme="majorBidi" w:hAnsiTheme="majorBidi" w:cstheme="majorBidi"/>
                <w:sz w:val="28"/>
                <w:szCs w:val="28"/>
              </w:rPr>
              <w:t>966 580-341-173</w:t>
            </w:r>
          </w:p>
          <w:p w14:paraId="0304C1CF" w14:textId="47BAE3D3" w:rsidR="003D44D0" w:rsidRPr="003B4263" w:rsidRDefault="003D44D0" w:rsidP="003D44D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7176B" w14:paraId="2AC81D54" w14:textId="77777777" w:rsidTr="0007176B">
        <w:tc>
          <w:tcPr>
            <w:tcW w:w="10456" w:type="dxa"/>
          </w:tcPr>
          <w:p w14:paraId="48459A89" w14:textId="1D884B3E" w:rsidR="00CB5060" w:rsidRPr="003B4263" w:rsidRDefault="00CB5060" w:rsidP="00CB5060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14:paraId="475B9E1E" w14:textId="0F65FE39" w:rsidR="007D54F5" w:rsidRPr="003B4263" w:rsidRDefault="00462798" w:rsidP="007D54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theme="majorBidi"/>
                <w:sz w:val="28"/>
                <w:szCs w:val="28"/>
              </w:rPr>
              <w:t>Maryam Mohammed Asda</w:t>
            </w:r>
          </w:p>
          <w:p w14:paraId="01E12AFD" w14:textId="0D07EB8F" w:rsidR="00462798" w:rsidRPr="003B4263" w:rsidRDefault="00462798" w:rsidP="007D54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theme="majorBidi"/>
                <w:sz w:val="28"/>
                <w:szCs w:val="28"/>
              </w:rPr>
              <w:t>Maryam.asdah@gmail.com</w:t>
            </w:r>
          </w:p>
          <w:p w14:paraId="6ED7F603" w14:textId="3AD29A01" w:rsidR="00462798" w:rsidRPr="003B4263" w:rsidRDefault="00CF1F9C" w:rsidP="007D54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B426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3B4263">
              <w:rPr>
                <w:rFonts w:asciiTheme="majorBidi" w:hAnsiTheme="majorBidi" w:cstheme="majorBidi"/>
                <w:sz w:val="28"/>
                <w:szCs w:val="28"/>
              </w:rPr>
              <w:t>966 580-341-173</w:t>
            </w:r>
          </w:p>
          <w:p w14:paraId="3298CB9D" w14:textId="77777777" w:rsidR="0007176B" w:rsidRPr="003B4263" w:rsidRDefault="0007176B" w:rsidP="003B4263">
            <w:pPr>
              <w:rPr>
                <w:rFonts w:asciiTheme="majorBidi" w:hAnsiTheme="majorBidi" w:cstheme="majorBidi" w:hint="cs"/>
                <w:sz w:val="28"/>
                <w:szCs w:val="28"/>
              </w:rPr>
            </w:pPr>
          </w:p>
        </w:tc>
      </w:tr>
      <w:tr w:rsidR="0007176B" w14:paraId="2F43E378" w14:textId="77777777" w:rsidTr="0007176B">
        <w:tc>
          <w:tcPr>
            <w:tcW w:w="10456" w:type="dxa"/>
          </w:tcPr>
          <w:p w14:paraId="665D781F" w14:textId="77777777" w:rsidR="00CF1F9C" w:rsidRPr="003B4263" w:rsidRDefault="00CF1F9C" w:rsidP="003B426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F4B89D6" w14:textId="77777777" w:rsidR="000B2E52" w:rsidRPr="000B2E52" w:rsidRDefault="000B2E52" w:rsidP="000B2E5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2E52">
              <w:rPr>
                <w:rFonts w:asciiTheme="majorBidi" w:hAnsiTheme="majorBidi" w:cstheme="majorBidi"/>
                <w:sz w:val="28"/>
                <w:szCs w:val="28"/>
              </w:rPr>
              <w:t>Maryam Mohammed Asda</w:t>
            </w:r>
          </w:p>
          <w:p w14:paraId="5FF3863F" w14:textId="77777777" w:rsidR="000B2E52" w:rsidRPr="000B2E52" w:rsidRDefault="000B2E52" w:rsidP="000B2E5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2E52">
              <w:rPr>
                <w:rFonts w:asciiTheme="majorBidi" w:hAnsiTheme="majorBidi" w:cstheme="majorBidi"/>
                <w:sz w:val="28"/>
                <w:szCs w:val="28"/>
              </w:rPr>
              <w:t>Maryam.asdah@gmail.com</w:t>
            </w:r>
          </w:p>
          <w:p w14:paraId="1C71FEDF" w14:textId="77777777" w:rsidR="000B2E52" w:rsidRPr="000B2E52" w:rsidRDefault="000B2E52" w:rsidP="000B2E5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2E5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B2E52">
              <w:rPr>
                <w:rFonts w:asciiTheme="majorBidi" w:hAnsiTheme="majorBidi" w:cstheme="majorBidi"/>
                <w:sz w:val="28"/>
                <w:szCs w:val="28"/>
              </w:rPr>
              <w:t>966 580-341-173</w:t>
            </w:r>
          </w:p>
          <w:p w14:paraId="5A19EA71" w14:textId="77777777" w:rsidR="0007176B" w:rsidRPr="003B4263" w:rsidRDefault="0007176B" w:rsidP="003B426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7176B" w14:paraId="1D2CDA08" w14:textId="77777777" w:rsidTr="0007176B">
        <w:tc>
          <w:tcPr>
            <w:tcW w:w="10456" w:type="dxa"/>
          </w:tcPr>
          <w:p w14:paraId="4E7CCDCC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234BA326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5A7A3414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29E29FDF" w14:textId="77777777" w:rsidTr="0007176B">
        <w:tc>
          <w:tcPr>
            <w:tcW w:w="10456" w:type="dxa"/>
          </w:tcPr>
          <w:p w14:paraId="5886906B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0B4B3DB6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5CB5148F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29554B2D" w14:textId="77777777" w:rsidTr="0007176B">
        <w:tc>
          <w:tcPr>
            <w:tcW w:w="10456" w:type="dxa"/>
          </w:tcPr>
          <w:p w14:paraId="54D4D1BA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2CE27A65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761BF364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  <w:tr w:rsidR="0007176B" w14:paraId="372B0B60" w14:textId="77777777" w:rsidTr="0007176B">
        <w:tc>
          <w:tcPr>
            <w:tcW w:w="10456" w:type="dxa"/>
          </w:tcPr>
          <w:p w14:paraId="127AF5E2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7C94002E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  <w:p w14:paraId="4831BCF6" w14:textId="77777777" w:rsidR="0007176B" w:rsidRDefault="0007176B" w:rsidP="00D1248A">
            <w:pPr>
              <w:jc w:val="right"/>
              <w:rPr>
                <w:rFonts w:asciiTheme="majorBidi" w:hAnsiTheme="majorBidi" w:cstheme="majorBidi"/>
                <w:rtl/>
              </w:rPr>
            </w:pPr>
          </w:p>
        </w:tc>
      </w:tr>
    </w:tbl>
    <w:p w14:paraId="26ECA297" w14:textId="6F20D3CE" w:rsidR="00D1248A" w:rsidRDefault="00D1248A" w:rsidP="00D1248A">
      <w:pPr>
        <w:jc w:val="right"/>
        <w:rPr>
          <w:rFonts w:asciiTheme="majorBidi" w:hAnsiTheme="majorBidi" w:cstheme="majorBidi"/>
          <w:rtl/>
        </w:rPr>
      </w:pPr>
    </w:p>
    <w:p w14:paraId="6A9DE923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4481C886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29BD37BA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00E2BBDA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5116F7C1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13A761BC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689EBB30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4820DFE4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3DF17509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3920C61B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39E850B3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073D1AD3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3E1E87B2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60C8FF1A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0FB15B29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6530B0A5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45F7A5D7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07E52BC8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4A1E0E20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60EF2D2E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2468382B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1D187B6C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6F7036D2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31891A21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170A2649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66B2F645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31139DFD" w14:textId="77777777" w:rsidR="00787E87" w:rsidRPr="00787E87" w:rsidRDefault="00787E87" w:rsidP="00787E87">
      <w:pPr>
        <w:rPr>
          <w:rFonts w:asciiTheme="majorBidi" w:hAnsiTheme="majorBidi" w:cstheme="majorBidi"/>
        </w:rPr>
      </w:pPr>
    </w:p>
    <w:p w14:paraId="285ADBC6" w14:textId="77777777" w:rsidR="00787E87" w:rsidRDefault="00787E87" w:rsidP="00787E87">
      <w:pPr>
        <w:rPr>
          <w:rFonts w:asciiTheme="majorBidi" w:hAnsiTheme="majorBidi" w:cstheme="majorBidi"/>
        </w:rPr>
      </w:pPr>
    </w:p>
    <w:p w14:paraId="6E857C16" w14:textId="77777777" w:rsidR="00787E87" w:rsidRDefault="00787E87" w:rsidP="00787E87">
      <w:pPr>
        <w:rPr>
          <w:rFonts w:asciiTheme="majorBidi" w:hAnsiTheme="majorBidi" w:cstheme="majorBidi"/>
        </w:rPr>
      </w:pPr>
    </w:p>
    <w:p w14:paraId="2E74F805" w14:textId="585BB6AD" w:rsidR="00787E87" w:rsidRPr="00787E87" w:rsidRDefault="00787E87" w:rsidP="00787E87">
      <w:pPr>
        <w:tabs>
          <w:tab w:val="left" w:pos="7206"/>
        </w:tabs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tab/>
      </w:r>
    </w:p>
    <w:sectPr w:rsidR="00787E87" w:rsidRPr="00787E87" w:rsidSect="00E71955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55"/>
    <w:rsid w:val="000037A8"/>
    <w:rsid w:val="00033036"/>
    <w:rsid w:val="0007176B"/>
    <w:rsid w:val="00073E6A"/>
    <w:rsid w:val="00076CC8"/>
    <w:rsid w:val="000937A0"/>
    <w:rsid w:val="000A3489"/>
    <w:rsid w:val="000B2E52"/>
    <w:rsid w:val="00136E0E"/>
    <w:rsid w:val="001B7CAA"/>
    <w:rsid w:val="001C43E7"/>
    <w:rsid w:val="0025271D"/>
    <w:rsid w:val="00333AF0"/>
    <w:rsid w:val="003A3DC3"/>
    <w:rsid w:val="003B4263"/>
    <w:rsid w:val="003D44D0"/>
    <w:rsid w:val="0045326E"/>
    <w:rsid w:val="00462798"/>
    <w:rsid w:val="00482F04"/>
    <w:rsid w:val="00486D1E"/>
    <w:rsid w:val="004C24E8"/>
    <w:rsid w:val="004D29B1"/>
    <w:rsid w:val="004E5000"/>
    <w:rsid w:val="004F0198"/>
    <w:rsid w:val="00501C56"/>
    <w:rsid w:val="00516AB6"/>
    <w:rsid w:val="00585FC8"/>
    <w:rsid w:val="005B2308"/>
    <w:rsid w:val="005B32E1"/>
    <w:rsid w:val="005E17C1"/>
    <w:rsid w:val="00617C87"/>
    <w:rsid w:val="006567A0"/>
    <w:rsid w:val="00711342"/>
    <w:rsid w:val="007223A1"/>
    <w:rsid w:val="00787E87"/>
    <w:rsid w:val="007A524F"/>
    <w:rsid w:val="007D54F5"/>
    <w:rsid w:val="007F2B2E"/>
    <w:rsid w:val="00853962"/>
    <w:rsid w:val="008E3E5B"/>
    <w:rsid w:val="008E4C7E"/>
    <w:rsid w:val="008E7BB8"/>
    <w:rsid w:val="009D1742"/>
    <w:rsid w:val="00A62718"/>
    <w:rsid w:val="00AE40E5"/>
    <w:rsid w:val="00AE4DB7"/>
    <w:rsid w:val="00B80178"/>
    <w:rsid w:val="00BB5829"/>
    <w:rsid w:val="00BF1A17"/>
    <w:rsid w:val="00C77208"/>
    <w:rsid w:val="00C831CD"/>
    <w:rsid w:val="00CB5060"/>
    <w:rsid w:val="00CB6186"/>
    <w:rsid w:val="00CF1F50"/>
    <w:rsid w:val="00CF1F9C"/>
    <w:rsid w:val="00D0384E"/>
    <w:rsid w:val="00D1248A"/>
    <w:rsid w:val="00D14035"/>
    <w:rsid w:val="00D84184"/>
    <w:rsid w:val="00D85218"/>
    <w:rsid w:val="00E45021"/>
    <w:rsid w:val="00E52AB6"/>
    <w:rsid w:val="00E71955"/>
    <w:rsid w:val="00ED7A11"/>
    <w:rsid w:val="00F80DDC"/>
    <w:rsid w:val="00F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3A61"/>
  <w15:chartTrackingRefBased/>
  <w15:docId w15:val="{0E237526-DD59-4DFC-A01F-8549BF08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263"/>
    <w:pPr>
      <w:bidi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27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59</cp:revision>
  <cp:lastPrinted>2025-10-03T20:58:00Z</cp:lastPrinted>
  <dcterms:created xsi:type="dcterms:W3CDTF">2025-09-17T21:47:00Z</dcterms:created>
  <dcterms:modified xsi:type="dcterms:W3CDTF">2025-10-11T04:38:00Z</dcterms:modified>
</cp:coreProperties>
</file>