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F0B0" w14:textId="77777777" w:rsidR="008F42D9" w:rsidRDefault="00000000">
      <w:pPr>
        <w:spacing w:after="282" w:line="259" w:lineRule="auto"/>
        <w:ind w:left="0" w:right="1247" w:firstLine="0"/>
        <w:jc w:val="right"/>
      </w:pPr>
      <w:r>
        <w:rPr>
          <w:rFonts w:ascii="Arial" w:eastAsia="Arial" w:hAnsi="Arial" w:cs="Arial"/>
          <w:b/>
          <w:color w:val="0070C0"/>
          <w:sz w:val="56"/>
        </w:rPr>
        <w:t>N</w:t>
      </w:r>
      <w:r>
        <w:rPr>
          <w:b/>
          <w:color w:val="0070C0"/>
          <w:sz w:val="56"/>
        </w:rPr>
        <w:t xml:space="preserve">ational Textile University, </w:t>
      </w:r>
      <w:r>
        <w:rPr>
          <w:sz w:val="24"/>
        </w:rPr>
        <w:t xml:space="preserve"> </w:t>
      </w:r>
    </w:p>
    <w:p w14:paraId="05F765BC" w14:textId="77777777" w:rsidR="008F42D9" w:rsidRDefault="00000000">
      <w:pPr>
        <w:spacing w:after="0" w:line="259" w:lineRule="auto"/>
        <w:ind w:left="0" w:right="228" w:firstLine="0"/>
        <w:jc w:val="center"/>
      </w:pPr>
      <w:r>
        <w:rPr>
          <w:b/>
          <w:color w:val="0070C0"/>
          <w:sz w:val="56"/>
        </w:rPr>
        <w:t xml:space="preserve">Faisalabad 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7F068FF2" w14:textId="77777777" w:rsidR="008F42D9" w:rsidRDefault="00000000">
      <w:pPr>
        <w:spacing w:after="0" w:line="259" w:lineRule="auto"/>
        <w:ind w:left="308" w:firstLine="0"/>
        <w:jc w:val="center"/>
      </w:pPr>
      <w:r>
        <w:rPr>
          <w:color w:val="0070C0"/>
          <w:sz w:val="56"/>
        </w:rPr>
        <w:t xml:space="preserve"> 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39CD2F06" w14:textId="77777777" w:rsidR="008F42D9" w:rsidRDefault="00000000">
      <w:pPr>
        <w:spacing w:after="0" w:line="259" w:lineRule="auto"/>
        <w:ind w:left="153" w:firstLine="0"/>
        <w:jc w:val="center"/>
      </w:pPr>
      <w:r>
        <w:rPr>
          <w:noProof/>
        </w:rPr>
        <w:drawing>
          <wp:inline distT="0" distB="0" distL="0" distR="0" wp14:anchorId="3747A279" wp14:editId="5230D69F">
            <wp:extent cx="1876425" cy="177165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</w:t>
      </w:r>
      <w:r>
        <w:rPr>
          <w:sz w:val="24"/>
        </w:rPr>
        <w:t xml:space="preserve">  </w:t>
      </w:r>
    </w:p>
    <w:p w14:paraId="0F91D99E" w14:textId="77777777" w:rsidR="008F42D9" w:rsidRDefault="00000000">
      <w:pPr>
        <w:spacing w:after="290" w:line="259" w:lineRule="auto"/>
        <w:ind w:left="4" w:firstLine="0"/>
        <w:jc w:val="center"/>
      </w:pPr>
      <w:r>
        <w:rPr>
          <w:sz w:val="24"/>
        </w:rPr>
        <w:t xml:space="preserve"> </w:t>
      </w:r>
    </w:p>
    <w:p w14:paraId="69562D1B" w14:textId="77777777" w:rsidR="008F42D9" w:rsidRDefault="00000000">
      <w:pPr>
        <w:spacing w:after="0" w:line="259" w:lineRule="auto"/>
        <w:ind w:left="1342" w:firstLine="0"/>
      </w:pPr>
      <w:r>
        <w:rPr>
          <w:b/>
          <w:sz w:val="40"/>
        </w:rPr>
        <w:t xml:space="preserve">Department of Computer Science  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2A0D532E" w14:textId="77777777" w:rsidR="008F42D9" w:rsidRDefault="00000000">
      <w:pPr>
        <w:spacing w:after="117" w:line="259" w:lineRule="auto"/>
        <w:ind w:left="1342" w:firstLine="0"/>
      </w:pPr>
      <w:r>
        <w:rPr>
          <w:sz w:val="24"/>
        </w:rPr>
        <w:t xml:space="preserve"> </w:t>
      </w:r>
    </w:p>
    <w:p w14:paraId="5C3CD48A" w14:textId="77777777" w:rsidR="008F42D9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</w:t>
      </w:r>
      <w:r>
        <w:rPr>
          <w:sz w:val="24"/>
        </w:rPr>
        <w:t xml:space="preserve">  </w:t>
      </w:r>
    </w:p>
    <w:tbl>
      <w:tblPr>
        <w:tblStyle w:val="TableGrid"/>
        <w:tblW w:w="9023" w:type="dxa"/>
        <w:tblInd w:w="14" w:type="dxa"/>
        <w:tblCellMar>
          <w:top w:w="133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3058"/>
        <w:gridCol w:w="5965"/>
      </w:tblGrid>
      <w:tr w:rsidR="008F42D9" w14:paraId="193FC154" w14:textId="77777777">
        <w:trPr>
          <w:trHeight w:val="722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2A141" w14:textId="77777777" w:rsidR="008F42D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Name: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FC66" w14:textId="77777777" w:rsidR="008F42D9" w:rsidRDefault="00000000">
            <w:pPr>
              <w:spacing w:after="0" w:line="259" w:lineRule="auto"/>
              <w:ind w:left="2" w:firstLine="0"/>
            </w:pPr>
            <w:r>
              <w:rPr>
                <w:sz w:val="28"/>
              </w:rPr>
              <w:t xml:space="preserve"> Maryam Shamshad </w:t>
            </w:r>
            <w:r>
              <w:rPr>
                <w:sz w:val="24"/>
              </w:rPr>
              <w:t xml:space="preserve">  </w:t>
            </w:r>
          </w:p>
        </w:tc>
      </w:tr>
      <w:tr w:rsidR="008F42D9" w14:paraId="116909D9" w14:textId="77777777">
        <w:trPr>
          <w:trHeight w:val="72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7920" w14:textId="77777777" w:rsidR="008F42D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Class: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90A7" w14:textId="77777777" w:rsidR="008F42D9" w:rsidRDefault="00000000">
            <w:pPr>
              <w:spacing w:after="0" w:line="259" w:lineRule="auto"/>
              <w:ind w:left="2" w:firstLine="0"/>
            </w:pPr>
            <w:r>
              <w:rPr>
                <w:sz w:val="28"/>
              </w:rPr>
              <w:t xml:space="preserve"> BSCS-A </w:t>
            </w:r>
            <w:r>
              <w:rPr>
                <w:sz w:val="24"/>
              </w:rPr>
              <w:t xml:space="preserve">  </w:t>
            </w:r>
          </w:p>
        </w:tc>
      </w:tr>
      <w:tr w:rsidR="008F42D9" w14:paraId="48751583" w14:textId="77777777">
        <w:trPr>
          <w:trHeight w:val="725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7FA2" w14:textId="77777777" w:rsidR="008F42D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Registration No: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2D5D" w14:textId="77777777" w:rsidR="008F42D9" w:rsidRDefault="00000000">
            <w:pPr>
              <w:spacing w:after="0" w:line="259" w:lineRule="auto"/>
              <w:ind w:left="2" w:firstLine="0"/>
            </w:pPr>
            <w:r>
              <w:rPr>
                <w:sz w:val="28"/>
              </w:rPr>
              <w:t xml:space="preserve"> 23-NTU-CS-1047 </w:t>
            </w:r>
            <w:r>
              <w:rPr>
                <w:sz w:val="24"/>
              </w:rPr>
              <w:t xml:space="preserve">  </w:t>
            </w:r>
          </w:p>
        </w:tc>
      </w:tr>
      <w:tr w:rsidR="008F42D9" w14:paraId="0C39153F" w14:textId="77777777">
        <w:trPr>
          <w:trHeight w:val="725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1C6E" w14:textId="77777777" w:rsidR="008F42D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Course Name: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79A2" w14:textId="77777777" w:rsidR="008F42D9" w:rsidRDefault="00000000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Embedded Iot Systems </w:t>
            </w:r>
          </w:p>
        </w:tc>
      </w:tr>
      <w:tr w:rsidR="008F42D9" w14:paraId="45560ED7" w14:textId="77777777">
        <w:trPr>
          <w:trHeight w:val="72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0B9C1" w14:textId="77777777" w:rsidR="008F42D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Submitted To: </w:t>
            </w:r>
            <w:r>
              <w:rPr>
                <w:sz w:val="24"/>
              </w:rPr>
              <w:t xml:space="preserve"> 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2C681" w14:textId="77777777" w:rsidR="008F42D9" w:rsidRDefault="00000000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 xml:space="preserve">Sir Nasir Mahmood </w:t>
            </w:r>
          </w:p>
        </w:tc>
      </w:tr>
      <w:tr w:rsidR="008F42D9" w14:paraId="2D7E759B" w14:textId="77777777">
        <w:trPr>
          <w:trHeight w:val="723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2EFE" w14:textId="77777777" w:rsidR="008F42D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 Date of Submission: </w:t>
            </w:r>
          </w:p>
        </w:tc>
        <w:tc>
          <w:tcPr>
            <w:tcW w:w="5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746F" w14:textId="2135A17A" w:rsidR="008F42D9" w:rsidRDefault="00A6029F">
            <w:pPr>
              <w:spacing w:after="0" w:line="259" w:lineRule="auto"/>
              <w:ind w:left="2" w:firstLine="0"/>
            </w:pPr>
            <w:r>
              <w:rPr>
                <w:sz w:val="24"/>
              </w:rPr>
              <w:t>23</w:t>
            </w:r>
            <w:r>
              <w:rPr>
                <w:sz w:val="24"/>
                <w:vertAlign w:val="superscript"/>
              </w:rPr>
              <w:t>rd</w:t>
            </w:r>
            <w:r w:rsidR="00000000">
              <w:rPr>
                <w:sz w:val="24"/>
              </w:rPr>
              <w:t xml:space="preserve"> </w:t>
            </w:r>
            <w:r w:rsidR="00BE3C59">
              <w:rPr>
                <w:sz w:val="24"/>
              </w:rPr>
              <w:t>Decem</w:t>
            </w:r>
            <w:r w:rsidR="00000000">
              <w:rPr>
                <w:sz w:val="24"/>
              </w:rPr>
              <w:t xml:space="preserve">ber,2025 </w:t>
            </w:r>
          </w:p>
        </w:tc>
      </w:tr>
    </w:tbl>
    <w:p w14:paraId="67728662" w14:textId="77777777" w:rsidR="008F42D9" w:rsidRDefault="00000000">
      <w:pPr>
        <w:spacing w:after="45" w:line="259" w:lineRule="auto"/>
        <w:ind w:left="0" w:firstLine="0"/>
      </w:pPr>
      <w:r>
        <w:rPr>
          <w:sz w:val="24"/>
        </w:rPr>
        <w:t xml:space="preserve"> </w:t>
      </w:r>
    </w:p>
    <w:p w14:paraId="2F9A5DF4" w14:textId="77777777" w:rsidR="008F42D9" w:rsidRDefault="00000000">
      <w:pPr>
        <w:spacing w:after="45" w:line="259" w:lineRule="auto"/>
        <w:ind w:left="0" w:firstLine="0"/>
      </w:pPr>
      <w:r>
        <w:rPr>
          <w:sz w:val="24"/>
        </w:rPr>
        <w:t xml:space="preserve"> </w:t>
      </w:r>
    </w:p>
    <w:p w14:paraId="50133940" w14:textId="77777777" w:rsidR="008F42D9" w:rsidRDefault="00000000">
      <w:pPr>
        <w:spacing w:after="48" w:line="259" w:lineRule="auto"/>
        <w:ind w:left="0" w:firstLine="0"/>
      </w:pPr>
      <w:r>
        <w:rPr>
          <w:sz w:val="24"/>
        </w:rPr>
        <w:t xml:space="preserve"> </w:t>
      </w:r>
    </w:p>
    <w:p w14:paraId="0C881D67" w14:textId="77777777" w:rsidR="008F42D9" w:rsidRDefault="00000000">
      <w:pPr>
        <w:spacing w:after="45" w:line="259" w:lineRule="auto"/>
        <w:ind w:left="0" w:firstLine="0"/>
      </w:pPr>
      <w:r>
        <w:rPr>
          <w:sz w:val="24"/>
        </w:rPr>
        <w:t xml:space="preserve"> </w:t>
      </w:r>
    </w:p>
    <w:p w14:paraId="5CDCA107" w14:textId="77777777" w:rsidR="008F42D9" w:rsidRDefault="00000000">
      <w:pPr>
        <w:spacing w:after="45" w:line="259" w:lineRule="auto"/>
        <w:ind w:left="0" w:firstLine="0"/>
      </w:pPr>
      <w:r>
        <w:rPr>
          <w:sz w:val="24"/>
        </w:rPr>
        <w:t xml:space="preserve"> </w:t>
      </w:r>
    </w:p>
    <w:p w14:paraId="171A749E" w14:textId="77777777" w:rsidR="008F42D9" w:rsidRDefault="00000000">
      <w:pPr>
        <w:spacing w:after="48" w:line="259" w:lineRule="auto"/>
        <w:ind w:left="0" w:firstLine="0"/>
      </w:pPr>
      <w:r>
        <w:rPr>
          <w:sz w:val="24"/>
        </w:rPr>
        <w:t xml:space="preserve"> </w:t>
      </w:r>
    </w:p>
    <w:p w14:paraId="6CF89A87" w14:textId="77777777" w:rsidR="008F42D9" w:rsidRDefault="00000000">
      <w:pPr>
        <w:spacing w:after="45" w:line="259" w:lineRule="auto"/>
        <w:ind w:left="0" w:firstLine="0"/>
      </w:pPr>
      <w:r>
        <w:rPr>
          <w:sz w:val="24"/>
        </w:rPr>
        <w:t xml:space="preserve"> </w:t>
      </w:r>
    </w:p>
    <w:p w14:paraId="10D34DE8" w14:textId="5E58BEFF" w:rsidR="00C84276" w:rsidRPr="00F36352" w:rsidRDefault="00F36352" w:rsidP="00F36352">
      <w:pPr>
        <w:spacing w:after="0" w:line="259" w:lineRule="auto"/>
        <w:ind w:left="0" w:firstLine="0"/>
      </w:pPr>
      <w:r>
        <w:rPr>
          <w:b/>
          <w:sz w:val="28"/>
        </w:rPr>
        <w:lastRenderedPageBreak/>
        <w:t>Steps for Publisher and subscriber:</w:t>
      </w:r>
    </w:p>
    <w:p w14:paraId="4B7214DF" w14:textId="3782D217" w:rsidR="00EE110F" w:rsidRDefault="00F36352" w:rsidP="00A6029F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Both Subscriber and Publisher have same IP. It must be connected to same network.</w:t>
      </w:r>
    </w:p>
    <w:p w14:paraId="3142CDC8" w14:textId="3154707F" w:rsidR="00F36352" w:rsidRDefault="003A20D1" w:rsidP="00A6029F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Subcriber must run mosquitto on its Laptop.</w:t>
      </w:r>
    </w:p>
    <w:p w14:paraId="56A34D5A" w14:textId="6C9F6C32" w:rsidR="003A20D1" w:rsidRDefault="003A20D1" w:rsidP="00A6029F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 xml:space="preserve">Topics of Publisher and Subscriber must be same.  </w:t>
      </w:r>
    </w:p>
    <w:p w14:paraId="42C2F9DA" w14:textId="6A7429B7" w:rsidR="003A20D1" w:rsidRDefault="003A20D1" w:rsidP="00A6029F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 xml:space="preserve">If you have more than one publisher then topics can be written as: </w:t>
      </w:r>
    </w:p>
    <w:p w14:paraId="1159E1B0" w14:textId="77777777" w:rsidR="003A20D1" w:rsidRPr="00A6029F" w:rsidRDefault="003A20D1" w:rsidP="00A6029F">
      <w:pPr>
        <w:pStyle w:val="ListParagraph"/>
        <w:numPr>
          <w:ilvl w:val="0"/>
          <w:numId w:val="25"/>
        </w:numPr>
        <w:ind w:left="1418"/>
        <w:rPr>
          <w:b/>
          <w:bCs/>
          <w:noProof/>
        </w:rPr>
      </w:pPr>
      <w:r w:rsidRPr="00A6029F">
        <w:rPr>
          <w:b/>
          <w:bCs/>
          <w:noProof/>
        </w:rPr>
        <w:t>home/Iot-Lab14/temp/room1</w:t>
      </w:r>
    </w:p>
    <w:p w14:paraId="12AC7EE3" w14:textId="4033D117" w:rsidR="003A20D1" w:rsidRPr="00A6029F" w:rsidRDefault="003A20D1" w:rsidP="00A6029F">
      <w:pPr>
        <w:pStyle w:val="ListParagraph"/>
        <w:numPr>
          <w:ilvl w:val="0"/>
          <w:numId w:val="25"/>
        </w:numPr>
        <w:ind w:left="1418"/>
        <w:rPr>
          <w:b/>
          <w:bCs/>
          <w:noProof/>
        </w:rPr>
      </w:pPr>
      <w:r w:rsidRPr="00A6029F">
        <w:rPr>
          <w:b/>
          <w:bCs/>
          <w:noProof/>
        </w:rPr>
        <w:t>home/Iot-Lab14/temp/room2</w:t>
      </w:r>
    </w:p>
    <w:p w14:paraId="70F12B1D" w14:textId="69949507" w:rsidR="003A20D1" w:rsidRDefault="003A20D1" w:rsidP="00A6029F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In subscriber:</w:t>
      </w:r>
    </w:p>
    <w:p w14:paraId="74F96DD2" w14:textId="3D218522" w:rsidR="003A20D1" w:rsidRPr="00A6029F" w:rsidRDefault="003A20D1" w:rsidP="00A6029F">
      <w:pPr>
        <w:pStyle w:val="ListParagraph"/>
        <w:numPr>
          <w:ilvl w:val="0"/>
          <w:numId w:val="25"/>
        </w:numPr>
        <w:ind w:left="1418"/>
        <w:rPr>
          <w:b/>
          <w:bCs/>
          <w:noProof/>
        </w:rPr>
      </w:pPr>
      <w:r w:rsidRPr="00A6029F">
        <w:rPr>
          <w:b/>
          <w:bCs/>
          <w:noProof/>
        </w:rPr>
        <w:t>mqtt.subscribe("home/Iot-Lab14/temp/#");</w:t>
      </w:r>
    </w:p>
    <w:p w14:paraId="4490EE45" w14:textId="1BCE22ED" w:rsidR="003A20D1" w:rsidRDefault="00A6029F" w:rsidP="00A6029F">
      <w:pPr>
        <w:pStyle w:val="ListParagraph"/>
        <w:numPr>
          <w:ilvl w:val="0"/>
          <w:numId w:val="25"/>
        </w:numPr>
        <w:rPr>
          <w:noProof/>
        </w:rPr>
      </w:pPr>
      <w:r w:rsidRPr="00A6029F">
        <w:rPr>
          <w:noProof/>
        </w:rPr>
        <w:t>Different topics allow identification and separation of data from multiple publishers.</w:t>
      </w:r>
    </w:p>
    <w:p w14:paraId="3D971484" w14:textId="2627C4AE" w:rsidR="00A6029F" w:rsidRDefault="00A6029F" w:rsidP="00A6029F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Client ID must be unique. As</w:t>
      </w:r>
    </w:p>
    <w:p w14:paraId="00C3C7B1" w14:textId="77777777" w:rsidR="00A6029F" w:rsidRPr="00A6029F" w:rsidRDefault="00A6029F" w:rsidP="00A6029F">
      <w:pPr>
        <w:pStyle w:val="ListParagraph"/>
        <w:numPr>
          <w:ilvl w:val="0"/>
          <w:numId w:val="25"/>
        </w:numPr>
        <w:ind w:left="1418"/>
        <w:rPr>
          <w:b/>
          <w:bCs/>
          <w:noProof/>
        </w:rPr>
      </w:pPr>
      <w:r w:rsidRPr="00A6029F">
        <w:rPr>
          <w:b/>
          <w:bCs/>
          <w:noProof/>
        </w:rPr>
        <w:t>mqtt.connect("esp32_pub1");</w:t>
      </w:r>
    </w:p>
    <w:p w14:paraId="499BE06F" w14:textId="71D078C9" w:rsidR="00A6029F" w:rsidRPr="00A6029F" w:rsidRDefault="00A6029F" w:rsidP="00A6029F">
      <w:pPr>
        <w:pStyle w:val="ListParagraph"/>
        <w:numPr>
          <w:ilvl w:val="0"/>
          <w:numId w:val="25"/>
        </w:numPr>
        <w:ind w:left="1418"/>
        <w:rPr>
          <w:b/>
          <w:bCs/>
          <w:noProof/>
        </w:rPr>
      </w:pPr>
      <w:r w:rsidRPr="00A6029F">
        <w:rPr>
          <w:b/>
          <w:bCs/>
          <w:noProof/>
        </w:rPr>
        <w:t>mqtt.connect("esp32_pub2");</w:t>
      </w:r>
    </w:p>
    <w:p w14:paraId="4DEE7916" w14:textId="4E5E8350" w:rsidR="00A6029F" w:rsidRPr="003A20D1" w:rsidRDefault="00A6029F" w:rsidP="00A6029F">
      <w:pPr>
        <w:pStyle w:val="ListParagraph"/>
        <w:numPr>
          <w:ilvl w:val="0"/>
          <w:numId w:val="25"/>
        </w:numPr>
        <w:rPr>
          <w:noProof/>
        </w:rPr>
      </w:pPr>
      <w:r>
        <w:rPr>
          <w:noProof/>
        </w:rPr>
        <w:t>If client ID is same data must be lost because the second device connect with same id it disconnect the first one.</w:t>
      </w:r>
    </w:p>
    <w:sectPr w:rsidR="00A6029F" w:rsidRPr="003A20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84" w:right="1452" w:bottom="1446" w:left="1440" w:header="765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4B278" w14:textId="77777777" w:rsidR="007E3919" w:rsidRDefault="007E3919">
      <w:pPr>
        <w:spacing w:after="0" w:line="240" w:lineRule="auto"/>
      </w:pPr>
      <w:r>
        <w:separator/>
      </w:r>
    </w:p>
  </w:endnote>
  <w:endnote w:type="continuationSeparator" w:id="0">
    <w:p w14:paraId="3CF1E2C0" w14:textId="77777777" w:rsidR="007E3919" w:rsidRDefault="007E3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90C12" w14:textId="77777777" w:rsidR="008F42D9" w:rsidRDefault="00000000">
    <w:pPr>
      <w:spacing w:after="0" w:line="259" w:lineRule="auto"/>
      <w:ind w:left="0" w:right="-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DA0DB31" w14:textId="77777777" w:rsidR="008F42D9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D147" w14:textId="77777777" w:rsidR="008F42D9" w:rsidRDefault="00000000">
    <w:pPr>
      <w:spacing w:after="0" w:line="259" w:lineRule="auto"/>
      <w:ind w:left="0" w:right="-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F5969CE" w14:textId="77777777" w:rsidR="008F42D9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61537" w14:textId="77777777" w:rsidR="008F42D9" w:rsidRDefault="00000000">
    <w:pPr>
      <w:spacing w:after="0" w:line="259" w:lineRule="auto"/>
      <w:ind w:left="0" w:right="-1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D18A7BC" w14:textId="77777777" w:rsidR="008F42D9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D3CF3" w14:textId="77777777" w:rsidR="007E3919" w:rsidRDefault="007E3919">
      <w:pPr>
        <w:spacing w:after="0" w:line="240" w:lineRule="auto"/>
      </w:pPr>
      <w:r>
        <w:separator/>
      </w:r>
    </w:p>
  </w:footnote>
  <w:footnote w:type="continuationSeparator" w:id="0">
    <w:p w14:paraId="6E383C8F" w14:textId="77777777" w:rsidR="007E3919" w:rsidRDefault="007E3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1801" w14:textId="77777777" w:rsidR="008F42D9" w:rsidRDefault="00000000">
    <w:pPr>
      <w:spacing w:after="0" w:line="259" w:lineRule="auto"/>
      <w:ind w:left="0" w:firstLine="0"/>
    </w:pPr>
    <w:r>
      <w:rPr>
        <w:sz w:val="24"/>
      </w:rPr>
      <w:t xml:space="preserve">Embedded Iot Systems </w:t>
    </w:r>
  </w:p>
  <w:p w14:paraId="0590D6B4" w14:textId="77777777" w:rsidR="008F42D9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8F725" w14:textId="1A348A8B" w:rsidR="008F42D9" w:rsidRDefault="00000000">
    <w:pPr>
      <w:spacing w:after="0" w:line="259" w:lineRule="auto"/>
      <w:ind w:left="0" w:firstLine="0"/>
    </w:pPr>
    <w:r>
      <w:rPr>
        <w:sz w:val="24"/>
      </w:rPr>
      <w:t>Embedded Iot Systems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A5359" w14:textId="77777777" w:rsidR="008F42D9" w:rsidRDefault="00000000">
    <w:pPr>
      <w:spacing w:after="0" w:line="259" w:lineRule="auto"/>
      <w:ind w:left="0" w:firstLine="0"/>
    </w:pPr>
    <w:r>
      <w:rPr>
        <w:sz w:val="24"/>
      </w:rPr>
      <w:t xml:space="preserve">Embedded Iot Systems </w:t>
    </w:r>
  </w:p>
  <w:p w14:paraId="357C4E68" w14:textId="77777777" w:rsidR="008F42D9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C9A"/>
    <w:multiLevelType w:val="multilevel"/>
    <w:tmpl w:val="78C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29A4"/>
    <w:multiLevelType w:val="hybridMultilevel"/>
    <w:tmpl w:val="7B7833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065E"/>
    <w:multiLevelType w:val="hybridMultilevel"/>
    <w:tmpl w:val="D75A57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251E"/>
    <w:multiLevelType w:val="hybridMultilevel"/>
    <w:tmpl w:val="3AF2B7D0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13D17F87"/>
    <w:multiLevelType w:val="hybridMultilevel"/>
    <w:tmpl w:val="78502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5631E"/>
    <w:multiLevelType w:val="multilevel"/>
    <w:tmpl w:val="A73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479D6"/>
    <w:multiLevelType w:val="multilevel"/>
    <w:tmpl w:val="B62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2525"/>
    <w:multiLevelType w:val="hybridMultilevel"/>
    <w:tmpl w:val="67CEBB9A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1F9F57CC"/>
    <w:multiLevelType w:val="hybridMultilevel"/>
    <w:tmpl w:val="E5AA5C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46A05"/>
    <w:multiLevelType w:val="multilevel"/>
    <w:tmpl w:val="1A3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56924"/>
    <w:multiLevelType w:val="multilevel"/>
    <w:tmpl w:val="1A3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67FF0"/>
    <w:multiLevelType w:val="hybridMultilevel"/>
    <w:tmpl w:val="E46ED0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C7954"/>
    <w:multiLevelType w:val="hybridMultilevel"/>
    <w:tmpl w:val="983C9B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83091"/>
    <w:multiLevelType w:val="hybridMultilevel"/>
    <w:tmpl w:val="BE9A8DDE"/>
    <w:lvl w:ilvl="0" w:tplc="2000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44647D88"/>
    <w:multiLevelType w:val="hybridMultilevel"/>
    <w:tmpl w:val="F9C470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772810"/>
    <w:multiLevelType w:val="hybridMultilevel"/>
    <w:tmpl w:val="70A4AEB6"/>
    <w:lvl w:ilvl="0" w:tplc="2000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3CA3353"/>
    <w:multiLevelType w:val="multilevel"/>
    <w:tmpl w:val="8D0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61893"/>
    <w:multiLevelType w:val="multilevel"/>
    <w:tmpl w:val="CF7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407FE"/>
    <w:multiLevelType w:val="multilevel"/>
    <w:tmpl w:val="7878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4543A"/>
    <w:multiLevelType w:val="multilevel"/>
    <w:tmpl w:val="1A3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C0CB0"/>
    <w:multiLevelType w:val="hybridMultilevel"/>
    <w:tmpl w:val="D58CFE6A"/>
    <w:lvl w:ilvl="0" w:tplc="200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6DF524B7"/>
    <w:multiLevelType w:val="hybridMultilevel"/>
    <w:tmpl w:val="F142F32C"/>
    <w:lvl w:ilvl="0" w:tplc="2000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1587A43"/>
    <w:multiLevelType w:val="hybridMultilevel"/>
    <w:tmpl w:val="5A6415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D65F7A"/>
    <w:multiLevelType w:val="hybridMultilevel"/>
    <w:tmpl w:val="2236C2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C61E4"/>
    <w:multiLevelType w:val="multilevel"/>
    <w:tmpl w:val="1A34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002500">
    <w:abstractNumId w:val="8"/>
  </w:num>
  <w:num w:numId="2" w16cid:durableId="771584798">
    <w:abstractNumId w:val="7"/>
  </w:num>
  <w:num w:numId="3" w16cid:durableId="745422018">
    <w:abstractNumId w:val="3"/>
  </w:num>
  <w:num w:numId="4" w16cid:durableId="443497384">
    <w:abstractNumId w:val="5"/>
  </w:num>
  <w:num w:numId="5" w16cid:durableId="1669601689">
    <w:abstractNumId w:val="17"/>
  </w:num>
  <w:num w:numId="6" w16cid:durableId="1462263347">
    <w:abstractNumId w:val="9"/>
  </w:num>
  <w:num w:numId="7" w16cid:durableId="1990744939">
    <w:abstractNumId w:val="6"/>
  </w:num>
  <w:num w:numId="8" w16cid:durableId="1618640593">
    <w:abstractNumId w:val="16"/>
  </w:num>
  <w:num w:numId="9" w16cid:durableId="1596590859">
    <w:abstractNumId w:val="18"/>
  </w:num>
  <w:num w:numId="10" w16cid:durableId="877359520">
    <w:abstractNumId w:val="19"/>
  </w:num>
  <w:num w:numId="11" w16cid:durableId="1204250587">
    <w:abstractNumId w:val="0"/>
  </w:num>
  <w:num w:numId="12" w16cid:durableId="2101019879">
    <w:abstractNumId w:val="10"/>
  </w:num>
  <w:num w:numId="13" w16cid:durableId="868640747">
    <w:abstractNumId w:val="24"/>
  </w:num>
  <w:num w:numId="14" w16cid:durableId="326519700">
    <w:abstractNumId w:val="11"/>
  </w:num>
  <w:num w:numId="15" w16cid:durableId="705834645">
    <w:abstractNumId w:val="12"/>
  </w:num>
  <w:num w:numId="16" w16cid:durableId="491603382">
    <w:abstractNumId w:val="2"/>
  </w:num>
  <w:num w:numId="17" w16cid:durableId="452477375">
    <w:abstractNumId w:val="14"/>
  </w:num>
  <w:num w:numId="18" w16cid:durableId="1415205054">
    <w:abstractNumId w:val="15"/>
  </w:num>
  <w:num w:numId="19" w16cid:durableId="699092341">
    <w:abstractNumId w:val="4"/>
  </w:num>
  <w:num w:numId="20" w16cid:durableId="460224329">
    <w:abstractNumId w:val="23"/>
  </w:num>
  <w:num w:numId="21" w16cid:durableId="1196384824">
    <w:abstractNumId w:val="13"/>
  </w:num>
  <w:num w:numId="22" w16cid:durableId="1888174577">
    <w:abstractNumId w:val="21"/>
  </w:num>
  <w:num w:numId="23" w16cid:durableId="798186549">
    <w:abstractNumId w:val="22"/>
  </w:num>
  <w:num w:numId="24" w16cid:durableId="1781563346">
    <w:abstractNumId w:val="20"/>
  </w:num>
  <w:num w:numId="25" w16cid:durableId="1245603566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2D9"/>
    <w:rsid w:val="00006F95"/>
    <w:rsid w:val="000B68C5"/>
    <w:rsid w:val="00121321"/>
    <w:rsid w:val="001B6AF1"/>
    <w:rsid w:val="001E4B64"/>
    <w:rsid w:val="00200EB1"/>
    <w:rsid w:val="002026D9"/>
    <w:rsid w:val="00213C7E"/>
    <w:rsid w:val="00260537"/>
    <w:rsid w:val="002670C6"/>
    <w:rsid w:val="002E2A1F"/>
    <w:rsid w:val="00327F09"/>
    <w:rsid w:val="0033791F"/>
    <w:rsid w:val="003A20D1"/>
    <w:rsid w:val="00407FED"/>
    <w:rsid w:val="004D357B"/>
    <w:rsid w:val="004F0FA9"/>
    <w:rsid w:val="0057113A"/>
    <w:rsid w:val="005958FD"/>
    <w:rsid w:val="005A4599"/>
    <w:rsid w:val="005E32BF"/>
    <w:rsid w:val="00691778"/>
    <w:rsid w:val="00691D32"/>
    <w:rsid w:val="006F6DA6"/>
    <w:rsid w:val="00723CD6"/>
    <w:rsid w:val="00753C74"/>
    <w:rsid w:val="007E3919"/>
    <w:rsid w:val="0081014F"/>
    <w:rsid w:val="00852FCB"/>
    <w:rsid w:val="00863BAD"/>
    <w:rsid w:val="008840A9"/>
    <w:rsid w:val="008F42D9"/>
    <w:rsid w:val="009A544B"/>
    <w:rsid w:val="00A07418"/>
    <w:rsid w:val="00A16CDF"/>
    <w:rsid w:val="00A6029F"/>
    <w:rsid w:val="00AA06F8"/>
    <w:rsid w:val="00B07001"/>
    <w:rsid w:val="00B7700E"/>
    <w:rsid w:val="00BE3C59"/>
    <w:rsid w:val="00C25358"/>
    <w:rsid w:val="00C54FC2"/>
    <w:rsid w:val="00C84276"/>
    <w:rsid w:val="00CE3CE0"/>
    <w:rsid w:val="00D3285C"/>
    <w:rsid w:val="00E321BD"/>
    <w:rsid w:val="00EE110F"/>
    <w:rsid w:val="00F36352"/>
    <w:rsid w:val="00F41F07"/>
    <w:rsid w:val="00F46576"/>
    <w:rsid w:val="00F6700B"/>
    <w:rsid w:val="00FB3B22"/>
    <w:rsid w:val="00FE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B3CB"/>
  <w15:docId w15:val="{C5E42B6E-EAB9-4497-90C0-0DFF149F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842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4276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42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23-NTU-CS-FL-1047</dc:creator>
  <cp:keywords/>
  <cp:lastModifiedBy>23-NTU-CS-FL-1047</cp:lastModifiedBy>
  <cp:revision>2</cp:revision>
  <cp:lastPrinted>2025-12-18T11:50:00Z</cp:lastPrinted>
  <dcterms:created xsi:type="dcterms:W3CDTF">2025-12-23T06:31:00Z</dcterms:created>
  <dcterms:modified xsi:type="dcterms:W3CDTF">2025-12-23T06:31:00Z</dcterms:modified>
</cp:coreProperties>
</file>