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C04DD" w14:textId="534A7A59" w:rsidR="00C52451" w:rsidRPr="00507DE3" w:rsidRDefault="00C52451" w:rsidP="00507DE3">
      <w:pPr>
        <w:divId w:val="248083759"/>
        <w:rPr>
          <w:rFonts w:ascii="Segoe UI" w:hAnsi="Segoe UI" w:cs="Segoe UI"/>
          <w:color w:val="000000"/>
          <w:kern w:val="0"/>
          <w:sz w:val="27"/>
          <w:szCs w:val="27"/>
          <w14:ligatures w14:val="none"/>
        </w:rPr>
      </w:pPr>
    </w:p>
    <w:p w14:paraId="6CC7C2B2" w14:textId="77777777" w:rsidR="00507DE3" w:rsidRPr="00507DE3" w:rsidRDefault="00507DE3">
      <w:pPr>
        <w:divId w:val="854877648"/>
      </w:pPr>
    </w:p>
    <w:p w14:paraId="13036EE6" w14:textId="5EE78A01" w:rsidR="00C52451" w:rsidRDefault="00C524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713045615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Financial Management System</w:t>
      </w:r>
    </w:p>
    <w:p w14:paraId="05C23484" w14:textId="77777777" w:rsidR="00C52451" w:rsidRDefault="00C52451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713045615"/>
        <w:rPr>
          <w:rFonts w:eastAsia="Times New Roman"/>
        </w:rPr>
      </w:pPr>
      <w:r>
        <w:rPr>
          <w:rFonts w:eastAsia="Times New Roman"/>
        </w:rPr>
        <w:t>Objective:</w:t>
      </w:r>
    </w:p>
    <w:p w14:paraId="06655FF5" w14:textId="77777777" w:rsidR="00C52451" w:rsidRDefault="00C5245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713045615"/>
      </w:pPr>
      <w:r>
        <w:t>The aim of this assignment is to help you understand the concepts and components involved in financial management systems. You will analyze how such systems contribute to effective decision-making, financial planning, budgeting, and reporting within organizations. The assignment will also involve practical insights into the role of technology in modern financial management.</w:t>
      </w:r>
    </w:p>
    <w:p w14:paraId="0FDF957B" w14:textId="77D03BA1" w:rsidR="00C52451" w:rsidRPr="008D4CFF" w:rsidRDefault="00C52451" w:rsidP="008D4CFF">
      <w:pPr>
        <w:spacing w:before="720" w:after="720"/>
        <w:divId w:val="7130456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5356C3" wp14:editId="0A343FAC">
                <wp:extent cx="5943600" cy="635"/>
                <wp:effectExtent l="0" t="31750" r="0" b="36830"/>
                <wp:docPr id="6748625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0E19A" id="Rectangle 9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  <w:r>
        <w:rPr>
          <w:rFonts w:eastAsia="Times New Roman"/>
          <w:sz w:val="30"/>
          <w:szCs w:val="30"/>
        </w:rPr>
        <w:t xml:space="preserve"> Introduction to Financial Management Systems</w:t>
      </w:r>
      <w:r w:rsidR="008D4CFF">
        <w:rPr>
          <w:rFonts w:asciiTheme="minorEastAsia" w:hAnsiTheme="minorEastAsia" w:hint="eastAsia"/>
          <w:sz w:val="30"/>
          <w:szCs w:val="30"/>
        </w:rPr>
        <w:t>:</w:t>
      </w:r>
    </w:p>
    <w:p w14:paraId="0F763A2C" w14:textId="77777777" w:rsidR="00C52451" w:rsidRDefault="00C524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Define Financial Management System (FMS):</w:t>
      </w:r>
    </w:p>
    <w:p w14:paraId="45A25D16" w14:textId="77777777" w:rsidR="00C52451" w:rsidRDefault="00C52451" w:rsidP="00C524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Provide a clear definition of a Financial Management System.</w:t>
      </w:r>
    </w:p>
    <w:p w14:paraId="00D9EA31" w14:textId="77777777" w:rsidR="00C52451" w:rsidRDefault="00C52451" w:rsidP="00C524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Describe its purpose and importance in business operations.</w:t>
      </w:r>
    </w:p>
    <w:p w14:paraId="42F9FB12" w14:textId="77777777" w:rsidR="00C52451" w:rsidRDefault="00C52451" w:rsidP="00C524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Discuss the role of financial management systems in achieving business goals and ensuring financial health.</w:t>
      </w:r>
    </w:p>
    <w:p w14:paraId="0B21ADE5" w14:textId="77777777" w:rsidR="00C52451" w:rsidRDefault="00C5245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Components of Financial Management System:</w:t>
      </w:r>
    </w:p>
    <w:p w14:paraId="2618ECA8" w14:textId="77777777" w:rsidR="00C52451" w:rsidRDefault="00C52451" w:rsidP="00C524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List and describe the key components of a financial management system.</w:t>
      </w:r>
    </w:p>
    <w:p w14:paraId="253BA0EE" w14:textId="77777777" w:rsidR="00C52451" w:rsidRDefault="00C52451" w:rsidP="00C5245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How does each component contribute to the overall system?</w:t>
      </w:r>
    </w:p>
    <w:p w14:paraId="7B999144" w14:textId="77777777" w:rsidR="00C52451" w:rsidRDefault="00C52451" w:rsidP="00C5245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e.g., General Ledger, Accounts Payable, Accounts Receivable, Asset Management, etc.</w:t>
      </w:r>
    </w:p>
    <w:p w14:paraId="4D66D07E" w14:textId="77777777" w:rsidR="00C52451" w:rsidRDefault="00C52451">
      <w:pPr>
        <w:spacing w:before="720" w:after="720"/>
        <w:divId w:val="7130456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7B723E" wp14:editId="47DA764F">
                <wp:extent cx="5943600" cy="635"/>
                <wp:effectExtent l="0" t="31750" r="0" b="36830"/>
                <wp:docPr id="106803504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7BF63" id="Rectangle 8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7C595619" w14:textId="3F65B956" w:rsidR="00C52451" w:rsidRDefault="00C524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713045615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 Functions and Key Features</w:t>
      </w:r>
      <w:r w:rsidR="0087203B">
        <w:rPr>
          <w:rFonts w:asciiTheme="minorEastAsia" w:eastAsiaTheme="minorEastAsia" w:hAnsiTheme="minorEastAsia" w:hint="eastAsia"/>
          <w:sz w:val="30"/>
          <w:szCs w:val="30"/>
        </w:rPr>
        <w:t>:</w:t>
      </w:r>
    </w:p>
    <w:p w14:paraId="0A49059B" w14:textId="77777777" w:rsidR="00C52451" w:rsidRDefault="00C5245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Key Functions of a Financial Management System:</w:t>
      </w:r>
    </w:p>
    <w:p w14:paraId="2E68BCD6" w14:textId="77777777" w:rsidR="00C52451" w:rsidRDefault="00C52451" w:rsidP="00C524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Explain the key functions performed by an FMS.</w:t>
      </w:r>
    </w:p>
    <w:p w14:paraId="03213A0F" w14:textId="77777777" w:rsidR="00C52451" w:rsidRDefault="00C52451" w:rsidP="00C5245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Budgeting and forecasting</w:t>
      </w:r>
    </w:p>
    <w:p w14:paraId="2CBCFC89" w14:textId="77777777" w:rsidR="00C52451" w:rsidRDefault="00C52451" w:rsidP="00C5245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Financial reporting and analysis</w:t>
      </w:r>
    </w:p>
    <w:p w14:paraId="6930D841" w14:textId="77777777" w:rsidR="00C52451" w:rsidRDefault="00C52451" w:rsidP="00C5245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Cash flow management</w:t>
      </w:r>
    </w:p>
    <w:p w14:paraId="11E52735" w14:textId="77777777" w:rsidR="00C52451" w:rsidRDefault="00C52451" w:rsidP="00C5245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Financial compliance and auditing</w:t>
      </w:r>
    </w:p>
    <w:p w14:paraId="1F1DDDD2" w14:textId="77777777" w:rsidR="00C52451" w:rsidRDefault="00C52451" w:rsidP="00C524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Illustrate how these functions support the management of an organization’s finances.</w:t>
      </w:r>
    </w:p>
    <w:p w14:paraId="57D3724B" w14:textId="77777777" w:rsidR="00C52451" w:rsidRDefault="00C52451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Key Features of a Financial Management System:</w:t>
      </w:r>
    </w:p>
    <w:p w14:paraId="65D47924" w14:textId="77777777" w:rsidR="00C52451" w:rsidRDefault="00C52451" w:rsidP="00C524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Identify and explain key features in an FMS.</w:t>
      </w:r>
    </w:p>
    <w:p w14:paraId="23384860" w14:textId="77777777" w:rsidR="00C52451" w:rsidRDefault="00C52451" w:rsidP="00C5245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Automation</w:t>
      </w:r>
    </w:p>
    <w:p w14:paraId="413D4CBD" w14:textId="77777777" w:rsidR="00C52451" w:rsidRDefault="00C52451" w:rsidP="00C5245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Integration with other systems</w:t>
      </w:r>
    </w:p>
    <w:p w14:paraId="67B5BB89" w14:textId="77777777" w:rsidR="00C52451" w:rsidRDefault="00C52451" w:rsidP="00C5245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Real-time data processing</w:t>
      </w:r>
    </w:p>
    <w:p w14:paraId="41E85E8C" w14:textId="77777777" w:rsidR="00C52451" w:rsidRDefault="00C52451" w:rsidP="00C52451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Security and data privacy measures</w:t>
      </w:r>
    </w:p>
    <w:p w14:paraId="0A7FEA4B" w14:textId="77777777" w:rsidR="00C52451" w:rsidRDefault="00C52451" w:rsidP="00C5245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Discuss the importance of each feature in maintaining an efficient and effective financial system.</w:t>
      </w:r>
    </w:p>
    <w:p w14:paraId="684BF305" w14:textId="77777777" w:rsidR="00C52451" w:rsidRDefault="00C52451">
      <w:pPr>
        <w:spacing w:before="720" w:after="720"/>
        <w:divId w:val="7130456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F9A0F9" wp14:editId="5DA135FD">
                <wp:extent cx="5943600" cy="635"/>
                <wp:effectExtent l="0" t="31750" r="0" b="36830"/>
                <wp:docPr id="208022890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D9372" id="Rectangle 7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44B6F45D" w14:textId="041022A7" w:rsidR="00C52451" w:rsidRDefault="00C524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713045615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Financial Management in Practice</w:t>
      </w:r>
      <w:r w:rsidR="0087203B">
        <w:rPr>
          <w:rFonts w:asciiTheme="minorEastAsia" w:eastAsiaTheme="minorEastAsia" w:hAnsiTheme="minorEastAsia" w:hint="eastAsia"/>
          <w:sz w:val="30"/>
          <w:szCs w:val="30"/>
        </w:rPr>
        <w:t>:</w:t>
      </w:r>
    </w:p>
    <w:p w14:paraId="39C95CB1" w14:textId="77777777" w:rsidR="00C52451" w:rsidRDefault="00C5245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Case Study: Implementation of a Financial Management System</w:t>
      </w:r>
    </w:p>
    <w:p w14:paraId="7CF5C205" w14:textId="77777777" w:rsidR="00C52451" w:rsidRDefault="00C52451" w:rsidP="00C5245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Select a company or organization that has implemented a financial management system.</w:t>
      </w:r>
    </w:p>
    <w:p w14:paraId="7B214435" w14:textId="77777777" w:rsidR="00C52451" w:rsidRDefault="00C52451" w:rsidP="00C5245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Research how the FMS was integrated into the company’s operations.</w:t>
      </w:r>
    </w:p>
    <w:p w14:paraId="464291FA" w14:textId="77777777" w:rsidR="00C52451" w:rsidRDefault="00C52451" w:rsidP="00C5245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Discuss the challenges faced during the implementation process and how the organization overcame them.</w:t>
      </w:r>
    </w:p>
    <w:p w14:paraId="02E6ECE1" w14:textId="77777777" w:rsidR="00C52451" w:rsidRDefault="00C52451" w:rsidP="00C5245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Explain the benefits the company experienced after the implementation.</w:t>
      </w:r>
    </w:p>
    <w:p w14:paraId="701A2B08" w14:textId="77777777" w:rsidR="00C52451" w:rsidRDefault="00C52451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Impact of Technology on Financial Management:</w:t>
      </w:r>
    </w:p>
    <w:p w14:paraId="36F1D40F" w14:textId="77777777" w:rsidR="00C52451" w:rsidRDefault="00C52451" w:rsidP="00C5245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 xml:space="preserve">Explain how modern technologies like Artificial Intelligence (AI), Machine Learning (ML), and </w:t>
      </w:r>
      <w:proofErr w:type="spellStart"/>
      <w:r>
        <w:rPr>
          <w:rFonts w:eastAsia="Times New Roman"/>
        </w:rPr>
        <w:t>Blockchain</w:t>
      </w:r>
      <w:proofErr w:type="spellEnd"/>
      <w:r>
        <w:rPr>
          <w:rFonts w:eastAsia="Times New Roman"/>
        </w:rPr>
        <w:t xml:space="preserve"> are influencing financial management systems.</w:t>
      </w:r>
    </w:p>
    <w:p w14:paraId="7661217B" w14:textId="77777777" w:rsidR="00C52451" w:rsidRDefault="00C52451" w:rsidP="00C5245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Discuss the benefits and risks associated with these technological advancements.</w:t>
      </w:r>
    </w:p>
    <w:p w14:paraId="074E6A51" w14:textId="77777777" w:rsidR="00C52451" w:rsidRDefault="00C52451">
      <w:pPr>
        <w:spacing w:before="720" w:after="720"/>
        <w:divId w:val="7130456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A11A55" wp14:editId="1B7BE62E">
                <wp:extent cx="5943600" cy="635"/>
                <wp:effectExtent l="0" t="31750" r="0" b="36830"/>
                <wp:docPr id="29209225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60AFA" id="Rectangle 6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665157DA" w14:textId="76111080" w:rsidR="00C52451" w:rsidRDefault="00C524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713045615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 Financial Analysis and Decision Making</w:t>
      </w:r>
      <w:r w:rsidR="0087203B">
        <w:rPr>
          <w:rFonts w:asciiTheme="minorEastAsia" w:eastAsiaTheme="minorEastAsia" w:hAnsiTheme="minorEastAsia" w:hint="eastAsia"/>
          <w:sz w:val="30"/>
          <w:szCs w:val="30"/>
        </w:rPr>
        <w:t>:</w:t>
      </w:r>
    </w:p>
    <w:p w14:paraId="59A42966" w14:textId="77777777" w:rsidR="00C52451" w:rsidRDefault="00C52451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Financial Analysis using an FMS:</w:t>
      </w:r>
    </w:p>
    <w:p w14:paraId="09D51AC7" w14:textId="77777777" w:rsidR="00C52451" w:rsidRDefault="00C52451" w:rsidP="00C5245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How does a financial management system help in financial analysis and reporting?</w:t>
      </w:r>
    </w:p>
    <w:p w14:paraId="4F710D46" w14:textId="77777777" w:rsidR="00C52451" w:rsidRDefault="00C52451" w:rsidP="00C5245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Provide an example of how an organization uses data from an FMS to make informed financial decisions.</w:t>
      </w:r>
    </w:p>
    <w:p w14:paraId="3F170D1F" w14:textId="77777777" w:rsidR="00C52451" w:rsidRDefault="00C52451" w:rsidP="00C52451">
      <w:pPr>
        <w:numPr>
          <w:ilvl w:val="2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e.g., Analyzing profit margins, tracking cash flow, assessing expenses, etc.</w:t>
      </w:r>
    </w:p>
    <w:p w14:paraId="725F3E2B" w14:textId="77777777" w:rsidR="00C52451" w:rsidRDefault="00C52451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Financial Decision Making and Planning:</w:t>
      </w:r>
    </w:p>
    <w:p w14:paraId="4AE0E4A4" w14:textId="77777777" w:rsidR="00C52451" w:rsidRDefault="00C52451" w:rsidP="00C5245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Discuss how financial management systems aid in long-term financial planning and investment decisions.</w:t>
      </w:r>
    </w:p>
    <w:p w14:paraId="30B04C82" w14:textId="77777777" w:rsidR="00C52451" w:rsidRDefault="00C52451" w:rsidP="00C52451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How do financial managers use these systems to make decisions related to funding, resource allocation, and cost-cutting?</w:t>
      </w:r>
    </w:p>
    <w:p w14:paraId="7673E466" w14:textId="77777777" w:rsidR="00C52451" w:rsidRDefault="00C52451">
      <w:pPr>
        <w:spacing w:before="720" w:after="720"/>
        <w:divId w:val="7130456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3A2822" wp14:editId="01228DC0">
                <wp:extent cx="5943600" cy="635"/>
                <wp:effectExtent l="0" t="31750" r="0" b="36830"/>
                <wp:docPr id="358724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C5DC0" id="Rectangle 5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570E20B4" w14:textId="3DF955CA" w:rsidR="00C52451" w:rsidRPr="0087203B" w:rsidRDefault="00C524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713045615"/>
        <w:rPr>
          <w:rFonts w:eastAsiaTheme="minorEastAsia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 Challenges and Future Trends</w:t>
      </w:r>
      <w:r w:rsidR="0087203B">
        <w:rPr>
          <w:rFonts w:asciiTheme="minorEastAsia" w:eastAsiaTheme="minorEastAsia" w:hAnsiTheme="minorEastAsia" w:hint="eastAsia"/>
          <w:sz w:val="30"/>
          <w:szCs w:val="30"/>
        </w:rPr>
        <w:t>:</w:t>
      </w:r>
    </w:p>
    <w:p w14:paraId="540978C6" w14:textId="77777777" w:rsidR="00C52451" w:rsidRDefault="00C52451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Challenges in Financial Management Systems:</w:t>
      </w:r>
    </w:p>
    <w:p w14:paraId="0A6B268A" w14:textId="77777777" w:rsidR="00C52451" w:rsidRDefault="00C52451" w:rsidP="00C5245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What are the common challenges faced by organizations when implementing or maintaining an FMS?</w:t>
      </w:r>
    </w:p>
    <w:p w14:paraId="4BB2311B" w14:textId="77777777" w:rsidR="00C52451" w:rsidRDefault="00C52451" w:rsidP="00C5245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Discuss potential solutions to these challenges.</w:t>
      </w:r>
    </w:p>
    <w:p w14:paraId="0E12C2C3" w14:textId="77777777" w:rsidR="00C52451" w:rsidRDefault="00C52451" w:rsidP="00C52451">
      <w:pPr>
        <w:numPr>
          <w:ilvl w:val="2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e.g., data security, software compatibility, high costs of implementation.</w:t>
      </w:r>
    </w:p>
    <w:p w14:paraId="00C6602D" w14:textId="77777777" w:rsidR="00C52451" w:rsidRDefault="00C52451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divId w:val="713045615"/>
      </w:pPr>
      <w:r>
        <w:rPr>
          <w:rStyle w:val="Strong"/>
          <w:bdr w:val="single" w:sz="2" w:space="0" w:color="E3E3E3" w:frame="1"/>
        </w:rPr>
        <w:t>Future Trends in Financial Management Systems:</w:t>
      </w:r>
    </w:p>
    <w:p w14:paraId="55644DB4" w14:textId="77777777" w:rsidR="00C52451" w:rsidRDefault="00C52451" w:rsidP="00C5245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Analyze the future of financial management systems in a rapidly evolving technological environment.</w:t>
      </w:r>
    </w:p>
    <w:p w14:paraId="0405C471" w14:textId="77777777" w:rsidR="00C52451" w:rsidRDefault="00C52451" w:rsidP="00C5245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Discuss emerging trends such as Cloud Computing, Big Data Analytics, and real-time financial tracking.</w:t>
      </w:r>
    </w:p>
    <w:p w14:paraId="6C4DDE04" w14:textId="77777777" w:rsidR="00C52451" w:rsidRDefault="00C52451" w:rsidP="00C52451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Predict how these trends will change the way organizations manage their finances in the next 5 to 10 years.</w:t>
      </w:r>
    </w:p>
    <w:p w14:paraId="024B3DC9" w14:textId="77777777" w:rsidR="00C52451" w:rsidRDefault="00C52451">
      <w:pPr>
        <w:spacing w:before="720" w:after="720"/>
        <w:divId w:val="7130456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A4B9B8" wp14:editId="3B759FD0">
                <wp:extent cx="5943600" cy="635"/>
                <wp:effectExtent l="0" t="31750" r="0" b="36830"/>
                <wp:docPr id="43053580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B72FD" id="Rectangle 4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1B8E04F0" w14:textId="045B93DF" w:rsidR="00C52451" w:rsidRDefault="00C52451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divId w:val="713045615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 xml:space="preserve"> Conclusion</w:t>
      </w:r>
      <w:r w:rsidR="00467D12">
        <w:rPr>
          <w:rFonts w:asciiTheme="minorEastAsia" w:eastAsiaTheme="minorEastAsia" w:hAnsiTheme="minorEastAsia" w:hint="eastAsia"/>
          <w:sz w:val="30"/>
          <w:szCs w:val="30"/>
        </w:rPr>
        <w:t>:</w:t>
      </w:r>
    </w:p>
    <w:p w14:paraId="32603884" w14:textId="77777777" w:rsidR="00C52451" w:rsidRDefault="00C52451" w:rsidP="00C5245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713045615"/>
        <w:rPr>
          <w:rFonts w:eastAsia="Times New Roman"/>
        </w:rPr>
      </w:pPr>
      <w:r>
        <w:rPr>
          <w:rStyle w:val="Strong"/>
          <w:rFonts w:eastAsia="Times New Roman"/>
          <w:bdr w:val="single" w:sz="2" w:space="0" w:color="E3E3E3" w:frame="1"/>
        </w:rPr>
        <w:t>Summary:</w:t>
      </w:r>
    </w:p>
    <w:p w14:paraId="3064FBD1" w14:textId="77777777" w:rsidR="00C52451" w:rsidRDefault="00C52451" w:rsidP="00C5245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Summarize the key points discussed in the assignment.</w:t>
      </w:r>
    </w:p>
    <w:p w14:paraId="2D1D4EED" w14:textId="77777777" w:rsidR="00C52451" w:rsidRDefault="00C52451" w:rsidP="00C5245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Reflect on the importance of an efficient financial management system in organizational success.</w:t>
      </w:r>
    </w:p>
    <w:p w14:paraId="5869B74F" w14:textId="77777777" w:rsidR="00C52451" w:rsidRDefault="00C52451" w:rsidP="00C52451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divId w:val="713045615"/>
        <w:rPr>
          <w:rFonts w:eastAsia="Times New Roman"/>
        </w:rPr>
      </w:pPr>
      <w:r>
        <w:rPr>
          <w:rFonts w:eastAsia="Times New Roman"/>
        </w:rPr>
        <w:t>Share your insights on how businesses can improve their financial management practices using technology and modern FMS solutions.</w:t>
      </w:r>
    </w:p>
    <w:p w14:paraId="480B5869" w14:textId="049864E6" w:rsidR="00C52451" w:rsidRPr="00467D12" w:rsidRDefault="00C52451" w:rsidP="00467D12">
      <w:pPr>
        <w:spacing w:before="720" w:after="720"/>
        <w:divId w:val="713045615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80B6FB" wp14:editId="26F89733">
                <wp:extent cx="5943600" cy="635"/>
                <wp:effectExtent l="0" t="31750" r="0" b="36830"/>
                <wp:docPr id="72288735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A6D30" id="Rectangle 3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764BA13D" w14:textId="77777777" w:rsidR="00C52451" w:rsidRDefault="00C52451">
      <w:pPr>
        <w:spacing w:before="720" w:after="720"/>
        <w:divId w:val="71304561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CD351A" wp14:editId="407AFB6A">
                <wp:extent cx="5943600" cy="635"/>
                <wp:effectExtent l="0" t="31750" r="0" b="36830"/>
                <wp:docPr id="2829689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8E011" id="Rectangle 2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" filled="f">
                <w10:anchorlock/>
              </v:rect>
            </w:pict>
          </mc:Fallback>
        </mc:AlternateContent>
      </w:r>
    </w:p>
    <w:p w14:paraId="42643BB5" w14:textId="77777777" w:rsidR="00C52451" w:rsidRDefault="00C52451">
      <w:pPr>
        <w:divId w:val="1111824513"/>
        <w:rPr>
          <w:rFonts w:eastAsia="Times New Roman"/>
        </w:rPr>
      </w:pPr>
      <w:r>
        <w:rPr>
          <w:rFonts w:eastAsia="Times New Roman"/>
        </w:rPr>
        <w:t>?</w:t>
      </w:r>
    </w:p>
    <w:p w14:paraId="6A5F9A09" w14:textId="77777777" w:rsidR="00C52451" w:rsidRDefault="00C52451"/>
    <w:sectPr w:rsidR="00C5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B63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51E20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41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46683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42110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62E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9E1B8A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A03B0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56956">
    <w:abstractNumId w:val="2"/>
  </w:num>
  <w:num w:numId="2" w16cid:durableId="665285903">
    <w:abstractNumId w:val="4"/>
  </w:num>
  <w:num w:numId="3" w16cid:durableId="1929843048">
    <w:abstractNumId w:val="3"/>
  </w:num>
  <w:num w:numId="4" w16cid:durableId="483934385">
    <w:abstractNumId w:val="7"/>
  </w:num>
  <w:num w:numId="5" w16cid:durableId="1617448070">
    <w:abstractNumId w:val="1"/>
  </w:num>
  <w:num w:numId="6" w16cid:durableId="668338330">
    <w:abstractNumId w:val="6"/>
  </w:num>
  <w:num w:numId="7" w16cid:durableId="1952660553">
    <w:abstractNumId w:val="5"/>
  </w:num>
  <w:num w:numId="8" w16cid:durableId="208818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51"/>
    <w:rsid w:val="00136F10"/>
    <w:rsid w:val="00467D12"/>
    <w:rsid w:val="00507DE3"/>
    <w:rsid w:val="0087203B"/>
    <w:rsid w:val="008D4CFF"/>
    <w:rsid w:val="009C6A87"/>
    <w:rsid w:val="00AA1E04"/>
    <w:rsid w:val="00C52451"/>
    <w:rsid w:val="00C6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997F"/>
  <w15:chartTrackingRefBased/>
  <w15:docId w15:val="{6E50E56E-E9C3-B14C-A293-1DB43ED0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451"/>
    <w:rPr>
      <w:b/>
      <w:bCs/>
      <w:smallCaps/>
      <w:color w:val="0F4761" w:themeColor="accent1" w:themeShade="BF"/>
      <w:spacing w:val="5"/>
    </w:rPr>
  </w:style>
  <w:style w:type="character" w:customStyle="1" w:styleId="overflow-x-clip">
    <w:name w:val="overflow-x-clip"/>
    <w:basedOn w:val="DefaultParagraphFont"/>
    <w:rsid w:val="00C52451"/>
  </w:style>
  <w:style w:type="paragraph" w:styleId="NormalWeb">
    <w:name w:val="Normal (Web)"/>
    <w:basedOn w:val="Normal"/>
    <w:uiPriority w:val="99"/>
    <w:semiHidden/>
    <w:unhideWhenUsed/>
    <w:rsid w:val="00C5245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245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2451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2451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2451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2451"/>
    <w:rPr>
      <w:rFonts w:ascii="Arial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4332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1365212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839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072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3144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14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93525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563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64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67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848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719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48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8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462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404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564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219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1304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80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6718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6798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1824513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</w:div>
    <w:div w:id="113849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1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083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noorhafsa164@gmail.com</dc:creator>
  <cp:keywords/>
  <dc:description/>
  <cp:lastModifiedBy>noorhafsa164@gmail.com</cp:lastModifiedBy>
  <cp:revision>2</cp:revision>
  <dcterms:created xsi:type="dcterms:W3CDTF">2025-01-21T15:21:00Z</dcterms:created>
  <dcterms:modified xsi:type="dcterms:W3CDTF">2025-01-21T15:21:00Z</dcterms:modified>
</cp:coreProperties>
</file>