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4386" w14:textId="635C7AAB" w:rsidR="000D097F" w:rsidRPr="00C74CC7" w:rsidRDefault="000D097F" w:rsidP="00C74CC7">
      <w:pPr>
        <w:jc w:val="center"/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t>Title</w:t>
      </w:r>
      <w:r w:rsidR="00826D7F" w:rsidRPr="00C74CC7">
        <w:rPr>
          <w:b/>
          <w:bCs/>
          <w:sz w:val="28"/>
          <w:szCs w:val="28"/>
        </w:rPr>
        <w:t>: E-Commerce Website with Sentiment Analysis</w:t>
      </w:r>
    </w:p>
    <w:p w14:paraId="508B5D89" w14:textId="4D305C52" w:rsidR="00826D7F" w:rsidRPr="00C74CC7" w:rsidRDefault="00826D7F" w:rsidP="00C74CC7">
      <w:pPr>
        <w:jc w:val="center"/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t>Group No. 4</w:t>
      </w:r>
    </w:p>
    <w:p w14:paraId="6999D294" w14:textId="77777777" w:rsidR="00C74CC7" w:rsidRPr="00C74CC7" w:rsidRDefault="00C74CC7" w:rsidP="00C74CC7">
      <w:pPr>
        <w:jc w:val="center"/>
        <w:rPr>
          <w:b/>
          <w:bCs/>
          <w:sz w:val="24"/>
          <w:szCs w:val="24"/>
        </w:rPr>
      </w:pPr>
    </w:p>
    <w:p w14:paraId="45912C45" w14:textId="7A18ECD6" w:rsidR="00826D7F" w:rsidRPr="00C74CC7" w:rsidRDefault="00826D7F" w:rsidP="000D097F">
      <w:pPr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t xml:space="preserve">Name: </w:t>
      </w:r>
      <w:r w:rsidRPr="00C74CC7">
        <w:rPr>
          <w:b/>
          <w:bCs/>
          <w:sz w:val="28"/>
          <w:szCs w:val="28"/>
        </w:rPr>
        <w:tab/>
      </w:r>
      <w:r w:rsidRPr="00C74CC7">
        <w:rPr>
          <w:b/>
          <w:bCs/>
          <w:sz w:val="28"/>
          <w:szCs w:val="28"/>
        </w:rPr>
        <w:tab/>
      </w:r>
      <w:r w:rsidRPr="00C74CC7">
        <w:rPr>
          <w:b/>
          <w:bCs/>
          <w:sz w:val="28"/>
          <w:szCs w:val="28"/>
        </w:rPr>
        <w:tab/>
      </w:r>
      <w:r w:rsidRPr="00C74CC7">
        <w:rPr>
          <w:b/>
          <w:bCs/>
          <w:sz w:val="28"/>
          <w:szCs w:val="28"/>
        </w:rPr>
        <w:tab/>
      </w:r>
      <w:r w:rsidR="00C74CC7" w:rsidRPr="00C74CC7">
        <w:rPr>
          <w:b/>
          <w:bCs/>
          <w:sz w:val="28"/>
          <w:szCs w:val="28"/>
        </w:rPr>
        <w:tab/>
      </w:r>
      <w:r w:rsidR="00C74CC7" w:rsidRPr="00C74CC7">
        <w:rPr>
          <w:b/>
          <w:bCs/>
          <w:sz w:val="28"/>
          <w:szCs w:val="28"/>
        </w:rPr>
        <w:tab/>
      </w:r>
      <w:r w:rsidRPr="00C74CC7">
        <w:rPr>
          <w:b/>
          <w:bCs/>
          <w:sz w:val="28"/>
          <w:szCs w:val="28"/>
        </w:rPr>
        <w:t>SRN:</w:t>
      </w:r>
    </w:p>
    <w:p w14:paraId="7205CFA4" w14:textId="2942CAB9" w:rsidR="00826D7F" w:rsidRPr="00C74CC7" w:rsidRDefault="00826D7F" w:rsidP="00826D7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GB"/>
        </w:rPr>
      </w:pP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Kusum Manisha 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PES2UG21CS249</w:t>
      </w:r>
    </w:p>
    <w:p w14:paraId="19EC0C48" w14:textId="77777777" w:rsidR="00826D7F" w:rsidRPr="00C74CC7" w:rsidRDefault="00826D7F" w:rsidP="00826D7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GB"/>
        </w:rPr>
      </w:pPr>
    </w:p>
    <w:p w14:paraId="54F58F30" w14:textId="5E04D89C" w:rsidR="00826D7F" w:rsidRPr="00C74CC7" w:rsidRDefault="00826D7F" w:rsidP="000D097F">
      <w:pPr>
        <w:rPr>
          <w:rFonts w:ascii="Arial" w:eastAsia="Times New Roman" w:hAnsi="Arial" w:cs="Arial"/>
          <w:sz w:val="24"/>
          <w:szCs w:val="24"/>
          <w:lang w:val="en-IN" w:eastAsia="en-GB"/>
        </w:rPr>
      </w:pP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Maryam Khan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PES2UG21CS283</w:t>
      </w:r>
    </w:p>
    <w:p w14:paraId="10F980EC" w14:textId="7AF6B967" w:rsidR="00826D7F" w:rsidRPr="00C74CC7" w:rsidRDefault="00826D7F" w:rsidP="000D097F">
      <w:pPr>
        <w:rPr>
          <w:rFonts w:ascii="Arial" w:eastAsia="Times New Roman" w:hAnsi="Arial" w:cs="Arial"/>
          <w:sz w:val="24"/>
          <w:szCs w:val="24"/>
          <w:lang w:val="en-IN" w:eastAsia="en-GB"/>
        </w:rPr>
      </w:pP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 xml:space="preserve">Mohammed Hashim </w:t>
      </w:r>
      <w:proofErr w:type="spellStart"/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Maniyar</w:t>
      </w:r>
      <w:proofErr w:type="spellEnd"/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PES2UG21CS299</w:t>
      </w:r>
    </w:p>
    <w:p w14:paraId="45DF310C" w14:textId="6633915D" w:rsidR="000D097F" w:rsidRPr="00C74CC7" w:rsidRDefault="00826D7F" w:rsidP="000D097F">
      <w:pPr>
        <w:rPr>
          <w:b/>
          <w:bCs/>
          <w:sz w:val="24"/>
          <w:szCs w:val="24"/>
        </w:rPr>
      </w:pP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Manasvi Varma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 xml:space="preserve"> </w:t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="00C74CC7">
        <w:rPr>
          <w:rFonts w:ascii="Arial" w:eastAsia="Times New Roman" w:hAnsi="Arial" w:cs="Arial"/>
          <w:sz w:val="24"/>
          <w:szCs w:val="24"/>
          <w:lang w:val="en-IN" w:eastAsia="en-GB"/>
        </w:rPr>
        <w:tab/>
      </w:r>
      <w:r w:rsidRPr="00826D7F">
        <w:rPr>
          <w:rFonts w:ascii="Arial" w:eastAsia="Times New Roman" w:hAnsi="Arial" w:cs="Arial"/>
          <w:sz w:val="24"/>
          <w:szCs w:val="24"/>
          <w:lang w:val="en-IN" w:eastAsia="en-GB"/>
        </w:rPr>
        <w:t>PES2UG21CS305</w:t>
      </w:r>
    </w:p>
    <w:p w14:paraId="3A936CAC" w14:textId="77777777" w:rsidR="00826D7F" w:rsidRPr="00C74CC7" w:rsidRDefault="00826D7F" w:rsidP="000D097F">
      <w:pPr>
        <w:rPr>
          <w:b/>
          <w:bCs/>
          <w:sz w:val="24"/>
          <w:szCs w:val="24"/>
        </w:rPr>
      </w:pPr>
    </w:p>
    <w:p w14:paraId="1E696A49" w14:textId="14AB9E17" w:rsidR="000D097F" w:rsidRPr="00C74CC7" w:rsidRDefault="000D097F" w:rsidP="000D097F">
      <w:pPr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t>Description:</w:t>
      </w:r>
    </w:p>
    <w:p w14:paraId="3A286A39" w14:textId="3A284F6A" w:rsidR="00462950" w:rsidRPr="00C74CC7" w:rsidRDefault="00462950" w:rsidP="000D097F">
      <w:pPr>
        <w:rPr>
          <w:sz w:val="24"/>
          <w:szCs w:val="24"/>
        </w:rPr>
      </w:pPr>
      <w:r w:rsidRPr="00C74CC7">
        <w:rPr>
          <w:sz w:val="24"/>
          <w:szCs w:val="24"/>
        </w:rPr>
        <w:t>We aspire to create a data-driven e-commerce solution that not only facilitates transactions but also delves into the realm</w:t>
      </w:r>
      <w:r w:rsidRPr="00C74CC7">
        <w:rPr>
          <w:sz w:val="24"/>
          <w:szCs w:val="24"/>
        </w:rPr>
        <w:t xml:space="preserve"> </w:t>
      </w:r>
      <w:r w:rsidRPr="00C74CC7">
        <w:rPr>
          <w:sz w:val="24"/>
          <w:szCs w:val="24"/>
        </w:rPr>
        <w:t>of insights hidden within customer sentiments and preferences.</w:t>
      </w:r>
    </w:p>
    <w:p w14:paraId="33080BFE" w14:textId="7642B406" w:rsidR="000D097F" w:rsidRPr="00C74CC7" w:rsidRDefault="000D097F" w:rsidP="000D097F">
      <w:pPr>
        <w:rPr>
          <w:sz w:val="24"/>
          <w:szCs w:val="24"/>
        </w:rPr>
      </w:pPr>
      <w:r w:rsidRPr="00C74CC7">
        <w:rPr>
          <w:sz w:val="24"/>
          <w:szCs w:val="24"/>
        </w:rPr>
        <w:t>Th</w:t>
      </w:r>
      <w:r w:rsidR="002745BC" w:rsidRPr="00C74CC7">
        <w:rPr>
          <w:sz w:val="24"/>
          <w:szCs w:val="24"/>
        </w:rPr>
        <w:t>is</w:t>
      </w:r>
      <w:r w:rsidRPr="00C74CC7">
        <w:rPr>
          <w:sz w:val="24"/>
          <w:szCs w:val="24"/>
        </w:rPr>
        <w:t xml:space="preserve"> Ecommerce Website is a modern, fully functional web application built using a combination of technologies, including React, HTML, CSS, JavaScript, and MongoDB. This project aims to </w:t>
      </w:r>
      <w:r w:rsidR="00462950" w:rsidRPr="00C74CC7">
        <w:rPr>
          <w:sz w:val="24"/>
          <w:szCs w:val="24"/>
        </w:rPr>
        <w:t>emulate</w:t>
      </w:r>
      <w:r w:rsidRPr="00C74CC7">
        <w:rPr>
          <w:sz w:val="24"/>
          <w:szCs w:val="24"/>
        </w:rPr>
        <w:t xml:space="preserve"> the core functionality and user experience of </w:t>
      </w:r>
      <w:r w:rsidR="002745BC" w:rsidRPr="00C74CC7">
        <w:rPr>
          <w:sz w:val="24"/>
          <w:szCs w:val="24"/>
        </w:rPr>
        <w:t>an</w:t>
      </w:r>
      <w:r w:rsidRPr="00C74CC7">
        <w:rPr>
          <w:sz w:val="24"/>
          <w:szCs w:val="24"/>
        </w:rPr>
        <w:t xml:space="preserve"> e-commerce platform</w:t>
      </w:r>
      <w:r w:rsidR="002745BC" w:rsidRPr="00C74CC7">
        <w:rPr>
          <w:sz w:val="24"/>
          <w:szCs w:val="24"/>
        </w:rPr>
        <w:t xml:space="preserve"> </w:t>
      </w:r>
      <w:r w:rsidRPr="00C74CC7">
        <w:rPr>
          <w:sz w:val="24"/>
          <w:szCs w:val="24"/>
        </w:rPr>
        <w:t>allowing users to browse, search, view, and purchase products online.</w:t>
      </w:r>
      <w:r w:rsidR="002745BC" w:rsidRPr="00C74CC7">
        <w:rPr>
          <w:sz w:val="24"/>
          <w:szCs w:val="24"/>
        </w:rPr>
        <w:t xml:space="preserve"> </w:t>
      </w:r>
      <w:r w:rsidRPr="00C74CC7">
        <w:rPr>
          <w:sz w:val="24"/>
          <w:szCs w:val="24"/>
        </w:rPr>
        <w:t>It uses Sentiment Analysis program which uses Machine Learning and Natural Language Processing to analy</w:t>
      </w:r>
      <w:r w:rsidR="002745BC" w:rsidRPr="00C74CC7">
        <w:rPr>
          <w:sz w:val="24"/>
          <w:szCs w:val="24"/>
        </w:rPr>
        <w:t>z</w:t>
      </w:r>
      <w:r w:rsidRPr="00C74CC7">
        <w:rPr>
          <w:sz w:val="24"/>
          <w:szCs w:val="24"/>
        </w:rPr>
        <w:t>e the sentiments of the customers.</w:t>
      </w:r>
      <w:r w:rsidR="002745BC" w:rsidRPr="00C74CC7">
        <w:rPr>
          <w:sz w:val="24"/>
          <w:szCs w:val="24"/>
        </w:rPr>
        <w:t xml:space="preserve"> </w:t>
      </w:r>
      <w:r w:rsidR="002745BC" w:rsidRPr="00C74CC7">
        <w:rPr>
          <w:sz w:val="24"/>
          <w:szCs w:val="24"/>
        </w:rPr>
        <w:t>This project aims to create an engaging and data-driven e-commerce solution that provides valuable insights into customer sentiments and preferences.</w:t>
      </w:r>
    </w:p>
    <w:p w14:paraId="7A950643" w14:textId="04B41A92" w:rsidR="006B68F0" w:rsidRPr="00C74CC7" w:rsidRDefault="006B68F0" w:rsidP="006B68F0">
      <w:pPr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t>Target</w:t>
      </w:r>
      <w:r w:rsidRPr="00C74CC7">
        <w:rPr>
          <w:b/>
          <w:bCs/>
          <w:sz w:val="28"/>
          <w:szCs w:val="28"/>
        </w:rPr>
        <w:t xml:space="preserve"> Users:</w:t>
      </w:r>
    </w:p>
    <w:p w14:paraId="1DBC4F0A" w14:textId="77777777" w:rsidR="006B68F0" w:rsidRPr="00C74CC7" w:rsidRDefault="006B68F0" w:rsidP="006B68F0">
      <w:pPr>
        <w:spacing w:after="0"/>
        <w:contextualSpacing/>
        <w:rPr>
          <w:sz w:val="24"/>
          <w:szCs w:val="24"/>
        </w:rPr>
      </w:pPr>
      <w:r w:rsidRPr="004A7E55">
        <w:rPr>
          <w:b/>
          <w:bCs/>
          <w:sz w:val="24"/>
          <w:szCs w:val="24"/>
        </w:rPr>
        <w:t>Online Shoppers:</w:t>
      </w:r>
      <w:r w:rsidRPr="00C74CC7">
        <w:rPr>
          <w:sz w:val="24"/>
          <w:szCs w:val="24"/>
        </w:rPr>
        <w:t xml:space="preserve"> These are the primary users of the e-commerce platform who browse and purchase products.</w:t>
      </w:r>
    </w:p>
    <w:p w14:paraId="5C30F637" w14:textId="77777777" w:rsidR="006B68F0" w:rsidRPr="00C74CC7" w:rsidRDefault="006B68F0" w:rsidP="006B68F0">
      <w:pPr>
        <w:spacing w:after="0"/>
        <w:contextualSpacing/>
        <w:rPr>
          <w:sz w:val="24"/>
          <w:szCs w:val="24"/>
        </w:rPr>
      </w:pPr>
      <w:r w:rsidRPr="004A7E55">
        <w:rPr>
          <w:b/>
          <w:bCs/>
          <w:sz w:val="24"/>
          <w:szCs w:val="24"/>
        </w:rPr>
        <w:t>Product Vendors:</w:t>
      </w:r>
      <w:r w:rsidRPr="00C74CC7">
        <w:rPr>
          <w:sz w:val="24"/>
          <w:szCs w:val="24"/>
        </w:rPr>
        <w:t xml:space="preserve"> Individuals or businesses that want to sell their products through the platform.</w:t>
      </w:r>
    </w:p>
    <w:p w14:paraId="656F9942" w14:textId="5D62960A" w:rsidR="00B94BB7" w:rsidRPr="00C74CC7" w:rsidRDefault="006B68F0" w:rsidP="006B68F0">
      <w:pPr>
        <w:spacing w:after="0"/>
        <w:contextualSpacing/>
        <w:rPr>
          <w:sz w:val="24"/>
          <w:szCs w:val="24"/>
        </w:rPr>
      </w:pPr>
      <w:r w:rsidRPr="004A7E55">
        <w:rPr>
          <w:b/>
          <w:bCs/>
          <w:sz w:val="24"/>
          <w:szCs w:val="24"/>
        </w:rPr>
        <w:t>Platform Administrators:</w:t>
      </w:r>
      <w:r w:rsidRPr="00C74CC7">
        <w:rPr>
          <w:sz w:val="24"/>
          <w:szCs w:val="24"/>
        </w:rPr>
        <w:t xml:space="preserve"> Responsible for managing and maintaining the e-commerce website, including product listings and user accounts.</w:t>
      </w:r>
    </w:p>
    <w:p w14:paraId="147FAB7E" w14:textId="77777777" w:rsidR="006B68F0" w:rsidRPr="00C74CC7" w:rsidRDefault="006B68F0" w:rsidP="006B68F0">
      <w:pPr>
        <w:spacing w:after="0"/>
        <w:contextualSpacing/>
        <w:rPr>
          <w:sz w:val="24"/>
          <w:szCs w:val="24"/>
        </w:rPr>
      </w:pPr>
    </w:p>
    <w:p w14:paraId="14E0C36D" w14:textId="6C5F525A" w:rsidR="000D097F" w:rsidRPr="00C74CC7" w:rsidRDefault="000D097F" w:rsidP="000D097F">
      <w:pPr>
        <w:rPr>
          <w:b/>
          <w:bCs/>
          <w:sz w:val="28"/>
          <w:szCs w:val="28"/>
        </w:rPr>
      </w:pPr>
      <w:r w:rsidRPr="00C74CC7">
        <w:rPr>
          <w:b/>
          <w:bCs/>
          <w:sz w:val="28"/>
          <w:szCs w:val="28"/>
        </w:rPr>
        <w:lastRenderedPageBreak/>
        <w:t>Key Features:</w:t>
      </w:r>
    </w:p>
    <w:p w14:paraId="0DB5F55B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1. User Authentication:</w:t>
      </w:r>
    </w:p>
    <w:p w14:paraId="189265D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sign up and log in securely to access personalized features.</w:t>
      </w:r>
    </w:p>
    <w:p w14:paraId="4359FBBE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Authentication is implemented using Firebase or a custom authentication system.</w:t>
      </w:r>
    </w:p>
    <w:p w14:paraId="6E1B6D8E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2D46D001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2. Product Catalog:</w:t>
      </w:r>
    </w:p>
    <w:p w14:paraId="10A6941A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The website displays a wide range of products categorized into various departments.</w:t>
      </w:r>
    </w:p>
    <w:p w14:paraId="618C65D6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search for products, filter by category, and view product details.</w:t>
      </w:r>
    </w:p>
    <w:p w14:paraId="622BAC04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4072F72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>3. Product Listings</w:t>
      </w:r>
      <w:r w:rsidRPr="00C74CC7">
        <w:rPr>
          <w:sz w:val="24"/>
          <w:szCs w:val="24"/>
        </w:rPr>
        <w:t>:</w:t>
      </w:r>
    </w:p>
    <w:p w14:paraId="1580B457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Product listings feature high-quality images, detailed descriptions, prices, and customer reviews.</w:t>
      </w:r>
    </w:p>
    <w:p w14:paraId="05933C4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add items to their shopping cart or wish list.</w:t>
      </w:r>
    </w:p>
    <w:p w14:paraId="03111FEA" w14:textId="77777777" w:rsidR="004D1565" w:rsidRPr="00C74CC7" w:rsidRDefault="004D1565" w:rsidP="006B68F0">
      <w:pPr>
        <w:spacing w:after="0" w:line="240" w:lineRule="auto"/>
        <w:contextualSpacing/>
        <w:rPr>
          <w:sz w:val="24"/>
          <w:szCs w:val="24"/>
        </w:rPr>
      </w:pPr>
    </w:p>
    <w:p w14:paraId="4B492DAC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>4. Shopping Cart</w:t>
      </w:r>
      <w:r w:rsidRPr="00C74CC7">
        <w:rPr>
          <w:sz w:val="24"/>
          <w:szCs w:val="24"/>
        </w:rPr>
        <w:t>:</w:t>
      </w:r>
    </w:p>
    <w:p w14:paraId="516A029D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add products to their shopping cart and view a summary of selected items.</w:t>
      </w:r>
    </w:p>
    <w:p w14:paraId="6AF326C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They can adjust quantities, remove items, and proceed to checkout.</w:t>
      </w:r>
    </w:p>
    <w:p w14:paraId="0D23E07D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3467CB71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5. Checkout Process:</w:t>
      </w:r>
    </w:p>
    <w:p w14:paraId="0CF47217" w14:textId="7D87D6D8" w:rsidR="000D097F" w:rsidRPr="00C74CC7" w:rsidRDefault="000D097F" w:rsidP="004D1565">
      <w:pPr>
        <w:spacing w:after="0" w:line="240" w:lineRule="auto"/>
        <w:ind w:left="140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>- A multi-step checkout process includes shipping information, payment methods, and orde</w:t>
      </w:r>
      <w:r w:rsidR="004D1565" w:rsidRPr="00C74CC7">
        <w:rPr>
          <w:sz w:val="24"/>
          <w:szCs w:val="24"/>
        </w:rPr>
        <w:t xml:space="preserve">r </w:t>
      </w:r>
      <w:r w:rsidRPr="00C74CC7">
        <w:rPr>
          <w:sz w:val="24"/>
          <w:szCs w:val="24"/>
        </w:rPr>
        <w:t>confirmation.</w:t>
      </w:r>
    </w:p>
    <w:p w14:paraId="18C98D23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enter shipping addresses, select payment options, and review their orders.</w:t>
      </w:r>
    </w:p>
    <w:p w14:paraId="073834B6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124AD80D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6. Payment Integration:</w:t>
      </w:r>
    </w:p>
    <w:p w14:paraId="5C4F2B76" w14:textId="61E4CBAC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Integration with a payment gateway for secure and convenient transactions.</w:t>
      </w:r>
    </w:p>
    <w:p w14:paraId="6443254E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make payments using credit/debit cards.</w:t>
      </w:r>
    </w:p>
    <w:p w14:paraId="7EFB2090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031D1E7D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7. Order History:</w:t>
      </w:r>
    </w:p>
    <w:p w14:paraId="0F2763BA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Users can view their order history and track the status of their recent orders.</w:t>
      </w:r>
    </w:p>
    <w:p w14:paraId="75298088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Order details include shipping information, payment receipts, and delivery status.</w:t>
      </w:r>
    </w:p>
    <w:p w14:paraId="5434C775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07D4BCA2" w14:textId="77777777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8. User Reviews and Ratings:</w:t>
      </w:r>
    </w:p>
    <w:p w14:paraId="07554043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Registered users can leave reviews and ratings for products.</w:t>
      </w:r>
    </w:p>
    <w:p w14:paraId="6C8F00A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Reviews are displayed on product pages to help other customers make informed decisions.</w:t>
      </w:r>
    </w:p>
    <w:p w14:paraId="23DF0A14" w14:textId="48CE9326" w:rsidR="004D1565" w:rsidRPr="00C74CC7" w:rsidRDefault="004D1565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These reviews are used for sentiment analysis </w:t>
      </w:r>
      <w:r w:rsidR="00C74CC7" w:rsidRPr="00C74CC7">
        <w:rPr>
          <w:sz w:val="24"/>
          <w:szCs w:val="24"/>
        </w:rPr>
        <w:t>to enhance user experience.</w:t>
      </w:r>
    </w:p>
    <w:p w14:paraId="0FA746A3" w14:textId="77777777" w:rsidR="00C74CC7" w:rsidRPr="00C74CC7" w:rsidRDefault="00C74CC7" w:rsidP="006B68F0">
      <w:pPr>
        <w:spacing w:after="0" w:line="240" w:lineRule="auto"/>
        <w:contextualSpacing/>
        <w:rPr>
          <w:sz w:val="24"/>
          <w:szCs w:val="24"/>
        </w:rPr>
      </w:pPr>
    </w:p>
    <w:p w14:paraId="1364813B" w14:textId="62E515AB" w:rsidR="00C74CC7" w:rsidRPr="00C74CC7" w:rsidRDefault="00C74CC7" w:rsidP="00C74CC7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lastRenderedPageBreak/>
        <w:t>9. Sentiment Analysis:</w:t>
      </w:r>
    </w:p>
    <w:p w14:paraId="77C6066D" w14:textId="1AEBF6D8" w:rsidR="00C74CC7" w:rsidRPr="00C74CC7" w:rsidRDefault="00C74CC7" w:rsidP="00C74CC7">
      <w:pPr>
        <w:spacing w:after="0" w:line="240" w:lineRule="auto"/>
        <w:ind w:left="200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- </w:t>
      </w:r>
      <w:r w:rsidRPr="00C74CC7">
        <w:rPr>
          <w:sz w:val="24"/>
          <w:szCs w:val="24"/>
        </w:rPr>
        <w:t xml:space="preserve">Extracting </w:t>
      </w:r>
      <w:proofErr w:type="spellStart"/>
      <w:r w:rsidRPr="00C74CC7">
        <w:rPr>
          <w:sz w:val="24"/>
          <w:szCs w:val="24"/>
        </w:rPr>
        <w:t>Json</w:t>
      </w:r>
      <w:proofErr w:type="spellEnd"/>
      <w:r w:rsidRPr="00C74CC7">
        <w:rPr>
          <w:sz w:val="24"/>
          <w:szCs w:val="24"/>
        </w:rPr>
        <w:t xml:space="preserve"> file from the database and giving as input to the analyzer to analyze the sentiments of our customers using </w:t>
      </w:r>
      <w:proofErr w:type="spellStart"/>
      <w:r w:rsidRPr="00C74CC7">
        <w:rPr>
          <w:sz w:val="24"/>
          <w:szCs w:val="24"/>
        </w:rPr>
        <w:t>StreamLit</w:t>
      </w:r>
      <w:proofErr w:type="spellEnd"/>
      <w:r w:rsidRPr="00C74CC7">
        <w:rPr>
          <w:sz w:val="24"/>
          <w:szCs w:val="24"/>
        </w:rPr>
        <w:t xml:space="preserve"> and Python libraries.</w:t>
      </w:r>
    </w:p>
    <w:p w14:paraId="451947AF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75DFDAD0" w14:textId="127EB520" w:rsidR="000D097F" w:rsidRPr="00C74CC7" w:rsidRDefault="00C74CC7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0D097F" w:rsidRPr="00C74CC7">
        <w:rPr>
          <w:b/>
          <w:bCs/>
          <w:sz w:val="24"/>
          <w:szCs w:val="24"/>
        </w:rPr>
        <w:t xml:space="preserve"> Admin Panel:</w:t>
      </w:r>
    </w:p>
    <w:p w14:paraId="27DA6064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An admin panel for managing products, categories, and user accounts.</w:t>
      </w:r>
    </w:p>
    <w:p w14:paraId="7FB0957F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- Admins can add, edit, or delete products and categories.</w:t>
      </w:r>
    </w:p>
    <w:p w14:paraId="6E625BDA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4E6A9BD4" w14:textId="26574C20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1</w:t>
      </w:r>
      <w:r w:rsidR="00C74CC7">
        <w:rPr>
          <w:b/>
          <w:bCs/>
          <w:sz w:val="24"/>
          <w:szCs w:val="24"/>
        </w:rPr>
        <w:t>1</w:t>
      </w:r>
      <w:r w:rsidRPr="00C74CC7">
        <w:rPr>
          <w:b/>
          <w:bCs/>
          <w:sz w:val="24"/>
          <w:szCs w:val="24"/>
        </w:rPr>
        <w:t>. Responsive Design:</w:t>
      </w:r>
    </w:p>
    <w:p w14:paraId="6AE8E190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 - The website is responsive, ensuring a seamless user experience on various devices.</w:t>
      </w:r>
    </w:p>
    <w:p w14:paraId="03225172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569B26E7" w14:textId="4FDA6D58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1</w:t>
      </w:r>
      <w:r w:rsidR="00C74CC7">
        <w:rPr>
          <w:b/>
          <w:bCs/>
          <w:sz w:val="24"/>
          <w:szCs w:val="24"/>
        </w:rPr>
        <w:t>2</w:t>
      </w:r>
      <w:r w:rsidRPr="00C74CC7">
        <w:rPr>
          <w:b/>
          <w:bCs/>
          <w:sz w:val="24"/>
          <w:szCs w:val="24"/>
        </w:rPr>
        <w:t>. Database:</w:t>
      </w:r>
    </w:p>
    <w:p w14:paraId="1930575F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 - MongoDB is used as the database to store product information, user data, and order details.</w:t>
      </w:r>
    </w:p>
    <w:p w14:paraId="6E948DC2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540F38CC" w14:textId="17F87BFF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1</w:t>
      </w:r>
      <w:r w:rsidR="00C74CC7">
        <w:rPr>
          <w:b/>
          <w:bCs/>
          <w:sz w:val="24"/>
          <w:szCs w:val="24"/>
        </w:rPr>
        <w:t>3</w:t>
      </w:r>
      <w:r w:rsidRPr="00C74CC7">
        <w:rPr>
          <w:b/>
          <w:bCs/>
          <w:sz w:val="24"/>
          <w:szCs w:val="24"/>
        </w:rPr>
        <w:t>. Security:</w:t>
      </w:r>
    </w:p>
    <w:p w14:paraId="6702C48C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 - Security measures are implemented to protect user data, transactions, and authentication.</w:t>
      </w:r>
    </w:p>
    <w:p w14:paraId="703B11E9" w14:textId="77777777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</w:p>
    <w:p w14:paraId="252B1CCB" w14:textId="16813035" w:rsidR="000D097F" w:rsidRPr="00C74CC7" w:rsidRDefault="000D097F" w:rsidP="006B68F0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C74CC7">
        <w:rPr>
          <w:b/>
          <w:bCs/>
          <w:sz w:val="24"/>
          <w:szCs w:val="24"/>
        </w:rPr>
        <w:t>1</w:t>
      </w:r>
      <w:r w:rsidR="00C74CC7">
        <w:rPr>
          <w:b/>
          <w:bCs/>
          <w:sz w:val="24"/>
          <w:szCs w:val="24"/>
        </w:rPr>
        <w:t>4</w:t>
      </w:r>
      <w:r w:rsidRPr="00C74CC7">
        <w:rPr>
          <w:b/>
          <w:bCs/>
          <w:sz w:val="24"/>
          <w:szCs w:val="24"/>
        </w:rPr>
        <w:t>. Deployment:</w:t>
      </w:r>
    </w:p>
    <w:p w14:paraId="01FC690C" w14:textId="1A6EC986" w:rsidR="000D097F" w:rsidRPr="00C74CC7" w:rsidRDefault="000D097F" w:rsidP="006B68F0">
      <w:pPr>
        <w:spacing w:after="0" w:line="240" w:lineRule="auto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 xml:space="preserve">    - The application can be hosted on platforms like Heroku.</w:t>
      </w:r>
    </w:p>
    <w:p w14:paraId="41D5F4CC" w14:textId="77777777" w:rsidR="002745BC" w:rsidRDefault="002745BC" w:rsidP="000D097F">
      <w:pPr>
        <w:rPr>
          <w:sz w:val="24"/>
          <w:szCs w:val="24"/>
        </w:rPr>
      </w:pPr>
    </w:p>
    <w:p w14:paraId="4F9A4B3D" w14:textId="77777777" w:rsidR="00B11A76" w:rsidRPr="00C74CC7" w:rsidRDefault="00B11A76" w:rsidP="000D097F">
      <w:pPr>
        <w:rPr>
          <w:sz w:val="24"/>
          <w:szCs w:val="24"/>
        </w:rPr>
      </w:pPr>
    </w:p>
    <w:p w14:paraId="2E2F7C2D" w14:textId="02A318EC" w:rsidR="007076E2" w:rsidRPr="00C74CC7" w:rsidRDefault="006B68F0" w:rsidP="006B68F0">
      <w:pPr>
        <w:spacing w:after="0"/>
        <w:contextualSpacing/>
        <w:rPr>
          <w:sz w:val="28"/>
          <w:szCs w:val="28"/>
        </w:rPr>
      </w:pPr>
      <w:r w:rsidRPr="00C74CC7">
        <w:rPr>
          <w:b/>
          <w:bCs/>
          <w:sz w:val="28"/>
          <w:szCs w:val="28"/>
        </w:rPr>
        <w:t>Project Work Distribution</w:t>
      </w:r>
      <w:r w:rsidR="000D097F" w:rsidRPr="00C74CC7">
        <w:rPr>
          <w:sz w:val="28"/>
          <w:szCs w:val="28"/>
        </w:rPr>
        <w:t>:</w:t>
      </w:r>
    </w:p>
    <w:p w14:paraId="688B21E0" w14:textId="77777777" w:rsidR="006B68F0" w:rsidRPr="00C74CC7" w:rsidRDefault="006B68F0" w:rsidP="006B68F0">
      <w:pPr>
        <w:spacing w:after="0"/>
        <w:contextualSpacing/>
        <w:rPr>
          <w:sz w:val="24"/>
          <w:szCs w:val="24"/>
        </w:rPr>
      </w:pPr>
    </w:p>
    <w:p w14:paraId="29EBCF77" w14:textId="4BACC303" w:rsidR="000D097F" w:rsidRPr="00C74CC7" w:rsidRDefault="000D097F" w:rsidP="006B68F0">
      <w:pPr>
        <w:spacing w:after="0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>Kusum Manisha:</w:t>
      </w:r>
      <w:r w:rsidRPr="00C74CC7">
        <w:rPr>
          <w:sz w:val="24"/>
          <w:szCs w:val="24"/>
        </w:rPr>
        <w:t xml:space="preserve"> Frontend Development, Sentiment Analysis Model Training</w:t>
      </w:r>
    </w:p>
    <w:p w14:paraId="2D2B0959" w14:textId="77777777" w:rsidR="000D097F" w:rsidRPr="00C74CC7" w:rsidRDefault="000D097F" w:rsidP="006B68F0">
      <w:pPr>
        <w:spacing w:after="0"/>
        <w:contextualSpacing/>
        <w:rPr>
          <w:sz w:val="24"/>
          <w:szCs w:val="24"/>
        </w:rPr>
      </w:pPr>
    </w:p>
    <w:p w14:paraId="78CC6021" w14:textId="5AC6E032" w:rsidR="00FE6AF4" w:rsidRPr="00C74CC7" w:rsidRDefault="000D097F" w:rsidP="006B68F0">
      <w:pPr>
        <w:spacing w:after="0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>Maryam Khan:</w:t>
      </w:r>
      <w:r w:rsidRPr="00C74CC7">
        <w:rPr>
          <w:sz w:val="24"/>
          <w:szCs w:val="24"/>
        </w:rPr>
        <w:t xml:space="preserve"> Frontend Development,</w:t>
      </w:r>
      <w:r w:rsidR="00FE6AF4" w:rsidRPr="00C74CC7">
        <w:rPr>
          <w:sz w:val="24"/>
          <w:szCs w:val="24"/>
        </w:rPr>
        <w:t xml:space="preserve"> Data extraction and preprocessing</w:t>
      </w:r>
      <w:r w:rsidR="00FE6AF4" w:rsidRPr="00C74CC7">
        <w:rPr>
          <w:sz w:val="24"/>
          <w:szCs w:val="24"/>
        </w:rPr>
        <w:t>,</w:t>
      </w:r>
    </w:p>
    <w:p w14:paraId="027E5EAE" w14:textId="5390BC9C" w:rsidR="000D097F" w:rsidRPr="00C74CC7" w:rsidRDefault="000D097F" w:rsidP="006B68F0">
      <w:pPr>
        <w:spacing w:after="0"/>
        <w:ind w:left="720" w:firstLine="720"/>
        <w:contextualSpacing/>
        <w:rPr>
          <w:sz w:val="24"/>
          <w:szCs w:val="24"/>
        </w:rPr>
      </w:pPr>
      <w:r w:rsidRPr="00C74CC7">
        <w:rPr>
          <w:sz w:val="24"/>
          <w:szCs w:val="24"/>
        </w:rPr>
        <w:t>Sentiment Analysis Model Training</w:t>
      </w:r>
    </w:p>
    <w:p w14:paraId="5030556A" w14:textId="77777777" w:rsidR="00274263" w:rsidRPr="00C74CC7" w:rsidRDefault="00274263" w:rsidP="006B68F0">
      <w:pPr>
        <w:spacing w:after="0"/>
        <w:contextualSpacing/>
        <w:rPr>
          <w:sz w:val="24"/>
          <w:szCs w:val="24"/>
        </w:rPr>
      </w:pPr>
    </w:p>
    <w:p w14:paraId="1018A608" w14:textId="4BC458B2" w:rsidR="000D097F" w:rsidRPr="00C74CC7" w:rsidRDefault="000D097F" w:rsidP="006B68F0">
      <w:pPr>
        <w:spacing w:after="0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 xml:space="preserve">Mohammed Hashim </w:t>
      </w:r>
      <w:proofErr w:type="spellStart"/>
      <w:r w:rsidRPr="00C74CC7">
        <w:rPr>
          <w:b/>
          <w:bCs/>
          <w:sz w:val="24"/>
          <w:szCs w:val="24"/>
        </w:rPr>
        <w:t>Maniyar</w:t>
      </w:r>
      <w:proofErr w:type="spellEnd"/>
      <w:r w:rsidR="00FE6AF4" w:rsidRPr="00C74CC7">
        <w:rPr>
          <w:b/>
          <w:bCs/>
          <w:sz w:val="24"/>
          <w:szCs w:val="24"/>
        </w:rPr>
        <w:t>:</w:t>
      </w:r>
      <w:r w:rsidRPr="00C74CC7">
        <w:rPr>
          <w:sz w:val="24"/>
          <w:szCs w:val="24"/>
        </w:rPr>
        <w:t xml:space="preserve"> Backend Development, Sentiment Analysis Model Test</w:t>
      </w:r>
      <w:r w:rsidR="006B68F0" w:rsidRPr="00C74CC7">
        <w:rPr>
          <w:sz w:val="24"/>
          <w:szCs w:val="24"/>
        </w:rPr>
        <w:t>,</w:t>
      </w:r>
      <w:r w:rsidRPr="00C74CC7">
        <w:rPr>
          <w:sz w:val="24"/>
          <w:szCs w:val="24"/>
        </w:rPr>
        <w:t xml:space="preserve"> Fine Tuning</w:t>
      </w:r>
    </w:p>
    <w:p w14:paraId="495C431F" w14:textId="77777777" w:rsidR="000D097F" w:rsidRPr="00C74CC7" w:rsidRDefault="000D097F" w:rsidP="006B68F0">
      <w:pPr>
        <w:spacing w:after="0"/>
        <w:contextualSpacing/>
        <w:rPr>
          <w:sz w:val="24"/>
          <w:szCs w:val="24"/>
        </w:rPr>
      </w:pPr>
    </w:p>
    <w:p w14:paraId="1C1A0DCC" w14:textId="460BAC50" w:rsidR="000D097F" w:rsidRPr="00C74CC7" w:rsidRDefault="000D097F" w:rsidP="006B68F0">
      <w:pPr>
        <w:spacing w:after="0"/>
        <w:contextualSpacing/>
        <w:rPr>
          <w:sz w:val="24"/>
          <w:szCs w:val="24"/>
        </w:rPr>
      </w:pPr>
      <w:r w:rsidRPr="00C74CC7">
        <w:rPr>
          <w:b/>
          <w:bCs/>
          <w:sz w:val="24"/>
          <w:szCs w:val="24"/>
        </w:rPr>
        <w:t>Manasvi V</w:t>
      </w:r>
      <w:r w:rsidR="00274263" w:rsidRPr="00C74CC7">
        <w:rPr>
          <w:b/>
          <w:bCs/>
          <w:sz w:val="24"/>
          <w:szCs w:val="24"/>
        </w:rPr>
        <w:t>a</w:t>
      </w:r>
      <w:r w:rsidRPr="00C74CC7">
        <w:rPr>
          <w:b/>
          <w:bCs/>
          <w:sz w:val="24"/>
          <w:szCs w:val="24"/>
        </w:rPr>
        <w:t>rma</w:t>
      </w:r>
      <w:r w:rsidR="00FE6AF4" w:rsidRPr="00C74CC7">
        <w:rPr>
          <w:b/>
          <w:bCs/>
          <w:sz w:val="24"/>
          <w:szCs w:val="24"/>
        </w:rPr>
        <w:t>:</w:t>
      </w:r>
      <w:r w:rsidR="00FE6AF4" w:rsidRPr="00C74CC7">
        <w:rPr>
          <w:sz w:val="24"/>
          <w:szCs w:val="24"/>
        </w:rPr>
        <w:t xml:space="preserve"> </w:t>
      </w:r>
      <w:r w:rsidRPr="00C74CC7">
        <w:rPr>
          <w:sz w:val="24"/>
          <w:szCs w:val="24"/>
        </w:rPr>
        <w:t>Backend Development, Sentiment Analysis Model Deployment</w:t>
      </w:r>
      <w:r w:rsidR="006B68F0" w:rsidRPr="00C74CC7">
        <w:rPr>
          <w:sz w:val="24"/>
          <w:szCs w:val="24"/>
        </w:rPr>
        <w:t xml:space="preserve"> and </w:t>
      </w:r>
      <w:r w:rsidRPr="00C74CC7">
        <w:rPr>
          <w:sz w:val="24"/>
          <w:szCs w:val="24"/>
        </w:rPr>
        <w:t>Maintenance</w:t>
      </w:r>
    </w:p>
    <w:p w14:paraId="4A789C80" w14:textId="77777777" w:rsidR="000D097F" w:rsidRPr="00C74CC7" w:rsidRDefault="000D097F" w:rsidP="006B68F0">
      <w:pPr>
        <w:spacing w:after="0"/>
        <w:contextualSpacing/>
        <w:rPr>
          <w:sz w:val="24"/>
          <w:szCs w:val="24"/>
        </w:rPr>
      </w:pPr>
    </w:p>
    <w:sectPr w:rsidR="000D097F" w:rsidRPr="00C74CC7">
      <w:head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707E" w14:textId="77777777" w:rsidR="0072262B" w:rsidRDefault="0072262B">
      <w:pPr>
        <w:spacing w:after="0" w:line="240" w:lineRule="auto"/>
      </w:pPr>
      <w:r>
        <w:separator/>
      </w:r>
    </w:p>
  </w:endnote>
  <w:endnote w:type="continuationSeparator" w:id="0">
    <w:p w14:paraId="46E4709D" w14:textId="77777777" w:rsidR="0072262B" w:rsidRDefault="0072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F196" w14:textId="77777777" w:rsidR="0072262B" w:rsidRDefault="0072262B">
      <w:pPr>
        <w:spacing w:after="0" w:line="240" w:lineRule="auto"/>
      </w:pPr>
      <w:r>
        <w:separator/>
      </w:r>
    </w:p>
  </w:footnote>
  <w:footnote w:type="continuationSeparator" w:id="0">
    <w:p w14:paraId="34C83396" w14:textId="77777777" w:rsidR="0072262B" w:rsidRDefault="0072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BB89" w14:textId="77777777" w:rsidR="007076E2" w:rsidRDefault="00000000">
    <w:pPr>
      <w:jc w:val="center"/>
      <w:rPr>
        <w:rFonts w:ascii="Bookman Old Style" w:eastAsia="Bookman Old Style" w:hAnsi="Bookman Old Style" w:cs="Bookman Old Style"/>
        <w:sz w:val="24"/>
        <w:szCs w:val="24"/>
      </w:rPr>
    </w:pPr>
    <w:r>
      <w:rPr>
        <w:noProof/>
      </w:rPr>
      <w:drawing>
        <wp:inline distT="0" distB="0" distL="0" distR="0" wp14:anchorId="72B41F0E" wp14:editId="03184D3B">
          <wp:extent cx="701040" cy="891540"/>
          <wp:effectExtent l="0" t="0" r="0" b="0"/>
          <wp:docPr id="244" name="image3.png" descr="Logo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&#10;&#10;Description automatically generated with medium confidence"/>
                  <pic:cNvPicPr preferRelativeResize="0"/>
                </pic:nvPicPr>
                <pic:blipFill>
                  <a:blip r:embed="rId1"/>
                  <a:srcRect t="7302" b="7301"/>
                  <a:stretch>
                    <a:fillRect/>
                  </a:stretch>
                </pic:blipFill>
                <pic:spPr>
                  <a:xfrm>
                    <a:off x="0" y="0"/>
                    <a:ext cx="70104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906092" w14:textId="77777777" w:rsidR="007076E2" w:rsidRDefault="00000000">
    <w:pPr>
      <w:jc w:val="center"/>
      <w:rPr>
        <w:rFonts w:ascii="Bookman Old Style" w:eastAsia="Bookman Old Style" w:hAnsi="Bookman Old Style" w:cs="Bookman Old Style"/>
        <w:sz w:val="24"/>
        <w:szCs w:val="24"/>
      </w:rPr>
    </w:pPr>
    <w:bookmarkStart w:id="0" w:name="_heading=h.2p2csry" w:colFirst="0" w:colLast="0"/>
    <w:bookmarkEnd w:id="0"/>
    <w:r>
      <w:rPr>
        <w:rFonts w:ascii="Bookman Old Style" w:eastAsia="Bookman Old Style" w:hAnsi="Bookman Old Style" w:cs="Bookman Old Style"/>
        <w:sz w:val="24"/>
        <w:szCs w:val="24"/>
      </w:rPr>
      <w:t xml:space="preserve">PES UNIVERSITY, BANGALORE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578EB3" wp14:editId="780A40B1">
          <wp:simplePos x="0" y="0"/>
          <wp:positionH relativeFrom="column">
            <wp:posOffset>7924800</wp:posOffset>
          </wp:positionH>
          <wp:positionV relativeFrom="paragraph">
            <wp:posOffset>0</wp:posOffset>
          </wp:positionV>
          <wp:extent cx="699770" cy="1049020"/>
          <wp:effectExtent l="0" t="0" r="0" b="0"/>
          <wp:wrapSquare wrapText="bothSides" distT="0" distB="0" distL="114300" distR="114300"/>
          <wp:docPr id="242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D586CD" w14:textId="77777777" w:rsidR="007076E2" w:rsidRDefault="00000000">
    <w:pPr>
      <w:jc w:val="center"/>
      <w:rPr>
        <w:rFonts w:ascii="Bookman Old Style" w:eastAsia="Bookman Old Style" w:hAnsi="Bookman Old Style" w:cs="Bookman Old Style"/>
        <w:sz w:val="24"/>
        <w:szCs w:val="24"/>
      </w:rPr>
    </w:pPr>
    <w:r>
      <w:rPr>
        <w:rFonts w:ascii="Bookman Old Style" w:eastAsia="Bookman Old Style" w:hAnsi="Bookman Old Style" w:cs="Bookman Old Style"/>
        <w:sz w:val="24"/>
        <w:szCs w:val="24"/>
      </w:rPr>
      <w:t>Department of Computer Science and Engineering</w:t>
    </w:r>
  </w:p>
  <w:p w14:paraId="75A11E11" w14:textId="77777777" w:rsidR="007076E2" w:rsidRDefault="007076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70A9"/>
    <w:multiLevelType w:val="multilevel"/>
    <w:tmpl w:val="8B70B0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722A92"/>
    <w:multiLevelType w:val="multilevel"/>
    <w:tmpl w:val="A8AE8B1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70154"/>
    <w:multiLevelType w:val="multilevel"/>
    <w:tmpl w:val="43F0C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C02E31"/>
    <w:multiLevelType w:val="multilevel"/>
    <w:tmpl w:val="99502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721B7"/>
    <w:multiLevelType w:val="multilevel"/>
    <w:tmpl w:val="587036A8"/>
    <w:lvl w:ilvl="0">
      <w:start w:val="1"/>
      <w:numFmt w:val="decimal"/>
      <w:lvlText w:val="%1)"/>
      <w:lvlJc w:val="left"/>
      <w:pPr>
        <w:ind w:left="2805" w:hanging="360"/>
      </w:pPr>
    </w:lvl>
    <w:lvl w:ilvl="1">
      <w:start w:val="1"/>
      <w:numFmt w:val="lowerLetter"/>
      <w:lvlText w:val="%2."/>
      <w:lvlJc w:val="left"/>
      <w:pPr>
        <w:ind w:left="3525" w:hanging="360"/>
      </w:pPr>
    </w:lvl>
    <w:lvl w:ilvl="2">
      <w:start w:val="1"/>
      <w:numFmt w:val="lowerRoman"/>
      <w:lvlText w:val="%3."/>
      <w:lvlJc w:val="right"/>
      <w:pPr>
        <w:ind w:left="4245" w:hanging="180"/>
      </w:pPr>
    </w:lvl>
    <w:lvl w:ilvl="3">
      <w:start w:val="1"/>
      <w:numFmt w:val="decimal"/>
      <w:lvlText w:val="%4."/>
      <w:lvlJc w:val="left"/>
      <w:pPr>
        <w:ind w:left="4965" w:hanging="360"/>
      </w:pPr>
    </w:lvl>
    <w:lvl w:ilvl="4">
      <w:start w:val="1"/>
      <w:numFmt w:val="lowerLetter"/>
      <w:lvlText w:val="%5."/>
      <w:lvlJc w:val="left"/>
      <w:pPr>
        <w:ind w:left="5685" w:hanging="360"/>
      </w:pPr>
    </w:lvl>
    <w:lvl w:ilvl="5">
      <w:start w:val="1"/>
      <w:numFmt w:val="lowerRoman"/>
      <w:lvlText w:val="%6."/>
      <w:lvlJc w:val="right"/>
      <w:pPr>
        <w:ind w:left="6405" w:hanging="180"/>
      </w:pPr>
    </w:lvl>
    <w:lvl w:ilvl="6">
      <w:start w:val="1"/>
      <w:numFmt w:val="decimal"/>
      <w:lvlText w:val="%7."/>
      <w:lvlJc w:val="left"/>
      <w:pPr>
        <w:ind w:left="7125" w:hanging="360"/>
      </w:pPr>
    </w:lvl>
    <w:lvl w:ilvl="7">
      <w:start w:val="1"/>
      <w:numFmt w:val="lowerLetter"/>
      <w:lvlText w:val="%8."/>
      <w:lvlJc w:val="left"/>
      <w:pPr>
        <w:ind w:left="7845" w:hanging="360"/>
      </w:pPr>
    </w:lvl>
    <w:lvl w:ilvl="8">
      <w:start w:val="1"/>
      <w:numFmt w:val="lowerRoman"/>
      <w:lvlText w:val="%9."/>
      <w:lvlJc w:val="right"/>
      <w:pPr>
        <w:ind w:left="8565" w:hanging="180"/>
      </w:pPr>
    </w:lvl>
  </w:abstractNum>
  <w:abstractNum w:abstractNumId="5" w15:restartNumberingAfterBreak="0">
    <w:nsid w:val="5F7437E6"/>
    <w:multiLevelType w:val="multilevel"/>
    <w:tmpl w:val="573056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1761E6"/>
    <w:multiLevelType w:val="multilevel"/>
    <w:tmpl w:val="F7181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375A1"/>
    <w:multiLevelType w:val="multilevel"/>
    <w:tmpl w:val="EE5E3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8C91743"/>
    <w:multiLevelType w:val="multilevel"/>
    <w:tmpl w:val="21A05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27261572">
    <w:abstractNumId w:val="3"/>
  </w:num>
  <w:num w:numId="2" w16cid:durableId="1306475619">
    <w:abstractNumId w:val="5"/>
  </w:num>
  <w:num w:numId="3" w16cid:durableId="127671384">
    <w:abstractNumId w:val="0"/>
  </w:num>
  <w:num w:numId="4" w16cid:durableId="1819760673">
    <w:abstractNumId w:val="1"/>
  </w:num>
  <w:num w:numId="5" w16cid:durableId="63573768">
    <w:abstractNumId w:val="4"/>
  </w:num>
  <w:num w:numId="6" w16cid:durableId="1943292980">
    <w:abstractNumId w:val="7"/>
  </w:num>
  <w:num w:numId="7" w16cid:durableId="2134638838">
    <w:abstractNumId w:val="6"/>
  </w:num>
  <w:num w:numId="8" w16cid:durableId="265893481">
    <w:abstractNumId w:val="8"/>
  </w:num>
  <w:num w:numId="9" w16cid:durableId="143189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E2"/>
    <w:rsid w:val="000D097F"/>
    <w:rsid w:val="00246E0A"/>
    <w:rsid w:val="00274263"/>
    <w:rsid w:val="002745BC"/>
    <w:rsid w:val="00462950"/>
    <w:rsid w:val="004A7E55"/>
    <w:rsid w:val="004D1565"/>
    <w:rsid w:val="006B68F0"/>
    <w:rsid w:val="007076E2"/>
    <w:rsid w:val="0072262B"/>
    <w:rsid w:val="0072276C"/>
    <w:rsid w:val="00826D7F"/>
    <w:rsid w:val="00884F64"/>
    <w:rsid w:val="00B11A76"/>
    <w:rsid w:val="00B55B8A"/>
    <w:rsid w:val="00B94BB7"/>
    <w:rsid w:val="00C74CC7"/>
    <w:rsid w:val="00EB0F5E"/>
    <w:rsid w:val="00F9181D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CA5"/>
  <w15:docId w15:val="{8BF7E015-87F2-4092-AF4F-0622728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FB"/>
  </w:style>
  <w:style w:type="paragraph" w:styleId="Heading1">
    <w:name w:val="heading 1"/>
    <w:basedOn w:val="Normal"/>
    <w:next w:val="Normal"/>
    <w:link w:val="Heading1Char"/>
    <w:uiPriority w:val="9"/>
    <w:qFormat/>
    <w:rsid w:val="00C9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640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83"/>
  </w:style>
  <w:style w:type="paragraph" w:styleId="Footer">
    <w:name w:val="footer"/>
    <w:basedOn w:val="Normal"/>
    <w:link w:val="Foot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83"/>
  </w:style>
  <w:style w:type="character" w:customStyle="1" w:styleId="Heading1Char">
    <w:name w:val="Heading 1 Char"/>
    <w:basedOn w:val="DefaultParagraphFont"/>
    <w:link w:val="Heading1"/>
    <w:uiPriority w:val="9"/>
    <w:rsid w:val="00C9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semiHidden/>
    <w:unhideWhenUsed/>
    <w:rsid w:val="0056406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56406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TitleChar">
    <w:name w:val="Title Char"/>
    <w:basedOn w:val="DefaultParagraphFont"/>
    <w:link w:val="Title"/>
    <w:rsid w:val="005640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evel4">
    <w:name w:val="level 4"/>
    <w:basedOn w:val="Normal"/>
    <w:rsid w:val="0056406F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TOCEntry">
    <w:name w:val="TOCEntry"/>
    <w:basedOn w:val="Normal"/>
    <w:rsid w:val="0056406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56406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Normal"/>
    <w:rsid w:val="0056406F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56406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6406F"/>
    <w:rPr>
      <w:sz w:val="28"/>
    </w:rPr>
  </w:style>
  <w:style w:type="paragraph" w:customStyle="1" w:styleId="line">
    <w:name w:val="line"/>
    <w:basedOn w:val="Title"/>
    <w:rsid w:val="0056406F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E609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8794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87943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23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82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SVp2ZmwmMNLseTbyfdIIU1Uuc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Wo5UG5QdXlCWUpMdnBZZktZdng1aGVqcGJlOS1YNT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dey</dc:creator>
  <cp:lastModifiedBy>maryam khan</cp:lastModifiedBy>
  <cp:revision>2</cp:revision>
  <dcterms:created xsi:type="dcterms:W3CDTF">2023-09-08T13:17:00Z</dcterms:created>
  <dcterms:modified xsi:type="dcterms:W3CDTF">2023-09-08T13:17:00Z</dcterms:modified>
</cp:coreProperties>
</file>