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A357A5" w:rsidRPr="00C87D4A" w:rsidTr="006F50E9">
        <w:tc>
          <w:tcPr>
            <w:tcW w:w="10260" w:type="dxa"/>
          </w:tcPr>
          <w:p w:rsidR="00A357A5" w:rsidRDefault="00A357A5" w:rsidP="00A357A5">
            <w:pPr>
              <w:pStyle w:val="ContactDetails"/>
              <w:jc w:val="center"/>
              <w:rPr>
                <w:rFonts w:ascii="Arial" w:hAnsi="Arial" w:cs="Arial"/>
                <w:sz w:val="28"/>
              </w:rPr>
            </w:pPr>
            <w:r w:rsidRPr="000070A8">
              <w:rPr>
                <w:rFonts w:ascii="Arial" w:hAnsi="Arial" w:cs="Arial"/>
                <w:sz w:val="28"/>
              </w:rPr>
              <w:t xml:space="preserve">Maryam </w:t>
            </w:r>
            <w:proofErr w:type="spellStart"/>
            <w:r w:rsidRPr="000070A8">
              <w:rPr>
                <w:rFonts w:ascii="Arial" w:hAnsi="Arial" w:cs="Arial"/>
                <w:sz w:val="28"/>
              </w:rPr>
              <w:t>Sarabian</w:t>
            </w:r>
            <w:proofErr w:type="spellEnd"/>
          </w:p>
          <w:p w:rsidR="00A357A5" w:rsidRPr="007E71C9" w:rsidRDefault="00A357A5" w:rsidP="00A357A5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333333"/>
                <w:sz w:val="16"/>
                <w:szCs w:val="16"/>
                <w:lang w:val="en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lang w:val="en"/>
              </w:rPr>
              <w:t>3605 John Ct, Annandale, VA 22003</w:t>
            </w:r>
          </w:p>
          <w:p w:rsidR="00A357A5" w:rsidRPr="00FB5D01" w:rsidRDefault="00A357A5" w:rsidP="00A357A5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333333"/>
                <w:sz w:val="16"/>
                <w:szCs w:val="16"/>
                <w:lang w:val="en"/>
              </w:rPr>
            </w:pPr>
            <w:r w:rsidRPr="00FB5D01">
              <w:rPr>
                <w:rFonts w:ascii="Arial" w:hAnsi="Arial" w:cs="Arial"/>
                <w:color w:val="333333"/>
                <w:sz w:val="16"/>
                <w:szCs w:val="16"/>
                <w:lang w:val="en"/>
              </w:rPr>
              <w:t xml:space="preserve">Phone: (703) 717-1395   E-Mail: </w:t>
            </w:r>
            <w:hyperlink r:id="rId5" w:history="1">
              <w:r w:rsidRPr="00FB5D01">
                <w:rPr>
                  <w:rFonts w:ascii="Arial" w:hAnsi="Arial" w:cs="Arial"/>
                  <w:color w:val="333333"/>
                  <w:sz w:val="16"/>
                  <w:szCs w:val="16"/>
                  <w:lang w:val="en"/>
                </w:rPr>
                <w:t>maryam.sarab@gmail.com</w:t>
              </w:r>
            </w:hyperlink>
          </w:p>
          <w:p w:rsidR="00A357A5" w:rsidRPr="0006488E" w:rsidRDefault="00A357A5" w:rsidP="00A357A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333333"/>
                <w:sz w:val="16"/>
                <w:szCs w:val="16"/>
                <w:lang w:val="en"/>
              </w:rPr>
            </w:pPr>
          </w:p>
          <w:p w:rsidR="00A357A5" w:rsidRDefault="008C6FC4" w:rsidP="00A357A5">
            <w:pPr>
              <w:pStyle w:val="BodyText"/>
            </w:pPr>
            <w:r>
              <w:rPr>
                <w:rFonts w:ascii="Arial" w:hAnsi="Arial" w:cs="Arial"/>
                <w:color w:val="333333"/>
                <w:sz w:val="16"/>
                <w:szCs w:val="16"/>
                <w:lang w:val="en"/>
              </w:rPr>
              <w:pict>
                <v:rect id="_x0000_i1025" style="width:468pt;height:1.5pt" o:hralign="center" o:hrstd="t" o:hrnoshade="t" o:hr="t" fillcolor="black" stroked="f"/>
              </w:pic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0"/>
            </w:tblGrid>
            <w:tr w:rsidR="00A357A5" w:rsidTr="006F50E9">
              <w:tc>
                <w:tcPr>
                  <w:tcW w:w="10260" w:type="dxa"/>
                </w:tcPr>
                <w:p w:rsidR="00A357A5" w:rsidRDefault="00A357A5" w:rsidP="00A357A5">
                  <w:pPr>
                    <w:pStyle w:val="Heading1"/>
                    <w:spacing w:before="0" w:after="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357A5" w:rsidRDefault="00A357A5" w:rsidP="006F50E9">
                  <w:pPr>
                    <w:pStyle w:val="Heading1"/>
                    <w:spacing w:before="0" w:after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357A5" w:rsidRDefault="00A357A5" w:rsidP="006F50E9">
                  <w:pPr>
                    <w:pStyle w:val="Heading1"/>
                    <w:spacing w:before="0" w:after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Skills Summary</w:t>
                  </w:r>
                </w:p>
                <w:p w:rsidR="00A357A5" w:rsidRDefault="00A357A5" w:rsidP="006F50E9">
                  <w:pPr>
                    <w:pStyle w:val="Heading1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tbl>
                  <w:tblPr>
                    <w:tblW w:w="4900" w:type="pct"/>
                    <w:tblInd w:w="1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9"/>
                    <w:gridCol w:w="2962"/>
                    <w:gridCol w:w="3678"/>
                  </w:tblGrid>
                  <w:tr w:rsidR="00A357A5" w:rsidTr="006F50E9">
                    <w:trPr>
                      <w:trHeight w:val="1648"/>
                    </w:trPr>
                    <w:tc>
                      <w:tcPr>
                        <w:tcW w:w="1696" w:type="pc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hideMark/>
                      </w:tcPr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HTML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CSS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SASS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JavaScript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JQuery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D3.js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Bootstrap</w:t>
                        </w:r>
                      </w:p>
                    </w:tc>
                    <w:tc>
                      <w:tcPr>
                        <w:tcW w:w="1474" w:type="pc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E4A67" w:rsidRDefault="005E4A67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GitHub</w:t>
                        </w:r>
                      </w:p>
                      <w:p w:rsidR="005E4A67" w:rsidRDefault="005E4A67" w:rsidP="005E4A67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Python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C++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SQL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MicroStrategy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 xml:space="preserve"> Platform</w:t>
                        </w:r>
                      </w:p>
                      <w:p w:rsidR="00A357A5" w:rsidRDefault="005E4A67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TFS</w:t>
                        </w:r>
                      </w:p>
                      <w:p w:rsidR="005E4A67" w:rsidRDefault="005E4A67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MTM</w:t>
                        </w:r>
                      </w:p>
                    </w:tc>
                    <w:tc>
                      <w:tcPr>
                        <w:tcW w:w="1830" w:type="pc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Agile Methodology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Requirements Analysis</w:t>
                        </w:r>
                      </w:p>
                      <w:p w:rsidR="005E4A67" w:rsidRDefault="005E4A67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Test Planning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>Test Coverage &amp; RTM</w:t>
                        </w:r>
                      </w:p>
                      <w:p w:rsidR="005E4A67" w:rsidRDefault="005E4A67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 xml:space="preserve">Software Testing </w:t>
                        </w:r>
                      </w:p>
                      <w:p w:rsidR="00A357A5" w:rsidRDefault="00A357A5" w:rsidP="006F50E9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t xml:space="preserve">Bug Tracking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  <w:br/>
                          <w:t>Troubleshooting</w:t>
                        </w:r>
                      </w:p>
                      <w:p w:rsidR="00A357A5" w:rsidRPr="00587B9C" w:rsidRDefault="00A357A5" w:rsidP="005E4A67">
                        <w:pPr>
                          <w:spacing w:line="240" w:lineRule="auto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</w:tc>
                  </w:tr>
                </w:tbl>
                <w:p w:rsidR="00A357A5" w:rsidRDefault="00A357A5" w:rsidP="006F50E9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</w:p>
                <w:p w:rsidR="00A357A5" w:rsidRPr="00A357A5" w:rsidRDefault="00A357A5" w:rsidP="00A357A5">
                  <w:pPr>
                    <w:pStyle w:val="BodyText"/>
                  </w:pPr>
                </w:p>
                <w:p w:rsidR="00A357A5" w:rsidRDefault="00A357A5" w:rsidP="006F50E9">
                  <w:pPr>
                    <w:pStyle w:val="Heading1"/>
                    <w:spacing w:before="0" w:after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Education &amp; Certificates</w:t>
                  </w:r>
                </w:p>
                <w:p w:rsidR="00A357A5" w:rsidRDefault="00A357A5" w:rsidP="006F50E9">
                  <w:pPr>
                    <w:pStyle w:val="BodyText"/>
                  </w:pPr>
                </w:p>
                <w:p w:rsidR="00A357A5" w:rsidRDefault="00A357A5" w:rsidP="006F50E9">
                  <w:pPr>
                    <w:pStyle w:val="BodyText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Angular.js Course- Code School (online)                                                           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                              Dec. 2015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–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Present</w:t>
                  </w:r>
                </w:p>
                <w:p w:rsidR="00A357A5" w:rsidRDefault="00A357A5" w:rsidP="006F50E9">
                  <w:pPr>
                    <w:pStyle w:val="BodyText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Full Stack Web Development Certification- Code Camp (online)                   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                              Dec. 2015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–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Present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</w:p>
                <w:p w:rsidR="00A357A5" w:rsidRDefault="00A357A5" w:rsidP="006F50E9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Front End Web Development Course – General Assembly                                         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                   Sept. 2015 – Dec. 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2015</w:t>
                  </w:r>
                </w:p>
                <w:p w:rsidR="00A357A5" w:rsidRDefault="00A357A5" w:rsidP="00A357A5">
                  <w:pPr>
                    <w:pStyle w:val="BodyTex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Received 60 hours of instruction.</w:t>
                  </w:r>
                </w:p>
                <w:p w:rsidR="00A357A5" w:rsidRDefault="00A357A5" w:rsidP="00A357A5">
                  <w:pPr>
                    <w:pStyle w:val="BodyTex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Completed weekly assigned projects.</w:t>
                  </w:r>
                </w:p>
                <w:p w:rsidR="00A357A5" w:rsidRDefault="00A357A5" w:rsidP="00A357A5">
                  <w:pPr>
                    <w:pStyle w:val="BodyTex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Designed and Built the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AirVoz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website as my final project.</w:t>
                  </w:r>
                </w:p>
                <w:p w:rsidR="00A357A5" w:rsidRDefault="00A357A5" w:rsidP="006F50E9">
                  <w:pPr>
                    <w:pStyle w:val="BodyText"/>
                    <w:spacing w:after="0" w:line="240" w:lineRule="auto"/>
                    <w:ind w:left="720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</w:p>
                <w:p w:rsidR="00A357A5" w:rsidRDefault="00A357A5" w:rsidP="006F50E9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JQ</w:t>
                  </w:r>
                  <w:r w:rsidRPr="00AD2EF9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uery and Jav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a</w:t>
                  </w:r>
                  <w:r w:rsidRPr="00AD2EF9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Script Course</w:t>
                  </w:r>
                  <w:r w:rsidR="003B3A59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–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Codecademy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(online)</w:t>
                  </w:r>
                  <w:r w:rsidRPr="00AD2EF9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                                   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                             </w:t>
                  </w:r>
                  <w:r w:rsidRPr="00AD2EF9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May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 w:rsidRPr="00AD2EF9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2015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–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Sept. </w:t>
                  </w:r>
                  <w:r w:rsidRPr="00AD2EF9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2015</w:t>
                  </w:r>
                </w:p>
                <w:p w:rsidR="00A357A5" w:rsidRDefault="00A357A5" w:rsidP="006F50E9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</w:p>
                <w:p w:rsidR="00A357A5" w:rsidRDefault="00A357A5" w:rsidP="006F50E9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Introduction to SQL – NOVA(online)                                                                            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                   Nov. 2014 – Dec. 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2014</w:t>
                  </w:r>
                </w:p>
                <w:p w:rsidR="00A357A5" w:rsidRDefault="00A357A5" w:rsidP="006F50E9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</w:p>
                <w:p w:rsidR="00A357A5" w:rsidRDefault="00A357A5" w:rsidP="006F50E9">
                  <w:pPr>
                    <w:pStyle w:val="BodyText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MicroStrategy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Certified Developer (MCD)                                                        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                              </w:t>
                  </w:r>
                  <w:r w:rsidR="000876F6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May</w:t>
                  </w:r>
                  <w:r w:rsidR="000876F6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</w:t>
                  </w:r>
                  <w:r w:rsidR="00203600"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2014 – July 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2014</w:t>
                  </w:r>
                </w:p>
                <w:p w:rsidR="00A357A5" w:rsidRDefault="00A357A5" w:rsidP="006F50E9">
                  <w:pPr>
                    <w:pStyle w:val="Heading1"/>
                    <w:spacing w:before="0" w:after="0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ASTQB Certificate – Fundamental Level                                                                                                       Aug. 2013</w:t>
                  </w:r>
                </w:p>
                <w:p w:rsidR="00A357A5" w:rsidRDefault="00A357A5" w:rsidP="006F50E9">
                  <w:pPr>
                    <w:pStyle w:val="BodyText"/>
                    <w:spacing w:after="0" w:line="240" w:lineRule="auto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</w:p>
                <w:p w:rsidR="00203600" w:rsidRDefault="00A357A5" w:rsidP="00203600">
                  <w:pPr>
                    <w:pStyle w:val="Heading2"/>
                    <w:spacing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MS Mathematics (Operations Research) – University Putra Malaysia, Mal</w:t>
                  </w:r>
                  <w:r w:rsidR="00203600">
                    <w:rPr>
                      <w:rFonts w:ascii="Times New Roman" w:hAnsi="Times New Roman"/>
                    </w:rPr>
                    <w:t xml:space="preserve">aysia                          </w:t>
                  </w:r>
                  <w:r w:rsidR="000876F6">
                    <w:rPr>
                      <w:rFonts w:ascii="Times New Roman" w:hAnsi="Times New Roman"/>
                    </w:rPr>
                    <w:t xml:space="preserve"> </w:t>
                  </w:r>
                  <w:r w:rsidR="00203600">
                    <w:rPr>
                      <w:rFonts w:ascii="Times New Roman" w:hAnsi="Times New Roman"/>
                    </w:rPr>
                    <w:t xml:space="preserve">Jul. 2007 – May </w:t>
                  </w:r>
                  <w:r>
                    <w:rPr>
                      <w:rFonts w:ascii="Times New Roman" w:hAnsi="Times New Roman"/>
                    </w:rPr>
                    <w:t>2010</w:t>
                  </w:r>
                </w:p>
                <w:p w:rsidR="00203600" w:rsidRPr="00203600" w:rsidRDefault="00203600" w:rsidP="00203600">
                  <w:pPr>
                    <w:pStyle w:val="BodyText"/>
                    <w:spacing w:line="240" w:lineRule="auto"/>
                  </w:pPr>
                </w:p>
                <w:p w:rsidR="00A357A5" w:rsidRDefault="00A357A5" w:rsidP="00203600">
                  <w:pPr>
                    <w:pStyle w:val="Heading2"/>
                    <w:spacing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BS Applied Mathematics – </w:t>
                  </w:r>
                  <w:proofErr w:type="spellStart"/>
                  <w:r>
                    <w:rPr>
                      <w:rFonts w:ascii="Times New Roman" w:hAnsi="Times New Roman"/>
                    </w:rPr>
                    <w:t>Razi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University, Iran</w:t>
                  </w:r>
                  <w:r>
                    <w:rPr>
                      <w:rFonts w:ascii="Times New Roman" w:hAnsi="Times New Roman"/>
                    </w:rPr>
                    <w:tab/>
                    <w:t xml:space="preserve">               </w:t>
                  </w:r>
                  <w:r w:rsidR="00203600">
                    <w:rPr>
                      <w:rFonts w:ascii="Times New Roman" w:hAnsi="Times New Roman"/>
                    </w:rPr>
                    <w:t xml:space="preserve">                               </w:t>
                  </w:r>
                  <w:r w:rsidR="000876F6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Sept. 200</w:t>
                  </w:r>
                  <w:r w:rsidR="00203600">
                    <w:rPr>
                      <w:rFonts w:ascii="Times New Roman" w:hAnsi="Times New Roman"/>
                    </w:rPr>
                    <w:t xml:space="preserve">2 – Nov </w:t>
                  </w:r>
                  <w:r>
                    <w:rPr>
                      <w:rFonts w:ascii="Times New Roman" w:hAnsi="Times New Roman"/>
                    </w:rPr>
                    <w:t>2006</w:t>
                  </w:r>
                </w:p>
                <w:p w:rsidR="00A357A5" w:rsidRPr="00A7008D" w:rsidRDefault="00A357A5" w:rsidP="006F50E9">
                  <w:pPr>
                    <w:pStyle w:val="BodyText"/>
                  </w:pPr>
                </w:p>
                <w:p w:rsidR="00A357A5" w:rsidRDefault="00A357A5" w:rsidP="00203600">
                  <w:pPr>
                    <w:pStyle w:val="Heading1"/>
                    <w:spacing w:before="0" w:after="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A357A5" w:rsidRDefault="00A357A5" w:rsidP="006F50E9">
                  <w:pPr>
                    <w:pStyle w:val="Heading1"/>
                    <w:spacing w:before="0" w:after="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Professional Experience</w:t>
                  </w:r>
                </w:p>
                <w:p w:rsidR="00A357A5" w:rsidRDefault="00A357A5" w:rsidP="006F50E9">
                  <w:pPr>
                    <w:pStyle w:val="BodyText"/>
                  </w:pPr>
                </w:p>
                <w:p w:rsidR="00A357A5" w:rsidRDefault="00A357A5" w:rsidP="006F50E9">
                  <w:pPr>
                    <w:pStyle w:val="BodyText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Freelance Developer – Causal Links                                                                                                           Dec. 2015  -  Present</w:t>
                  </w:r>
                </w:p>
                <w:p w:rsidR="00A357A5" w:rsidRPr="00587B9C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587B9C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Getting familiar with Angular.js framework</w:t>
                  </w: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and</w:t>
                  </w:r>
                  <w:r w:rsidRPr="00587B9C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d3.js library.</w:t>
                  </w:r>
                </w:p>
                <w:p w:rsidR="00A357A5" w:rsidRDefault="00A357A5" w:rsidP="008C6FC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587B9C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Enhancing </w:t>
                  </w:r>
                  <w:r w:rsidR="008C6FC4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the </w:t>
                  </w:r>
                  <w:r w:rsidR="008C6FC4" w:rsidRPr="008C6FC4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prototype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tool by adding new features and updating the existing functions.</w:t>
                  </w:r>
                </w:p>
                <w:p w:rsidR="00A357A5" w:rsidRPr="001B5158" w:rsidRDefault="00A357A5" w:rsidP="006F50E9">
                  <w:pPr>
                    <w:pStyle w:val="ListParagraph"/>
                    <w:spacing w:after="12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:rsidR="00A357A5" w:rsidRDefault="00A357A5" w:rsidP="006F50E9">
                  <w:pPr>
                    <w:pStyle w:val="BodyText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Technical Support Engineer -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>MicroStrategy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 Inc. , VA                                                                          May 2014 – May2015</w:t>
                  </w:r>
                </w:p>
                <w:p w:rsidR="00A357A5" w:rsidRPr="00587B9C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587B9C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Provided complex and challenging support for </w:t>
                  </w:r>
                  <w:proofErr w:type="spellStart"/>
                  <w:r w:rsidRPr="00587B9C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MicroStrategy’s</w:t>
                  </w:r>
                  <w:proofErr w:type="spellEnd"/>
                  <w:r w:rsidRPr="00587B9C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Business Intelligence product suite and its underlying technologies.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Developed strong relationships with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MicroStrategy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customers and partners through daily interactions during customer project development and production system maintenance.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Found creative and sophisticated solutions to problems reported while using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MicroStrategy’s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product suite through analytical talent and strong troubleshooting abilities.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Worked in a team environment to provide unparalleled support to customers in a wide variety of industries.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Prioritized and communicated product defects and enhancements to development teams.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Learned about Business Intelligence and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MicroStrategy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platform along with database structure and SQL.</w:t>
                  </w:r>
                </w:p>
                <w:p w:rsidR="00A357A5" w:rsidRDefault="00A357A5" w:rsidP="006F50E9">
                  <w:pPr>
                    <w:pStyle w:val="BodyText"/>
                    <w:spacing w:after="0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</w:p>
                <w:p w:rsidR="00A357A5" w:rsidRDefault="00A357A5" w:rsidP="006F50E9">
                  <w:pPr>
                    <w:pStyle w:val="BodyText"/>
                    <w:spacing w:after="0"/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0"/>
                    </w:rPr>
                    <w:t xml:space="preserve">Certified Quality Control Engineer – Pyramid Systems Inc. (FDIC Subcontractor), VA                  Sept. 2012 – May 2014 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Analyzed relevant documents (e.g. Use Cases, Design Documents, Business Rules and other requirements) and delivered test cases with clear steps which enhanced the efficiency of the deliverables. 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Executed test cases (e.g. UI, functional, Regression, smoke test, end to end and etc.) using testing tools (MTM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)</w:t>
                  </w:r>
                  <w:r>
                    <w:rPr>
                      <w:b/>
                    </w:rPr>
                    <w:t>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Logged and reported bugs, along with clear descriptions and steps.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Worked closely with developers in order to make sure that the fixed bugs have been completely resolved and ensured that the system followed the requirements.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Trained some of the junior quality engineers on the overall framework of the project as well as tools and techniques for writing and executing test cases.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Performed several test case peer reviews in order to enhance the quality of the test cases.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Learned about Agile Methodology, RTM.</w:t>
                  </w:r>
                </w:p>
                <w:p w:rsidR="00A357A5" w:rsidRDefault="00A357A5" w:rsidP="006F50E9">
                  <w:pPr>
                    <w:pStyle w:val="ListParagraph"/>
                    <w:spacing w:after="12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</w:p>
                <w:p w:rsidR="00A357A5" w:rsidRDefault="00A357A5" w:rsidP="006F50E9">
                  <w:pPr>
                    <w:pStyle w:val="ListParagraph"/>
                    <w:ind w:left="0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Operation Research Analyst - Data Dimension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>Tek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>, VA                                                                         May 2012 - Aug. 2012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Designed Mathematical Models for planning and scheduling problems.</w:t>
                  </w:r>
                </w:p>
                <w:p w:rsidR="00A357A5" w:rsidRDefault="00A357A5" w:rsidP="00A357A5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Applied various OR techniques Such as LP, IP, GA and other local search algorithms to optimize the problems.</w:t>
                  </w:r>
                </w:p>
                <w:p w:rsidR="00A357A5" w:rsidRDefault="00A357A5" w:rsidP="006F50E9">
                  <w:pPr>
                    <w:pStyle w:val="ListParagraph"/>
                    <w:spacing w:after="120" w:line="240" w:lineRule="auto"/>
                    <w:ind w:left="360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</w:p>
                <w:p w:rsidR="00A357A5" w:rsidRDefault="00A357A5" w:rsidP="006F50E9">
                  <w:pPr>
                    <w:pStyle w:val="ListParagraph"/>
                    <w:ind w:left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>Research/Teaching Assistant – University Putra Malaysia, Malaysia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</w:rPr>
                    <w:t xml:space="preserve">                                     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>Jul. 2007- Jul. 2009</w:t>
                  </w:r>
                </w:p>
                <w:p w:rsidR="00A357A5" w:rsidRDefault="00A357A5" w:rsidP="00A357A5">
                  <w:pPr>
                    <w:pStyle w:val="Heading1"/>
                    <w:numPr>
                      <w:ilvl w:val="0"/>
                      <w:numId w:val="3"/>
                    </w:numPr>
                    <w:spacing w:before="0" w:after="120"/>
                    <w:rPr>
                      <w:rFonts w:ascii="Times New Roman" w:hAnsi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Carried out a research project on Improving the </w:t>
                  </w:r>
                  <w:proofErr w:type="spellStart"/>
                  <w:r>
                    <w:rPr>
                      <w:rFonts w:ascii="Times New Roman" w:hAnsi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Multicrossover</w:t>
                  </w:r>
                  <w:proofErr w:type="spellEnd"/>
                  <w:r>
                    <w:rPr>
                      <w:rFonts w:ascii="Times New Roman" w:hAnsi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Genetic Algorithm for Two-dimensional Rectangular Bin Packing Problem. </w:t>
                  </w:r>
                </w:p>
                <w:p w:rsidR="00A357A5" w:rsidRDefault="00A357A5" w:rsidP="00A357A5">
                  <w:pPr>
                    <w:pStyle w:val="Heading1"/>
                    <w:numPr>
                      <w:ilvl w:val="0"/>
                      <w:numId w:val="3"/>
                    </w:numPr>
                    <w:spacing w:before="0" w:after="120"/>
                    <w:rPr>
                      <w:rFonts w:ascii="Times New Roman" w:hAnsi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Taught mathematics and statistics recitation classes for undergraduate students of Mathematics and Economics.</w:t>
                  </w:r>
                </w:p>
                <w:p w:rsidR="00A357A5" w:rsidRPr="00686CD3" w:rsidRDefault="00A357A5" w:rsidP="006F50E9">
                  <w:pPr>
                    <w:pStyle w:val="BodyText"/>
                  </w:pPr>
                </w:p>
                <w:p w:rsidR="00A357A5" w:rsidRPr="00686CD3" w:rsidRDefault="00A357A5" w:rsidP="006F50E9">
                  <w:pPr>
                    <w:pStyle w:val="Heading2"/>
                    <w:spacing w:before="10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Math Teacher – Girls Scientific Institute, Iran</w:t>
                  </w:r>
                  <w:r>
                    <w:rPr>
                      <w:rFonts w:ascii="Times New Roman" w:hAnsi="Times New Roman"/>
                    </w:rPr>
                    <w:tab/>
                    <w:t xml:space="preserve">                                                    Mar. 2004 - Feb. 2007</w:t>
                  </w:r>
                </w:p>
                <w:tbl>
                  <w:tblPr>
                    <w:tblW w:w="1078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10265"/>
                  </w:tblGrid>
                  <w:tr w:rsidR="00A357A5" w:rsidTr="006F50E9">
                    <w:tc>
                      <w:tcPr>
                        <w:tcW w:w="520" w:type="dxa"/>
                      </w:tcPr>
                      <w:p w:rsidR="00A357A5" w:rsidRDefault="00A357A5" w:rsidP="006F50E9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hAnsi="Times New Roman"/>
                            <w:szCs w:val="20"/>
                          </w:rPr>
                        </w:pPr>
                      </w:p>
                    </w:tc>
                    <w:tc>
                      <w:tcPr>
                        <w:tcW w:w="10260" w:type="dxa"/>
                      </w:tcPr>
                      <w:p w:rsidR="00A357A5" w:rsidRDefault="00A357A5" w:rsidP="006F50E9">
                        <w:pPr>
                          <w:pStyle w:val="Heading1"/>
                          <w:spacing w:before="0" w:after="0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357A5" w:rsidRDefault="00A357A5" w:rsidP="006F50E9">
                  <w:pPr>
                    <w:pStyle w:val="Heading1"/>
                    <w:spacing w:before="100" w:after="100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A357A5" w:rsidRPr="00C87D4A" w:rsidRDefault="00A357A5" w:rsidP="006F50E9">
            <w:pPr>
              <w:pStyle w:val="ListParagraph"/>
              <w:spacing w:after="12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57A5" w:rsidTr="006F50E9">
        <w:tc>
          <w:tcPr>
            <w:tcW w:w="10260" w:type="dxa"/>
          </w:tcPr>
          <w:p w:rsidR="00A357A5" w:rsidRDefault="00A357A5" w:rsidP="006F50E9">
            <w:pPr>
              <w:pStyle w:val="Heading1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5D41AC" w:rsidRDefault="005D41AC"/>
    <w:sectPr w:rsidR="005D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735F1"/>
    <w:multiLevelType w:val="hybridMultilevel"/>
    <w:tmpl w:val="5E4A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10651"/>
    <w:multiLevelType w:val="hybridMultilevel"/>
    <w:tmpl w:val="28B0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52FAE"/>
    <w:multiLevelType w:val="hybridMultilevel"/>
    <w:tmpl w:val="761C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A5"/>
    <w:rsid w:val="000876F6"/>
    <w:rsid w:val="00184742"/>
    <w:rsid w:val="00203600"/>
    <w:rsid w:val="003B3A59"/>
    <w:rsid w:val="005D41AC"/>
    <w:rsid w:val="005E4A67"/>
    <w:rsid w:val="008C6FC4"/>
    <w:rsid w:val="00A357A5"/>
    <w:rsid w:val="00C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2D571-422F-4B4D-8392-4E18DA63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7A5"/>
    <w:pPr>
      <w:spacing w:after="0" w:line="300" w:lineRule="auto"/>
    </w:pPr>
    <w:rPr>
      <w:rFonts w:ascii="Century Gothic" w:eastAsia="Times New Roman" w:hAnsi="Century Gothic" w:cs="Times New Roman"/>
      <w:sz w:val="20"/>
    </w:rPr>
  </w:style>
  <w:style w:type="paragraph" w:styleId="Heading1">
    <w:name w:val="heading 1"/>
    <w:basedOn w:val="Normal"/>
    <w:next w:val="BodyText"/>
    <w:link w:val="Heading1Char"/>
    <w:qFormat/>
    <w:rsid w:val="00A357A5"/>
    <w:pPr>
      <w:keepNext/>
      <w:keepLines/>
      <w:spacing w:before="40" w:after="200" w:line="240" w:lineRule="auto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A357A5"/>
    <w:pPr>
      <w:keepNext/>
      <w:keepLines/>
      <w:tabs>
        <w:tab w:val="left" w:pos="576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57A5"/>
    <w:rPr>
      <w:rFonts w:ascii="Century Gothic" w:eastAsia="Times New Roman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357A5"/>
    <w:rPr>
      <w:rFonts w:ascii="Century Gothic" w:eastAsia="Times New Roman" w:hAnsi="Century Gothic" w:cs="Times New Roman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A357A5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A357A5"/>
    <w:rPr>
      <w:rFonts w:ascii="Century Gothic" w:eastAsia="Times New Roman" w:hAnsi="Century Gothic" w:cs="Times New Roman"/>
      <w:sz w:val="20"/>
    </w:rPr>
  </w:style>
  <w:style w:type="paragraph" w:styleId="ListParagraph">
    <w:name w:val="List Paragraph"/>
    <w:basedOn w:val="Normal"/>
    <w:uiPriority w:val="34"/>
    <w:qFormat/>
    <w:rsid w:val="00A357A5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Footer">
    <w:name w:val="footer"/>
    <w:basedOn w:val="Normal"/>
    <w:link w:val="FooterChar"/>
    <w:rsid w:val="00A357A5"/>
    <w:pPr>
      <w:tabs>
        <w:tab w:val="center" w:pos="4680"/>
        <w:tab w:val="right" w:pos="9360"/>
      </w:tabs>
      <w:spacing w:before="200"/>
      <w:jc w:val="right"/>
    </w:pPr>
    <w:rPr>
      <w:color w:val="000000"/>
    </w:rPr>
  </w:style>
  <w:style w:type="character" w:customStyle="1" w:styleId="FooterChar">
    <w:name w:val="Footer Char"/>
    <w:basedOn w:val="DefaultParagraphFont"/>
    <w:link w:val="Footer"/>
    <w:rsid w:val="00A357A5"/>
    <w:rPr>
      <w:rFonts w:ascii="Century Gothic" w:eastAsia="Times New Roman" w:hAnsi="Century Gothic" w:cs="Times New Roman"/>
      <w:color w:val="000000"/>
      <w:sz w:val="20"/>
    </w:rPr>
  </w:style>
  <w:style w:type="paragraph" w:customStyle="1" w:styleId="ContactDetails">
    <w:name w:val="Contact Details"/>
    <w:basedOn w:val="Normal"/>
    <w:rsid w:val="00A357A5"/>
    <w:pPr>
      <w:spacing w:before="120" w:after="240" w:line="264" w:lineRule="auto"/>
    </w:pPr>
    <w:rPr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yam.sar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</dc:creator>
  <cp:keywords/>
  <dc:description/>
  <cp:lastModifiedBy>Mary S</cp:lastModifiedBy>
  <cp:revision>5</cp:revision>
  <dcterms:created xsi:type="dcterms:W3CDTF">2016-01-05T18:37:00Z</dcterms:created>
  <dcterms:modified xsi:type="dcterms:W3CDTF">2016-01-05T20:02:00Z</dcterms:modified>
</cp:coreProperties>
</file>