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25A" w:rsidRDefault="00D3325A">
      <w:r>
        <w:t xml:space="preserve">7 </w:t>
      </w:r>
    </w:p>
    <w:p w:rsidR="00D3325A" w:rsidRDefault="00D3325A">
      <w:r>
        <w:t>Implementing an ERP system is a complex and significant undertaking, and there are various risks involved that organizations need to be aware of and manage effectively. Here are some of the key risks associated with ERP implementation:</w:t>
      </w:r>
    </w:p>
    <w:p w:rsidR="00D3325A" w:rsidRDefault="00D3325A"/>
    <w:p w:rsidR="00D3325A" w:rsidRDefault="00D3325A">
      <w:r>
        <w:t>1. **Cost Overruns**:</w:t>
      </w:r>
    </w:p>
    <w:p w:rsidR="00D3325A" w:rsidRDefault="00D3325A">
      <w:r>
        <w:t xml:space="preserve">   - ERP projects can be expensive, and costs can quickly escalate due to unanticipated issues, scope changes, or extended timelines.</w:t>
      </w:r>
    </w:p>
    <w:p w:rsidR="00D3325A" w:rsidRDefault="00D3325A"/>
    <w:p w:rsidR="00D3325A" w:rsidRDefault="00D3325A">
      <w:r>
        <w:t>2. **Project Delays**:</w:t>
      </w:r>
    </w:p>
    <w:p w:rsidR="00D3325A" w:rsidRDefault="00D3325A">
      <w:r>
        <w:t xml:space="preserve">   - Implementation projects often take longer than expected due to unforeseen challenges, inadequate planning, or resource constraints.</w:t>
      </w:r>
    </w:p>
    <w:p w:rsidR="00D3325A" w:rsidRDefault="00D3325A"/>
    <w:p w:rsidR="00D3325A" w:rsidRDefault="00D3325A">
      <w:r>
        <w:t>3. **Insufficient Training**:</w:t>
      </w:r>
    </w:p>
    <w:p w:rsidR="00D3325A" w:rsidRDefault="00D3325A">
      <w:r>
        <w:t xml:space="preserve">   - If end-users are not adequately trained, they may struggle to use the system effectively, leading to decreased productivity and user dissatisfaction.</w:t>
      </w:r>
    </w:p>
    <w:p w:rsidR="00D3325A" w:rsidRDefault="00D3325A"/>
    <w:p w:rsidR="00D3325A" w:rsidRDefault="00D3325A">
      <w:r>
        <w:t>4. **Data Migration Issues**:</w:t>
      </w:r>
    </w:p>
    <w:p w:rsidR="00D3325A" w:rsidRDefault="00D3325A">
      <w:r>
        <w:t xml:space="preserve">   - Transferring data from legacy systems to the new ERP system can be complex and prone to errors, potentially leading to data integrity issues.</w:t>
      </w:r>
    </w:p>
    <w:p w:rsidR="00D3325A" w:rsidRDefault="00D3325A"/>
    <w:p w:rsidR="00D3325A" w:rsidRDefault="00D3325A">
      <w:r>
        <w:t>5. **Resistance to Change**:</w:t>
      </w:r>
    </w:p>
    <w:p w:rsidR="00D3325A" w:rsidRDefault="00D3325A">
      <w:r>
        <w:t xml:space="preserve">   - Employees may resist adopting new processes and systems, which can hinder the successful implementation and realization of benefits.</w:t>
      </w:r>
    </w:p>
    <w:p w:rsidR="00D3325A" w:rsidRDefault="00D3325A"/>
    <w:p w:rsidR="00D3325A" w:rsidRDefault="00D3325A">
      <w:r>
        <w:t>6. **Scope Creep**:</w:t>
      </w:r>
    </w:p>
    <w:p w:rsidR="00D3325A" w:rsidRDefault="00D3325A">
      <w:r>
        <w:t xml:space="preserve">   - The scope of the project can expand beyond the original plan, leading to increased costs, delays, and complexity.</w:t>
      </w:r>
    </w:p>
    <w:p w:rsidR="00D3325A" w:rsidRDefault="00D3325A"/>
    <w:p w:rsidR="00D3325A" w:rsidRDefault="00D3325A">
      <w:r>
        <w:t>7. **Inadequate Requirements Definition**:</w:t>
      </w:r>
    </w:p>
    <w:p w:rsidR="00D3325A" w:rsidRDefault="00D3325A">
      <w:r>
        <w:lastRenderedPageBreak/>
        <w:t xml:space="preserve">   - Failing to accurately define and document business requirements can result in a system that does not fully meet the organization’s needs.</w:t>
      </w:r>
    </w:p>
    <w:p w:rsidR="00D3325A" w:rsidRDefault="00D3325A"/>
    <w:p w:rsidR="00D3325A" w:rsidRDefault="00D3325A">
      <w:r>
        <w:t>8. **Customization Challenges**:</w:t>
      </w:r>
    </w:p>
    <w:p w:rsidR="00D3325A" w:rsidRDefault="00D3325A">
      <w:r>
        <w:t xml:space="preserve">   - Extensive customizations can complicate the implementation process, increase costs, and make future upgrades more difficult.</w:t>
      </w:r>
    </w:p>
    <w:p w:rsidR="00D3325A" w:rsidRDefault="00D3325A"/>
    <w:p w:rsidR="00D3325A" w:rsidRDefault="00D3325A">
      <w:r>
        <w:t>9. **Technical Issues**:</w:t>
      </w:r>
    </w:p>
    <w:p w:rsidR="00D3325A" w:rsidRDefault="00D3325A">
      <w:r>
        <w:t xml:space="preserve">   - Technical problems, such as software bugs, integration issues, or hardware failures, can disrupt the implementation process.</w:t>
      </w:r>
    </w:p>
    <w:p w:rsidR="00D3325A" w:rsidRDefault="00D3325A"/>
    <w:p w:rsidR="00D3325A" w:rsidRDefault="00D3325A">
      <w:r>
        <w:t>10. **Insufficient Testing**:</w:t>
      </w:r>
    </w:p>
    <w:p w:rsidR="00D3325A" w:rsidRDefault="00D3325A">
      <w:r>
        <w:t xml:space="preserve">    - Inadequate testing can lead to the discovery of critical issues post-implementation, impacting business operations and requiring costly fixes.</w:t>
      </w:r>
    </w:p>
    <w:p w:rsidR="00D3325A" w:rsidRDefault="00D3325A"/>
    <w:p w:rsidR="00D3325A" w:rsidRDefault="00D3325A">
      <w:r>
        <w:t>11. **Vendor Dependence**:</w:t>
      </w:r>
    </w:p>
    <w:p w:rsidR="00D3325A" w:rsidRDefault="00D3325A">
      <w:r>
        <w:t xml:space="preserve">    - Over-reliance on the ERP vendor or implementation partner can create risks if they are unable to deliver as expected or if there are contractual disputes.</w:t>
      </w:r>
    </w:p>
    <w:p w:rsidR="00D3325A" w:rsidRDefault="00D3325A"/>
    <w:p w:rsidR="00D3325A" w:rsidRDefault="00D3325A">
      <w:r>
        <w:t>12. **Security Risks**:</w:t>
      </w:r>
    </w:p>
    <w:p w:rsidR="00D3325A" w:rsidRDefault="00D3325A">
      <w:r>
        <w:t xml:space="preserve">    - Implementing a new system can introduce security vulnerabilities if proper safeguards and security measures are not in place.</w:t>
      </w:r>
    </w:p>
    <w:p w:rsidR="00D3325A" w:rsidRDefault="00D3325A"/>
    <w:p w:rsidR="00D3325A" w:rsidRDefault="00D3325A">
      <w:r>
        <w:t>13. **Business Disruption**:</w:t>
      </w:r>
    </w:p>
    <w:p w:rsidR="00D3325A" w:rsidRDefault="00D3325A">
      <w:r>
        <w:t xml:space="preserve">    - The implementation process can disrupt day-to-day business operations, affecting productivity and service delivery.</w:t>
      </w:r>
    </w:p>
    <w:p w:rsidR="00D3325A" w:rsidRDefault="00D3325A"/>
    <w:p w:rsidR="00D3325A" w:rsidRDefault="00D3325A">
      <w:r>
        <w:t>14. **Inadequate Change Management**:</w:t>
      </w:r>
    </w:p>
    <w:p w:rsidR="00D3325A" w:rsidRDefault="00D3325A">
      <w:r>
        <w:t xml:space="preserve">    - Poor change management practices can lead to low adoption rates, user frustration, and a lack of alignment between the new system and business processes.</w:t>
      </w:r>
    </w:p>
    <w:p w:rsidR="00D3325A" w:rsidRDefault="00D3325A"/>
    <w:p w:rsidR="00D3325A" w:rsidRDefault="00D3325A">
      <w:r>
        <w:t>15. **Regulatory and Compliance Risks**:</w:t>
      </w:r>
    </w:p>
    <w:p w:rsidR="00D3325A" w:rsidRDefault="00D3325A">
      <w:r>
        <w:t xml:space="preserve">    - Failure to ensure that the ERP system complies with industry regulations and standards can lead to legal and financial repercussions.</w:t>
      </w:r>
    </w:p>
    <w:p w:rsidR="00D3325A" w:rsidRDefault="00D3325A"/>
    <w:p w:rsidR="00D3325A" w:rsidRDefault="00D3325A">
      <w:r>
        <w:t>To mitigate these risks, organizations should:</w:t>
      </w:r>
    </w:p>
    <w:p w:rsidR="00D3325A" w:rsidRDefault="00D3325A"/>
    <w:p w:rsidR="00D3325A" w:rsidRDefault="00D3325A">
      <w:r>
        <w:t>- Conduct thorough planning and project management.</w:t>
      </w:r>
    </w:p>
    <w:p w:rsidR="00D3325A" w:rsidRDefault="00D3325A">
      <w:r>
        <w:t>- Engage experienced and reliable implementation partners.</w:t>
      </w:r>
    </w:p>
    <w:p w:rsidR="00D3325A" w:rsidRDefault="00D3325A">
      <w:r>
        <w:t>- Involve key stakeholders and secure executive support.</w:t>
      </w:r>
    </w:p>
    <w:p w:rsidR="00D3325A" w:rsidRDefault="00D3325A">
      <w:r>
        <w:t>- Provide comprehensive training and support to end-users.</w:t>
      </w:r>
    </w:p>
    <w:p w:rsidR="00D3325A" w:rsidRDefault="00D3325A">
      <w:r>
        <w:t>- Establish clear and realistic project goals and timelines.</w:t>
      </w:r>
    </w:p>
    <w:p w:rsidR="00D3325A" w:rsidRDefault="00D3325A">
      <w:r>
        <w:t>- Implement robust data migration and testing strategies.</w:t>
      </w:r>
    </w:p>
    <w:p w:rsidR="00D3325A" w:rsidRDefault="00D3325A">
      <w:r>
        <w:t>- Maintain open communication and effective change management practices.</w:t>
      </w:r>
    </w:p>
    <w:p w:rsidR="00D3325A" w:rsidRDefault="00D3325A"/>
    <w:p w:rsidR="00D3325A" w:rsidRDefault="00D3325A">
      <w:r>
        <w:t>By proactively addressing these risks, organizations can increase the likelihood of a successful ERP implementation.</w:t>
      </w:r>
    </w:p>
    <w:p w:rsidR="005500DD" w:rsidRDefault="005500DD">
      <w:pPr>
        <w:rPr>
          <w:b/>
          <w:bCs/>
        </w:rPr>
      </w:pPr>
      <w:r>
        <w:t>8</w:t>
      </w:r>
      <w:r w:rsidR="00026BCA">
        <w:t xml:space="preserve"> </w:t>
      </w:r>
      <w:r w:rsidR="00026BCA" w:rsidRPr="00026BCA">
        <w:rPr>
          <w:b/>
          <w:bCs/>
        </w:rPr>
        <w:t>Implementation strategies</w:t>
      </w:r>
    </w:p>
    <w:p w:rsidR="004104D8" w:rsidRDefault="004104D8">
      <w:r>
        <w:t>Successfully implementing an ERP system requires strategic planning and careful execution. Here are some strategies to address ERP implementation problems, manage changes, and mitigate associated risks:</w:t>
      </w:r>
    </w:p>
    <w:p w:rsidR="004104D8" w:rsidRDefault="004104D8"/>
    <w:p w:rsidR="004104D8" w:rsidRDefault="004104D8">
      <w:r>
        <w:t>### 1. Strategies to Overcome ERP Implementation Problems:</w:t>
      </w:r>
    </w:p>
    <w:p w:rsidR="004104D8" w:rsidRDefault="004104D8"/>
    <w:p w:rsidR="004104D8" w:rsidRDefault="004104D8">
      <w:r>
        <w:t>**a. Thorough Planning and Project Management:**</w:t>
      </w:r>
    </w:p>
    <w:p w:rsidR="004104D8" w:rsidRDefault="004104D8">
      <w:r>
        <w:t>- **Define Clear Objectives:** Establish specific, measurable goals for what the ERP implementation aims to achieve.</w:t>
      </w:r>
    </w:p>
    <w:p w:rsidR="004104D8" w:rsidRDefault="004104D8">
      <w:r>
        <w:t>- **Project Plan:** Develop a detailed project plan with defined phases, milestones, and deadlines.</w:t>
      </w:r>
    </w:p>
    <w:p w:rsidR="004104D8" w:rsidRDefault="004104D8">
      <w:r>
        <w:t>- **Project Management Office (PMO):** Set up a PMO to oversee the implementation, manage resources, and track progress.</w:t>
      </w:r>
    </w:p>
    <w:p w:rsidR="004104D8" w:rsidRDefault="004104D8"/>
    <w:p w:rsidR="004104D8" w:rsidRDefault="004104D8">
      <w:r>
        <w:t>**b. Engage Experienced Implementation Partners:**</w:t>
      </w:r>
    </w:p>
    <w:p w:rsidR="004104D8" w:rsidRDefault="004104D8">
      <w:r>
        <w:t>- **Select Reputable Vendors:** Choose ERP vendors and implementation partners with a proven track record and industry-specific experience.</w:t>
      </w:r>
    </w:p>
    <w:p w:rsidR="004104D8" w:rsidRDefault="004104D8">
      <w:r>
        <w:t>- **Consultants:** Hire experienced consultants to guide the implementation process and provide expertise.</w:t>
      </w:r>
    </w:p>
    <w:p w:rsidR="004104D8" w:rsidRDefault="004104D8"/>
    <w:p w:rsidR="004104D8" w:rsidRDefault="004104D8">
      <w:r>
        <w:t>**c. Adequate Budgeting:**</w:t>
      </w:r>
    </w:p>
    <w:p w:rsidR="004104D8" w:rsidRDefault="004104D8">
      <w:r>
        <w:t>- **Budget Planning:** Allocate sufficient budget for all phases of the project, including contingencies for unexpected expenses.</w:t>
      </w:r>
    </w:p>
    <w:p w:rsidR="004104D8" w:rsidRDefault="004104D8">
      <w:r>
        <w:t>- **Regular Reviews:** Regularly review and adjust the budget to ensure financial control.</w:t>
      </w:r>
    </w:p>
    <w:p w:rsidR="004104D8" w:rsidRDefault="004104D8"/>
    <w:p w:rsidR="004104D8" w:rsidRDefault="004104D8">
      <w:r>
        <w:t>**d. Comprehensive Training and Support:**</w:t>
      </w:r>
    </w:p>
    <w:p w:rsidR="004104D8" w:rsidRDefault="004104D8">
      <w:r>
        <w:t>- **User Training:** Provide extensive training for all users to ensure they are comfortable and proficient with the new system.</w:t>
      </w:r>
    </w:p>
    <w:p w:rsidR="004104D8" w:rsidRDefault="004104D8">
      <w:r>
        <w:t>- **Ongoing Support:** Establish a support team to assist users post-implementation and address any issues promptly.</w:t>
      </w:r>
    </w:p>
    <w:p w:rsidR="004104D8" w:rsidRDefault="004104D8"/>
    <w:p w:rsidR="004104D8" w:rsidRDefault="004104D8">
      <w:r>
        <w:t>**e. Robust Data Migration Plan:**</w:t>
      </w:r>
    </w:p>
    <w:p w:rsidR="004104D8" w:rsidRDefault="004104D8">
      <w:r>
        <w:t>- **Data Cleaning:** Clean and prepare data before migration to ensure accuracy and consistency.</w:t>
      </w:r>
    </w:p>
    <w:p w:rsidR="004104D8" w:rsidRDefault="004104D8">
      <w:r>
        <w:t>- **Testing:** Conduct multiple rounds of data migration testing to identify and resolve issues before the final transfer.</w:t>
      </w:r>
    </w:p>
    <w:p w:rsidR="004104D8" w:rsidRDefault="004104D8"/>
    <w:p w:rsidR="004104D8" w:rsidRDefault="004104D8">
      <w:r>
        <w:t>**f. Incremental Implementation:**</w:t>
      </w:r>
    </w:p>
    <w:p w:rsidR="004104D8" w:rsidRDefault="004104D8">
      <w:r>
        <w:t>- **Phased Rollout:** Implement the ERP system in phases rather than all at once to manage complexity and minimize disruptions.</w:t>
      </w:r>
    </w:p>
    <w:p w:rsidR="004104D8" w:rsidRDefault="004104D8">
      <w:r>
        <w:t>- **Pilot Testing:** Start with a pilot phase to test the system in a controlled environment before full deployment.</w:t>
      </w:r>
    </w:p>
    <w:p w:rsidR="004104D8" w:rsidRDefault="004104D8"/>
    <w:p w:rsidR="004104D8" w:rsidRDefault="004104D8">
      <w:r>
        <w:t>### 2. Strategies to Overcome Changes:</w:t>
      </w:r>
    </w:p>
    <w:p w:rsidR="004104D8" w:rsidRDefault="004104D8"/>
    <w:p w:rsidR="004104D8" w:rsidRDefault="004104D8">
      <w:r>
        <w:t>**a. Effective Change Management:**</w:t>
      </w:r>
    </w:p>
    <w:p w:rsidR="004104D8" w:rsidRDefault="004104D8">
      <w:r>
        <w:t>- **Change Management Team:** Establish a dedicated team to manage change throughout the implementation.</w:t>
      </w:r>
    </w:p>
    <w:p w:rsidR="004104D8" w:rsidRDefault="004104D8">
      <w:r>
        <w:t>- **Communication:** Maintain open and transparent communication with all stakeholders about the changes, benefits, and impacts.</w:t>
      </w:r>
    </w:p>
    <w:p w:rsidR="004104D8" w:rsidRDefault="004104D8"/>
    <w:p w:rsidR="004104D8" w:rsidRDefault="004104D8">
      <w:r>
        <w:t>**b. Stakeholder Engagement:**</w:t>
      </w:r>
    </w:p>
    <w:p w:rsidR="004104D8" w:rsidRDefault="004104D8">
      <w:r>
        <w:t>- **Involve Key Stakeholders:** Engage key stakeholders from the outset to ensure their buy-in and support.</w:t>
      </w:r>
    </w:p>
    <w:p w:rsidR="004104D8" w:rsidRDefault="004104D8">
      <w:r>
        <w:t>- **Feedback Mechanisms:** Set up channels for stakeholders to provide feedback and address their concerns.</w:t>
      </w:r>
    </w:p>
    <w:p w:rsidR="004104D8" w:rsidRDefault="004104D8"/>
    <w:p w:rsidR="004104D8" w:rsidRDefault="004104D8">
      <w:r>
        <w:t>**c. User Involvement:**</w:t>
      </w:r>
    </w:p>
    <w:p w:rsidR="004104D8" w:rsidRDefault="004104D8">
      <w:r>
        <w:t>- **Involve End-Users:** Include end-users in the planning and testing phases to ensure the system meets their needs.</w:t>
      </w:r>
    </w:p>
    <w:p w:rsidR="004104D8" w:rsidRDefault="004104D8">
      <w:r>
        <w:t>- **User Champions:** Identify and empower user champions who can advocate for the new system and support their peers.</w:t>
      </w:r>
    </w:p>
    <w:p w:rsidR="004104D8" w:rsidRDefault="004104D8"/>
    <w:p w:rsidR="004104D8" w:rsidRDefault="004104D8">
      <w:r>
        <w:t>**d. Training and Education:**</w:t>
      </w:r>
    </w:p>
    <w:p w:rsidR="004104D8" w:rsidRDefault="004104D8">
      <w:r>
        <w:t>- **Tailored Training Programs:** Develop customized training programs that address the specific needs and roles of different user groups.</w:t>
      </w:r>
    </w:p>
    <w:p w:rsidR="004104D8" w:rsidRDefault="004104D8">
      <w:r>
        <w:t>- **Continuous Learning:** Offer ongoing training opportunities to help users adapt to the new system over time.</w:t>
      </w:r>
    </w:p>
    <w:p w:rsidR="004104D8" w:rsidRDefault="004104D8"/>
    <w:p w:rsidR="004104D8" w:rsidRDefault="004104D8">
      <w:r>
        <w:t>### 3. Strategies to Overcome Risks Associated:</w:t>
      </w:r>
    </w:p>
    <w:p w:rsidR="004104D8" w:rsidRDefault="004104D8"/>
    <w:p w:rsidR="004104D8" w:rsidRDefault="004104D8">
      <w:r>
        <w:t>**a. Risk Assessment and Mitigation:**</w:t>
      </w:r>
    </w:p>
    <w:p w:rsidR="004104D8" w:rsidRDefault="004104D8">
      <w:r>
        <w:t>- **Risk Management Plan:** Develop a comprehensive risk management plan that identifies potential risks and outlines mitigation strategies.</w:t>
      </w:r>
    </w:p>
    <w:p w:rsidR="004104D8" w:rsidRDefault="004104D8">
      <w:r>
        <w:t>- **Regular Risk Reviews:** Conduct regular risk assessments and update the risk management plan as needed.</w:t>
      </w:r>
    </w:p>
    <w:p w:rsidR="004104D8" w:rsidRDefault="004104D8"/>
    <w:p w:rsidR="004104D8" w:rsidRDefault="004104D8">
      <w:r>
        <w:t>**b. Strong Governance and Oversight:**</w:t>
      </w:r>
    </w:p>
    <w:p w:rsidR="004104D8" w:rsidRDefault="004104D8">
      <w:r>
        <w:t>- **Steering Committee:** Establish a steering committee with senior executives to provide oversight and make critical decisions.</w:t>
      </w:r>
    </w:p>
    <w:p w:rsidR="004104D8" w:rsidRDefault="004104D8">
      <w:r>
        <w:t>- **Regular Reporting:** Implement regular reporting mechanisms to track progress, issues, and risks.</w:t>
      </w:r>
    </w:p>
    <w:p w:rsidR="004104D8" w:rsidRDefault="004104D8"/>
    <w:p w:rsidR="004104D8" w:rsidRDefault="004104D8">
      <w:r>
        <w:t>**c. Comprehensive Testing:**</w:t>
      </w:r>
    </w:p>
    <w:p w:rsidR="004104D8" w:rsidRDefault="004104D8">
      <w:r>
        <w:t>- **Test Plans:** Develop detailed test plans that cover all aspects of the ERP system, including functionality, performance, and security.</w:t>
      </w:r>
    </w:p>
    <w:p w:rsidR="004104D8" w:rsidRDefault="004104D8">
      <w:r>
        <w:t>- **User Acceptance Testing (UAT):** Conduct UAT to ensure the system meets business requirements and user expectations.</w:t>
      </w:r>
    </w:p>
    <w:p w:rsidR="004104D8" w:rsidRDefault="004104D8"/>
    <w:p w:rsidR="004104D8" w:rsidRDefault="004104D8">
      <w:r>
        <w:t>**d. Vendor and Contract Management:**</w:t>
      </w:r>
    </w:p>
    <w:p w:rsidR="004104D8" w:rsidRDefault="004104D8">
      <w:r>
        <w:t>- **Clear Contracts:** Negotiate clear contracts with vendors that outline deliverables, timelines, costs, and penalties for non-performance.</w:t>
      </w:r>
    </w:p>
    <w:p w:rsidR="004104D8" w:rsidRDefault="004104D8">
      <w:r>
        <w:t>- **Performance Monitoring:** Regularly monitor vendor performance and hold them accountable to contractual obligations.</w:t>
      </w:r>
    </w:p>
    <w:p w:rsidR="004104D8" w:rsidRDefault="004104D8"/>
    <w:p w:rsidR="004104D8" w:rsidRDefault="004104D8">
      <w:r>
        <w:t>**e. Post-Implementation Support:**</w:t>
      </w:r>
    </w:p>
    <w:p w:rsidR="004104D8" w:rsidRDefault="004104D8">
      <w:r>
        <w:t>- **Support Plan:** Develop a post-implementation support plan that includes helpdesk services, system monitoring, and issue resolution.</w:t>
      </w:r>
    </w:p>
    <w:p w:rsidR="004104D8" w:rsidRDefault="004104D8">
      <w:r>
        <w:t>- **Continuous Improvement:** Establish a continuous improvement process to identify and implement enhancements to the ERP system.</w:t>
      </w:r>
    </w:p>
    <w:p w:rsidR="004104D8" w:rsidRDefault="004104D8"/>
    <w:p w:rsidR="004104D8" w:rsidRDefault="004104D8">
      <w:r>
        <w:t>By implementing these strategies, organizations can address common ERP implementation problems, manage changes effectively, and mitigate associated risks, thereby increasing the likelihood of a successful ERP deployment.</w:t>
      </w:r>
    </w:p>
    <w:p w:rsidR="008F49A4" w:rsidRDefault="008F49A4">
      <w:pPr>
        <w:rPr>
          <w:b/>
          <w:bCs/>
        </w:rPr>
      </w:pPr>
      <w:r>
        <w:t xml:space="preserve">9 </w:t>
      </w:r>
      <w:r w:rsidR="00B76DEB" w:rsidRPr="00246744">
        <w:rPr>
          <w:b/>
          <w:bCs/>
        </w:rPr>
        <w:t>Describe the type of ERP testing you can use</w:t>
      </w:r>
    </w:p>
    <w:p w:rsidR="00C75E54" w:rsidRPr="00C923A0" w:rsidRDefault="00C75E54">
      <w:r>
        <w:rPr>
          <w:b/>
          <w:bCs/>
        </w:rPr>
        <w:t>E</w:t>
      </w:r>
      <w:r w:rsidRPr="00C923A0">
        <w:t>RP testing is crucial to ensure that the system works as intended and meets business requirements. Here are the types of ERP testing typically used:</w:t>
      </w:r>
    </w:p>
    <w:p w:rsidR="00C75E54" w:rsidRPr="00C923A0" w:rsidRDefault="00C75E54"/>
    <w:p w:rsidR="00C75E54" w:rsidRPr="00C923A0" w:rsidRDefault="00C75E54">
      <w:r w:rsidRPr="00C923A0">
        <w:t>### 1. **Unit Testing**</w:t>
      </w:r>
    </w:p>
    <w:p w:rsidR="00C75E54" w:rsidRPr="00C923A0" w:rsidRDefault="00C75E54">
      <w:r w:rsidRPr="00C923A0">
        <w:t>- **Objective:** Verify that individual components or modules of the ERP system function correctly.</w:t>
      </w:r>
    </w:p>
    <w:p w:rsidR="00C75E54" w:rsidRPr="00C923A0" w:rsidRDefault="00C75E54">
      <w:r w:rsidRPr="00C923A0">
        <w:t>- **Approach:** Test each module independently to ensure it performs its intended function.</w:t>
      </w:r>
    </w:p>
    <w:p w:rsidR="00C75E54" w:rsidRPr="00C923A0" w:rsidRDefault="00C75E54">
      <w:r w:rsidRPr="00C923A0">
        <w:t>- **Example:** Testing a single financial module to ensure it calculates taxes correctly.</w:t>
      </w:r>
    </w:p>
    <w:p w:rsidR="00C75E54" w:rsidRPr="00C923A0" w:rsidRDefault="00C75E54"/>
    <w:p w:rsidR="00C75E54" w:rsidRPr="00C923A0" w:rsidRDefault="00C75E54">
      <w:r w:rsidRPr="00C923A0">
        <w:t>### 2. **Integration Testing**</w:t>
      </w:r>
    </w:p>
    <w:p w:rsidR="00C75E54" w:rsidRPr="00C923A0" w:rsidRDefault="00C75E54">
      <w:r w:rsidRPr="00C923A0">
        <w:t>- **Objective:** Ensure that different modules or components of the ERP system work together seamlessly.</w:t>
      </w:r>
    </w:p>
    <w:p w:rsidR="00C75E54" w:rsidRPr="00C923A0" w:rsidRDefault="00C75E54">
      <w:r w:rsidRPr="00C923A0">
        <w:t>- **Approach:** Test interactions between modules to identify any interface issues or data flow problems.</w:t>
      </w:r>
    </w:p>
    <w:p w:rsidR="00C75E54" w:rsidRPr="00C923A0" w:rsidRDefault="00C75E54">
      <w:r w:rsidRPr="00C923A0">
        <w:t>- **Example:** Testing the integration between the inventory management module and the order processing module.</w:t>
      </w:r>
    </w:p>
    <w:p w:rsidR="00C75E54" w:rsidRPr="00C923A0" w:rsidRDefault="00C75E54"/>
    <w:p w:rsidR="00C75E54" w:rsidRPr="00C923A0" w:rsidRDefault="00C75E54">
      <w:r w:rsidRPr="00C923A0">
        <w:t>### 3. **Functional Testing**</w:t>
      </w:r>
    </w:p>
    <w:p w:rsidR="00C75E54" w:rsidRPr="00C923A0" w:rsidRDefault="00C75E54">
      <w:r w:rsidRPr="00C923A0">
        <w:t>- **Objective:** Verify that the ERP system performs all required business functions and processes correctly.</w:t>
      </w:r>
    </w:p>
    <w:p w:rsidR="00C75E54" w:rsidRPr="00C923A0" w:rsidRDefault="00C75E54">
      <w:r w:rsidRPr="00C923A0">
        <w:t>- **Approach:** Test end-to-end business processes, including all user interactions and data processing.</w:t>
      </w:r>
    </w:p>
    <w:p w:rsidR="00C75E54" w:rsidRPr="00C923A0" w:rsidRDefault="00C75E54">
      <w:r w:rsidRPr="00C923A0">
        <w:t>- **Example:** Testing the entire order-to-cash process, from order entry to invoice generation.</w:t>
      </w:r>
    </w:p>
    <w:p w:rsidR="00C75E54" w:rsidRPr="00C923A0" w:rsidRDefault="00C75E54"/>
    <w:p w:rsidR="00C75E54" w:rsidRPr="00C923A0" w:rsidRDefault="00C75E54">
      <w:r w:rsidRPr="00C923A0">
        <w:t>### 4. **Regression Testing**</w:t>
      </w:r>
    </w:p>
    <w:p w:rsidR="00C75E54" w:rsidRPr="00C923A0" w:rsidRDefault="00C75E54">
      <w:r w:rsidRPr="00C923A0">
        <w:t>- **Objective:** Ensure that new updates, changes, or enhancements do not adversely affect existing functionality.</w:t>
      </w:r>
    </w:p>
    <w:p w:rsidR="00C75E54" w:rsidRPr="00C923A0" w:rsidRDefault="00C75E54">
      <w:r w:rsidRPr="00C923A0">
        <w:t>- **Approach:** Re-test previously tested functionalities to confirm they still work as expected after changes.</w:t>
      </w:r>
    </w:p>
    <w:p w:rsidR="00C75E54" w:rsidRPr="00C923A0" w:rsidRDefault="00C75E54">
      <w:r w:rsidRPr="00C923A0">
        <w:t>- **Example:** After adding a new feature to the sales module, re-testing all sales-related functionalities.</w:t>
      </w:r>
    </w:p>
    <w:p w:rsidR="00C75E54" w:rsidRPr="00C923A0" w:rsidRDefault="00C75E54"/>
    <w:p w:rsidR="00C75E54" w:rsidRPr="00C923A0" w:rsidRDefault="00C75E54">
      <w:r w:rsidRPr="00C923A0">
        <w:t>### 5. **User Acceptance Testing (UAT)**</w:t>
      </w:r>
    </w:p>
    <w:p w:rsidR="00C75E54" w:rsidRPr="00C923A0" w:rsidRDefault="00C75E54">
      <w:r w:rsidRPr="00C923A0">
        <w:t>- **Objective:** Confirm that the ERP system meets the business requirements and is ready for deployment.</w:t>
      </w:r>
    </w:p>
    <w:p w:rsidR="00C75E54" w:rsidRPr="00C923A0" w:rsidRDefault="00C75E54">
      <w:r w:rsidRPr="00C923A0">
        <w:t>- **Approach:** End-users test the system in real-world scenarios to ensure it performs as expected.</w:t>
      </w:r>
    </w:p>
    <w:p w:rsidR="00C75E54" w:rsidRPr="00C923A0" w:rsidRDefault="00C75E54">
      <w:r w:rsidRPr="00C923A0">
        <w:t>- **Example:** Business users from different departments perform their daily tasks using the new ERP system.</w:t>
      </w:r>
    </w:p>
    <w:p w:rsidR="00C75E54" w:rsidRPr="00C923A0" w:rsidRDefault="00C75E54"/>
    <w:p w:rsidR="00C75E54" w:rsidRPr="00C923A0" w:rsidRDefault="00C75E54">
      <w:r w:rsidRPr="00C923A0">
        <w:t>### 6. **Performance Testing**</w:t>
      </w:r>
    </w:p>
    <w:p w:rsidR="00C75E54" w:rsidRPr="00C923A0" w:rsidRDefault="00C75E54">
      <w:r w:rsidRPr="00C923A0">
        <w:t>- **Objective:** Ensure that the ERP system performs well under expected workload conditions.</w:t>
      </w:r>
    </w:p>
    <w:p w:rsidR="00C75E54" w:rsidRPr="00C923A0" w:rsidRDefault="00C75E54">
      <w:r w:rsidRPr="00C923A0">
        <w:t>- **Approach:** Test the system’s responsiveness, stability, and scalability under various load conditions.</w:t>
      </w:r>
    </w:p>
    <w:p w:rsidR="00C75E54" w:rsidRPr="00C923A0" w:rsidRDefault="00C75E54">
      <w:r w:rsidRPr="00C923A0">
        <w:t>- **Example:** Simulating peak usage times to test how the system handles high volumes of transactions.</w:t>
      </w:r>
    </w:p>
    <w:p w:rsidR="00C75E54" w:rsidRPr="00C923A0" w:rsidRDefault="00C75E54"/>
    <w:p w:rsidR="00C75E54" w:rsidRPr="00C923A0" w:rsidRDefault="00C75E54">
      <w:r w:rsidRPr="00C923A0">
        <w:t>### 7. **Security Testing**</w:t>
      </w:r>
    </w:p>
    <w:p w:rsidR="00C75E54" w:rsidRPr="00C923A0" w:rsidRDefault="00C75E54">
      <w:r w:rsidRPr="00C923A0">
        <w:t>- **Objective:** Identify vulnerabilities and ensure that the ERP system protects data and processes against unauthorized access.</w:t>
      </w:r>
    </w:p>
    <w:p w:rsidR="00C75E54" w:rsidRPr="00C923A0" w:rsidRDefault="00C75E54">
      <w:r w:rsidRPr="00C923A0">
        <w:t>- **Approach:** Test for security flaws, including authentication, authorization, data encryption, and vulnerability scanning.</w:t>
      </w:r>
    </w:p>
    <w:p w:rsidR="00C75E54" w:rsidRPr="00C923A0" w:rsidRDefault="00C75E54">
      <w:r w:rsidRPr="00C923A0">
        <w:t>- **Example:** Testing role-based access controls to ensure users can only access data relevant to their roles.</w:t>
      </w:r>
    </w:p>
    <w:p w:rsidR="00C75E54" w:rsidRPr="00C923A0" w:rsidRDefault="00C75E54"/>
    <w:p w:rsidR="00C75E54" w:rsidRPr="00C923A0" w:rsidRDefault="00C75E54">
      <w:r w:rsidRPr="00C923A0">
        <w:t>### 8. **Data Migration Testing**</w:t>
      </w:r>
    </w:p>
    <w:p w:rsidR="00C75E54" w:rsidRPr="00C923A0" w:rsidRDefault="00C75E54">
      <w:r w:rsidRPr="00C923A0">
        <w:t>- **Objective:** Ensure that data is accurately transferred from legacy systems to the new ERP system.</w:t>
      </w:r>
    </w:p>
    <w:p w:rsidR="00C75E54" w:rsidRPr="00C923A0" w:rsidRDefault="00C75E54">
      <w:r w:rsidRPr="00C923A0">
        <w:t>- **Approach:** Validate the completeness, accuracy, and integrity of migrated data.</w:t>
      </w:r>
    </w:p>
    <w:p w:rsidR="00C75E54" w:rsidRPr="00C923A0" w:rsidRDefault="00C75E54">
      <w:r w:rsidRPr="00C923A0">
        <w:t>- **Example:** Comparing data in the old and new systems to ensure consistency after migration.</w:t>
      </w:r>
    </w:p>
    <w:p w:rsidR="00C75E54" w:rsidRPr="00C923A0" w:rsidRDefault="00C75E54"/>
    <w:p w:rsidR="00C75E54" w:rsidRPr="00C923A0" w:rsidRDefault="00C75E54">
      <w:r w:rsidRPr="00C923A0">
        <w:t>### 9. **Backup and Recovery Testing**</w:t>
      </w:r>
    </w:p>
    <w:p w:rsidR="00C75E54" w:rsidRPr="00C923A0" w:rsidRDefault="00C75E54">
      <w:r w:rsidRPr="00C923A0">
        <w:t>- **Objective:** Ensure that the ERP system’s backup and recovery processes work correctly.</w:t>
      </w:r>
    </w:p>
    <w:p w:rsidR="00C75E54" w:rsidRPr="00C923A0" w:rsidRDefault="00C75E54">
      <w:r w:rsidRPr="00C923A0">
        <w:t>- **Approach:** Test the ability to back up data and restore it accurately in case of data loss.</w:t>
      </w:r>
    </w:p>
    <w:p w:rsidR="00C75E54" w:rsidRPr="00C923A0" w:rsidRDefault="00C75E54">
      <w:r w:rsidRPr="00C923A0">
        <w:t>- **Example:** Performing a simulated data recovery scenario to ensure data can be restored from backups.</w:t>
      </w:r>
    </w:p>
    <w:p w:rsidR="00C75E54" w:rsidRPr="00C923A0" w:rsidRDefault="00C75E54"/>
    <w:p w:rsidR="00C75E54" w:rsidRPr="00C923A0" w:rsidRDefault="00C75E54">
      <w:r w:rsidRPr="00C923A0">
        <w:t>### 10. **Compliance Testing**</w:t>
      </w:r>
    </w:p>
    <w:p w:rsidR="00C75E54" w:rsidRPr="00C923A0" w:rsidRDefault="00C75E54">
      <w:r w:rsidRPr="00C923A0">
        <w:t>- **Objective:** Ensure that the ERP system complies with industry regulations and standards.</w:t>
      </w:r>
    </w:p>
    <w:p w:rsidR="00C75E54" w:rsidRPr="00C923A0" w:rsidRDefault="00C75E54">
      <w:r w:rsidRPr="00C923A0">
        <w:t>- **Approach:** Validate that the system adheres to legal and regulatory requirements.</w:t>
      </w:r>
    </w:p>
    <w:p w:rsidR="00C75E54" w:rsidRPr="00C923A0" w:rsidRDefault="00C75E54">
      <w:r w:rsidRPr="00C923A0">
        <w:t>- **Example:** Testing financial reporting modules to ensure compliance with Sarbanes-Oxley (SOX) regulations.</w:t>
      </w:r>
    </w:p>
    <w:p w:rsidR="00C75E54" w:rsidRPr="00C923A0" w:rsidRDefault="00C75E54"/>
    <w:p w:rsidR="00C75E54" w:rsidRPr="00C923A0" w:rsidRDefault="00C75E54">
      <w:r w:rsidRPr="00C923A0">
        <w:t>### 11. **Usability Testing**</w:t>
      </w:r>
    </w:p>
    <w:p w:rsidR="00C75E54" w:rsidRPr="00C923A0" w:rsidRDefault="00C75E54">
      <w:r w:rsidRPr="00C923A0">
        <w:t>- **Objective:** Assess the user-friendliness and ease of use of the ERP system.</w:t>
      </w:r>
    </w:p>
    <w:p w:rsidR="00C75E54" w:rsidRPr="00C923A0" w:rsidRDefault="00C75E54">
      <w:r w:rsidRPr="00C923A0">
        <w:t>- **Approach:** Evaluate the system’s interface, navigation, and overall user experience.</w:t>
      </w:r>
    </w:p>
    <w:p w:rsidR="00C75E54" w:rsidRPr="00C923A0" w:rsidRDefault="00C75E54">
      <w:r w:rsidRPr="00C923A0">
        <w:t>- **Example:** Observing users as they interact with the system to identify any usability issues.</w:t>
      </w:r>
    </w:p>
    <w:p w:rsidR="00C75E54" w:rsidRPr="00C923A0" w:rsidRDefault="00C75E54"/>
    <w:p w:rsidR="00C75E54" w:rsidRPr="00C923A0" w:rsidRDefault="00C75E54">
      <w:r w:rsidRPr="00C923A0">
        <w:t>### 12. **Stress Testing**</w:t>
      </w:r>
    </w:p>
    <w:p w:rsidR="00C75E54" w:rsidRPr="00C923A0" w:rsidRDefault="00C75E54">
      <w:r w:rsidRPr="00C923A0">
        <w:t xml:space="preserve">- **Objective:** Determine the system’s </w:t>
      </w:r>
      <w:proofErr w:type="spellStart"/>
      <w:r w:rsidRPr="00C923A0">
        <w:t>behavior</w:t>
      </w:r>
      <w:proofErr w:type="spellEnd"/>
      <w:r w:rsidRPr="00C923A0">
        <w:t xml:space="preserve"> under extreme conditions and identify its breaking point.</w:t>
      </w:r>
    </w:p>
    <w:p w:rsidR="00C75E54" w:rsidRPr="00C923A0" w:rsidRDefault="00C75E54">
      <w:r w:rsidRPr="00C923A0">
        <w:t>- **Approach:** Increase the load beyond normal operational capacity to test system stability.</w:t>
      </w:r>
    </w:p>
    <w:p w:rsidR="00C75E54" w:rsidRPr="00C923A0" w:rsidRDefault="00C75E54">
      <w:r w:rsidRPr="00C923A0">
        <w:t>- **Example:** Running large batch processes to see how the system handles excessive load.</w:t>
      </w:r>
    </w:p>
    <w:p w:rsidR="00C75E54" w:rsidRPr="00C923A0" w:rsidRDefault="00C75E54"/>
    <w:p w:rsidR="00026BCA" w:rsidRDefault="00C75E54">
      <w:r w:rsidRPr="00C923A0">
        <w:t>Implementing a comprehensive ERP testing strategy that includes these various types of testing ensures that the ERP system is robust, secure, and ready for deployment, ultimately contributing to the success of the implementation project.</w:t>
      </w:r>
    </w:p>
    <w:p w:rsidR="00351E38" w:rsidRDefault="00351E38">
      <w:pPr>
        <w:rPr>
          <w:b/>
          <w:bCs/>
        </w:rPr>
      </w:pPr>
      <w:r>
        <w:t xml:space="preserve">10 </w:t>
      </w:r>
      <w:r w:rsidRPr="00FB1F74">
        <w:rPr>
          <w:b/>
          <w:bCs/>
        </w:rPr>
        <w:t xml:space="preserve">How you can </w:t>
      </w:r>
      <w:proofErr w:type="spellStart"/>
      <w:r w:rsidRPr="00FB1F74">
        <w:rPr>
          <w:b/>
          <w:bCs/>
        </w:rPr>
        <w:t>imlement</w:t>
      </w:r>
      <w:proofErr w:type="spellEnd"/>
      <w:r w:rsidRPr="00FB1F74">
        <w:rPr>
          <w:b/>
          <w:bCs/>
        </w:rPr>
        <w:t xml:space="preserve"> ERP disaster </w:t>
      </w:r>
      <w:proofErr w:type="spellStart"/>
      <w:r w:rsidRPr="00FB1F74">
        <w:rPr>
          <w:b/>
          <w:bCs/>
        </w:rPr>
        <w:t>rcovery</w:t>
      </w:r>
      <w:proofErr w:type="spellEnd"/>
      <w:r w:rsidRPr="00FB1F74">
        <w:rPr>
          <w:b/>
          <w:bCs/>
        </w:rPr>
        <w:t xml:space="preserve"> planning</w:t>
      </w:r>
    </w:p>
    <w:p w:rsidR="00C15950" w:rsidRDefault="00C15950">
      <w:r>
        <w:t>Implementing an ERP disaster recovery (DR) plan is crucial for ensuring business continuity in the event of system failures, data breaches, or other disasters. Here’s a step-by-step approach to implementing an ERP disaster recovery plan:</w:t>
      </w:r>
    </w:p>
    <w:p w:rsidR="00C15950" w:rsidRDefault="00C15950"/>
    <w:p w:rsidR="00C15950" w:rsidRDefault="00C15950">
      <w:r>
        <w:t>### 1. Assess Risks and Define Objectives</w:t>
      </w:r>
    </w:p>
    <w:p w:rsidR="00C15950" w:rsidRDefault="00C15950">
      <w:r>
        <w:t>- **Risk Assessment:** Identify potential threats and vulnerabilities that could impact the ERP system, such as natural disasters, cyberattacks, hardware failures, and human errors.</w:t>
      </w:r>
    </w:p>
    <w:p w:rsidR="00C15950" w:rsidRDefault="00C15950">
      <w:r>
        <w:t>- **Objectives:** Define the primary goals of the disaster recovery plan, such as minimizing downtime, protecting data integrity, and ensuring quick recovery.</w:t>
      </w:r>
    </w:p>
    <w:p w:rsidR="00C15950" w:rsidRDefault="00C15950"/>
    <w:p w:rsidR="00C15950" w:rsidRDefault="00C15950">
      <w:r>
        <w:t>### 2. Develop a Disaster Recovery Team</w:t>
      </w:r>
    </w:p>
    <w:p w:rsidR="00C15950" w:rsidRDefault="00C15950">
      <w:r>
        <w:t>- **Roles and Responsibilities:** Assign specific roles and responsibilities to team members, including IT staff, system administrators, and business unit leaders.</w:t>
      </w:r>
    </w:p>
    <w:p w:rsidR="00C15950" w:rsidRDefault="00C15950">
      <w:r>
        <w:t>- **Contact Information:** Maintain an updated contact list for all DR team members to ensure quick communication during an emergency.</w:t>
      </w:r>
    </w:p>
    <w:p w:rsidR="00C15950" w:rsidRDefault="00C15950"/>
    <w:p w:rsidR="00C15950" w:rsidRDefault="00C15950">
      <w:r>
        <w:t>### 3. Create a Detailed Disaster Recovery Plan</w:t>
      </w:r>
    </w:p>
    <w:p w:rsidR="00C15950" w:rsidRDefault="00C15950">
      <w:r>
        <w:t>- **DRP Document:** Develop a comprehensive disaster recovery plan document that outlines procedures, protocols, and responsibilities.</w:t>
      </w:r>
    </w:p>
    <w:p w:rsidR="00C15950" w:rsidRDefault="00C15950">
      <w:r>
        <w:t>- **Key Components:**</w:t>
      </w:r>
    </w:p>
    <w:p w:rsidR="00C15950" w:rsidRDefault="00C15950">
      <w:r>
        <w:t xml:space="preserve">  - **Incident Response:** Steps to take immediately after a disaster is identified.</w:t>
      </w:r>
    </w:p>
    <w:p w:rsidR="00C15950" w:rsidRDefault="00C15950">
      <w:r>
        <w:t xml:space="preserve">  - **Recovery Procedures:** Detailed instructions for restoring ERP services, including system reboots, data restoration, and application restart.</w:t>
      </w:r>
    </w:p>
    <w:p w:rsidR="00C15950" w:rsidRDefault="00C15950">
      <w:r>
        <w:t xml:space="preserve">  - **Data Backup:** Procedures for regular data backups, including frequency, storage locations, and methods.</w:t>
      </w:r>
    </w:p>
    <w:p w:rsidR="00C15950" w:rsidRDefault="00C15950">
      <w:r>
        <w:t xml:space="preserve">  - **Failover Strategies:** Plans for switching to backup systems or secondary sites if the primary system is compromised.</w:t>
      </w:r>
    </w:p>
    <w:p w:rsidR="00C15950" w:rsidRDefault="00C15950"/>
    <w:p w:rsidR="00C15950" w:rsidRDefault="00C15950">
      <w:r>
        <w:t>### 4. Data Backup Strategy</w:t>
      </w:r>
    </w:p>
    <w:p w:rsidR="00C15950" w:rsidRDefault="00C15950">
      <w:r>
        <w:t>- **Regular Backups:** Schedule regular data backups (daily, weekly, monthly) to ensure data is up-to-date.</w:t>
      </w:r>
    </w:p>
    <w:p w:rsidR="00C15950" w:rsidRDefault="00C15950">
      <w:r>
        <w:t>- **Offsite Storage:** Store backups in multiple locations, including offsite and cloud storage, to protect against localized disasters.</w:t>
      </w:r>
    </w:p>
    <w:p w:rsidR="00C15950" w:rsidRDefault="00C15950">
      <w:r>
        <w:t>- **Encryption:** Encrypt backup data to ensure security during storage and transmission.</w:t>
      </w:r>
    </w:p>
    <w:p w:rsidR="00C15950" w:rsidRDefault="00C15950"/>
    <w:p w:rsidR="00C15950" w:rsidRDefault="00C15950">
      <w:r>
        <w:t>### 5. Implement Redundancy and High Availability</w:t>
      </w:r>
    </w:p>
    <w:p w:rsidR="00C15950" w:rsidRDefault="00C15950">
      <w:r>
        <w:t>- **Redundant Systems:** Set up redundant hardware and software systems to take over in case the primary system fails.</w:t>
      </w:r>
    </w:p>
    <w:p w:rsidR="00C15950" w:rsidRDefault="00C15950">
      <w:r>
        <w:t>- **High Availability:** Configure high availability solutions, such as clustering and load balancing, to minimize downtime.</w:t>
      </w:r>
    </w:p>
    <w:p w:rsidR="00C15950" w:rsidRDefault="00C15950"/>
    <w:p w:rsidR="00C15950" w:rsidRDefault="00C15950">
      <w:r>
        <w:t>### 6. Establish a Communication Plan</w:t>
      </w:r>
    </w:p>
    <w:p w:rsidR="00C15950" w:rsidRDefault="00C15950">
      <w:r>
        <w:t>- **Internal Communication:** Develop a communication strategy for notifying internal stakeholders, including employees and management, during a disaster.</w:t>
      </w:r>
    </w:p>
    <w:p w:rsidR="00C15950" w:rsidRDefault="00C15950">
      <w:r>
        <w:t>- **External Communication:** Plan for communicating with external stakeholders, such as customers, vendors, and regulatory bodies.</w:t>
      </w:r>
    </w:p>
    <w:p w:rsidR="00C15950" w:rsidRDefault="00C15950"/>
    <w:p w:rsidR="00C15950" w:rsidRDefault="00C15950">
      <w:r>
        <w:t>### 7. Test the Disaster Recovery Plan</w:t>
      </w:r>
    </w:p>
    <w:p w:rsidR="00C15950" w:rsidRDefault="00C15950">
      <w:r>
        <w:t>- **Regular Testing:** Conduct regular DR tests and drills to ensure that the plan is effective and that team members are familiar with their roles.</w:t>
      </w:r>
    </w:p>
    <w:p w:rsidR="00C15950" w:rsidRDefault="00C15950">
      <w:r>
        <w:t>- **Test Scenarios:** Simulate various disaster scenarios, including system failures, data breaches, and natural disasters, to test the plan’s robustness.</w:t>
      </w:r>
    </w:p>
    <w:p w:rsidR="00C15950" w:rsidRDefault="00C15950">
      <w:r>
        <w:t>- **Review and Update:** After each test, review the results, identify weaknesses, and update the DR plan accordingly.</w:t>
      </w:r>
    </w:p>
    <w:p w:rsidR="00C15950" w:rsidRDefault="00C15950"/>
    <w:p w:rsidR="00C15950" w:rsidRDefault="00C15950">
      <w:r>
        <w:t>### 8. Document and Store DR Procedures</w:t>
      </w:r>
    </w:p>
    <w:p w:rsidR="00C15950" w:rsidRDefault="00C15950">
      <w:r>
        <w:t>- **Documentation:** Keep detailed documentation of all DR procedures, including step-by-step recovery instructions.</w:t>
      </w:r>
    </w:p>
    <w:p w:rsidR="00C15950" w:rsidRDefault="00C15950">
      <w:r>
        <w:t>- **Accessibility:** Ensure that the DR plan and related documents are easily accessible to authorized personnel, even in the event of a disaster.</w:t>
      </w:r>
    </w:p>
    <w:p w:rsidR="00C15950" w:rsidRDefault="00C15950"/>
    <w:p w:rsidR="00C15950" w:rsidRDefault="00C15950">
      <w:r>
        <w:t>### 9. Train Employees</w:t>
      </w:r>
    </w:p>
    <w:p w:rsidR="00C15950" w:rsidRDefault="00C15950">
      <w:r>
        <w:t>- **Awareness Training:** Provide regular training sessions for all employees to raise awareness about the DR plan and their roles in it.</w:t>
      </w:r>
    </w:p>
    <w:p w:rsidR="00C15950" w:rsidRDefault="00C15950">
      <w:r>
        <w:t>- **Role-Specific Training:** Offer specialized training for DR team members to ensure they are proficient in executing their responsibilities.</w:t>
      </w:r>
    </w:p>
    <w:p w:rsidR="00C15950" w:rsidRDefault="00C15950"/>
    <w:p w:rsidR="00C15950" w:rsidRDefault="00C15950">
      <w:r>
        <w:t>### 10. Monitor and Maintain the DR Plan</w:t>
      </w:r>
    </w:p>
    <w:p w:rsidR="00C15950" w:rsidRDefault="00C15950">
      <w:r>
        <w:t>- **Regular Reviews:** Periodically review and update the DR plan to account for changes in the ERP system, business processes, and external threats.</w:t>
      </w:r>
    </w:p>
    <w:p w:rsidR="00C15950" w:rsidRDefault="00C15950">
      <w:r>
        <w:t>- **Monitoring Tools:** Use monitoring tools to track system performance and identify potential issues before they become critical.</w:t>
      </w:r>
    </w:p>
    <w:p w:rsidR="00C15950" w:rsidRDefault="00C15950">
      <w:r>
        <w:t>- **Continuous Improvement:** Incorporate feedback from tests, drills, and actual incidents to continuously improve the DR plan.</w:t>
      </w:r>
    </w:p>
    <w:p w:rsidR="00C15950" w:rsidRDefault="00C15950"/>
    <w:p w:rsidR="00C15950" w:rsidRDefault="00C15950">
      <w:r>
        <w:t>### Implementation Example</w:t>
      </w:r>
    </w:p>
    <w:p w:rsidR="00C15950" w:rsidRDefault="00C15950"/>
    <w:p w:rsidR="00C15950" w:rsidRDefault="00C15950">
      <w:r>
        <w:t>**Step-by-Step Scenario:**</w:t>
      </w:r>
    </w:p>
    <w:p w:rsidR="00C15950" w:rsidRDefault="00C15950"/>
    <w:p w:rsidR="00C15950" w:rsidRDefault="00C15950">
      <w:r>
        <w:t>1. **Risk Assessment and Objectives Definition:**</w:t>
      </w:r>
    </w:p>
    <w:p w:rsidR="00C15950" w:rsidRDefault="00C15950">
      <w:r>
        <w:t xml:space="preserve">   - Conduct a risk assessment workshop.</w:t>
      </w:r>
    </w:p>
    <w:p w:rsidR="00C15950" w:rsidRDefault="00C15950">
      <w:r>
        <w:t xml:space="preserve">   - Define DR objectives: e.g., “Restore ERP operations within 4 hours of a disaster.”</w:t>
      </w:r>
    </w:p>
    <w:p w:rsidR="00C15950" w:rsidRDefault="00C15950"/>
    <w:p w:rsidR="00C15950" w:rsidRDefault="00C15950">
      <w:r>
        <w:t>2. **DR Team Formation:**</w:t>
      </w:r>
    </w:p>
    <w:p w:rsidR="00C15950" w:rsidRDefault="00C15950">
      <w:r>
        <w:t xml:space="preserve">   - Assign roles: IT lead, Database Administrator, Business Continuity Manager.</w:t>
      </w:r>
    </w:p>
    <w:p w:rsidR="00C15950" w:rsidRDefault="00C15950">
      <w:r>
        <w:t xml:space="preserve">   - Compile and distribute contact information.</w:t>
      </w:r>
    </w:p>
    <w:p w:rsidR="00C15950" w:rsidRDefault="00C15950"/>
    <w:p w:rsidR="00C15950" w:rsidRDefault="00C15950">
      <w:r>
        <w:t>3. **Plan Development:**</w:t>
      </w:r>
    </w:p>
    <w:p w:rsidR="00C15950" w:rsidRDefault="00C15950">
      <w:r>
        <w:t xml:space="preserve">   - Draft the DRP document.</w:t>
      </w:r>
    </w:p>
    <w:p w:rsidR="00C15950" w:rsidRDefault="00C15950">
      <w:r>
        <w:t xml:space="preserve">   - Include recovery procedures for specific modules like finance and inventory.</w:t>
      </w:r>
    </w:p>
    <w:p w:rsidR="00C15950" w:rsidRDefault="00C15950"/>
    <w:p w:rsidR="00C15950" w:rsidRDefault="00C15950">
      <w:r>
        <w:t>4. **Backup Strategy Implementation:**</w:t>
      </w:r>
    </w:p>
    <w:p w:rsidR="00C15950" w:rsidRDefault="00C15950">
      <w:r>
        <w:t xml:space="preserve">   - Schedule nightly backups.</w:t>
      </w:r>
    </w:p>
    <w:p w:rsidR="00C15950" w:rsidRDefault="00C15950">
      <w:r>
        <w:t xml:space="preserve">   - Use cloud storage for offsite backups.</w:t>
      </w:r>
    </w:p>
    <w:p w:rsidR="00C15950" w:rsidRDefault="00C15950">
      <w:r>
        <w:t xml:space="preserve">   - Implement encryption for data security.</w:t>
      </w:r>
    </w:p>
    <w:p w:rsidR="00C15950" w:rsidRDefault="00C15950"/>
    <w:p w:rsidR="00C15950" w:rsidRDefault="00C15950">
      <w:r>
        <w:t>5. **Redundancy Setup:**</w:t>
      </w:r>
    </w:p>
    <w:p w:rsidR="00C15950" w:rsidRDefault="00C15950">
      <w:r>
        <w:t xml:space="preserve">   - Install redundant servers.</w:t>
      </w:r>
    </w:p>
    <w:p w:rsidR="00C15950" w:rsidRDefault="00C15950">
      <w:r>
        <w:t xml:space="preserve">   - Configure failover systems.</w:t>
      </w:r>
    </w:p>
    <w:p w:rsidR="00C15950" w:rsidRDefault="00C15950"/>
    <w:p w:rsidR="00C15950" w:rsidRDefault="00C15950">
      <w:r>
        <w:t>6. **Communication Plan:**</w:t>
      </w:r>
    </w:p>
    <w:p w:rsidR="00C15950" w:rsidRDefault="00C15950">
      <w:r>
        <w:t xml:space="preserve">   - Develop an internal notification protocol using email and SMS alerts.</w:t>
      </w:r>
    </w:p>
    <w:p w:rsidR="00C15950" w:rsidRDefault="00C15950">
      <w:r>
        <w:t xml:space="preserve">   - Prepare press release templates for external communication.</w:t>
      </w:r>
    </w:p>
    <w:p w:rsidR="00C15950" w:rsidRDefault="00C15950"/>
    <w:p w:rsidR="00C15950" w:rsidRDefault="00C15950">
      <w:r>
        <w:t>7. **Testing and Validation:**</w:t>
      </w:r>
    </w:p>
    <w:p w:rsidR="00C15950" w:rsidRDefault="00C15950">
      <w:r>
        <w:t xml:space="preserve">   - Schedule quarterly DR tests.</w:t>
      </w:r>
    </w:p>
    <w:p w:rsidR="00C15950" w:rsidRDefault="00C15950">
      <w:r>
        <w:t xml:space="preserve">   - Simulate a server failure and execute the DR plan.</w:t>
      </w:r>
    </w:p>
    <w:p w:rsidR="00C15950" w:rsidRDefault="00C15950">
      <w:r>
        <w:t xml:space="preserve">   - Review test results and update the plan based on findings.</w:t>
      </w:r>
    </w:p>
    <w:p w:rsidR="00C15950" w:rsidRDefault="00C15950"/>
    <w:p w:rsidR="00C15950" w:rsidRDefault="00C15950">
      <w:r>
        <w:t>8. **Documentation:**</w:t>
      </w:r>
    </w:p>
    <w:p w:rsidR="00C15950" w:rsidRDefault="00C15950">
      <w:r>
        <w:t xml:space="preserve">   - Document all DR procedures in a central repository.</w:t>
      </w:r>
    </w:p>
    <w:p w:rsidR="00C15950" w:rsidRDefault="00C15950">
      <w:r>
        <w:t xml:space="preserve">   - Ensure access permissions are set appropriately.</w:t>
      </w:r>
    </w:p>
    <w:p w:rsidR="00C15950" w:rsidRDefault="00C15950"/>
    <w:p w:rsidR="00C15950" w:rsidRDefault="00C15950">
      <w:r>
        <w:t>9. **Training:**</w:t>
      </w:r>
    </w:p>
    <w:p w:rsidR="00C15950" w:rsidRDefault="00C15950">
      <w:r>
        <w:t xml:space="preserve">   - Conduct annual DR training sessions for all employees.</w:t>
      </w:r>
    </w:p>
    <w:p w:rsidR="00C15950" w:rsidRDefault="00C15950">
      <w:r>
        <w:t xml:space="preserve">   - Provide detailed training for DR team members on recovery procedures.</w:t>
      </w:r>
    </w:p>
    <w:p w:rsidR="00C15950" w:rsidRDefault="00C15950"/>
    <w:p w:rsidR="00C15950" w:rsidRDefault="00C15950">
      <w:r>
        <w:t>10. **Ongoing Monitoring:**</w:t>
      </w:r>
    </w:p>
    <w:p w:rsidR="00C15950" w:rsidRDefault="00C15950">
      <w:r>
        <w:t xml:space="preserve">    - Set up monitoring tools to alert on potential issues.</w:t>
      </w:r>
    </w:p>
    <w:p w:rsidR="00C15950" w:rsidRDefault="00C15950">
      <w:r>
        <w:t xml:space="preserve">    - Schedule bi-annual reviews and updates of the DR plan.</w:t>
      </w:r>
    </w:p>
    <w:p w:rsidR="00C15950" w:rsidRDefault="00C15950"/>
    <w:p w:rsidR="00C15950" w:rsidRDefault="00C15950">
      <w:r>
        <w:t>By following these steps, organizations can implement a robust ERP disaster recovery plan that ensures business continuity and minimizes the impact of disruptions.</w:t>
      </w:r>
    </w:p>
    <w:p w:rsidR="00221E55" w:rsidRDefault="00221E55">
      <w:r>
        <w:t xml:space="preserve">11 </w:t>
      </w:r>
      <w:r w:rsidR="006D0123" w:rsidRPr="002D1CEC">
        <w:rPr>
          <w:b/>
          <w:bCs/>
        </w:rPr>
        <w:t>Conclusion and recommendation</w:t>
      </w:r>
      <w:r w:rsidR="006D0123">
        <w:t xml:space="preserve"> </w:t>
      </w:r>
    </w:p>
    <w:p w:rsidR="00A05688" w:rsidRDefault="00A05688">
      <w:r>
        <w:t>### Conclusion</w:t>
      </w:r>
    </w:p>
    <w:p w:rsidR="00A05688" w:rsidRDefault="00A05688"/>
    <w:p w:rsidR="00A05688" w:rsidRDefault="00A05688">
      <w:r>
        <w:t xml:space="preserve">Implementing an ERP system is a complex but critical </w:t>
      </w:r>
      <w:proofErr w:type="spellStart"/>
      <w:r>
        <w:t>endeavor</w:t>
      </w:r>
      <w:proofErr w:type="spellEnd"/>
      <w:r>
        <w:t xml:space="preserve"> for modern businesses, providing comprehensive integration of business processes and data across the organization. However, the implementation comes with significant challenges and risks, including cost overruns, project delays, and user resistance. Effective strategies for overcoming these issues, such as thorough planning, stakeholder engagement, and robust change management, are essential for a successful ERP deployment. </w:t>
      </w:r>
    </w:p>
    <w:p w:rsidR="00A05688" w:rsidRDefault="00A05688"/>
    <w:p w:rsidR="00A05688" w:rsidRDefault="00A05688">
      <w:r>
        <w:t>Equally important is the establishment of a solid ERP disaster recovery plan. This ensures that the business can quickly recover from disruptions, protecting data integrity and minimizing downtime. Key components of a disaster recovery plan include risk assessment, team formation, data backup strategies, redundancy implementation, regular testing, and continuous improvement.</w:t>
      </w:r>
    </w:p>
    <w:p w:rsidR="00A05688" w:rsidRDefault="00A05688"/>
    <w:p w:rsidR="00A05688" w:rsidRDefault="00A05688">
      <w:r>
        <w:t>### Recommendations</w:t>
      </w:r>
    </w:p>
    <w:p w:rsidR="00A05688" w:rsidRDefault="00A05688"/>
    <w:p w:rsidR="00A05688" w:rsidRDefault="00A05688">
      <w:r>
        <w:t>1. **Thorough Planning and Management:**</w:t>
      </w:r>
    </w:p>
    <w:p w:rsidR="00A05688" w:rsidRDefault="00A05688">
      <w:r>
        <w:t xml:space="preserve">   - Develop a detailed project plan with clear objectives, timelines, and milestones.</w:t>
      </w:r>
    </w:p>
    <w:p w:rsidR="00A05688" w:rsidRDefault="00A05688">
      <w:r>
        <w:t xml:space="preserve">   - Establish a Project Management Office (PMO) to oversee the ERP implementation.</w:t>
      </w:r>
    </w:p>
    <w:p w:rsidR="00A05688" w:rsidRDefault="00A05688"/>
    <w:p w:rsidR="00A05688" w:rsidRDefault="00A05688">
      <w:r>
        <w:t>2. **Engage and Train Users:**</w:t>
      </w:r>
    </w:p>
    <w:p w:rsidR="00A05688" w:rsidRDefault="00A05688">
      <w:r>
        <w:t xml:space="preserve">   - Involve key stakeholders and end-users early in the process to ensure buy-in and gather valuable feedback.</w:t>
      </w:r>
    </w:p>
    <w:p w:rsidR="00A05688" w:rsidRDefault="00A05688">
      <w:r>
        <w:t xml:space="preserve">   - Provide comprehensive training and continuous support to ensure users are comfortable with the new system.</w:t>
      </w:r>
    </w:p>
    <w:p w:rsidR="00A05688" w:rsidRDefault="00A05688"/>
    <w:p w:rsidR="00A05688" w:rsidRDefault="00A05688">
      <w:r>
        <w:t>3. **Regular Testing and Updates:**</w:t>
      </w:r>
    </w:p>
    <w:p w:rsidR="00A05688" w:rsidRDefault="00A05688">
      <w:r>
        <w:t xml:space="preserve">   - Conduct regular tests of the ERP system and disaster recovery plan to identify and rectify issues.</w:t>
      </w:r>
    </w:p>
    <w:p w:rsidR="00A05688" w:rsidRDefault="00A05688">
      <w:r>
        <w:t xml:space="preserve">   - Update the disaster recovery plan periodically to reflect changes in the business environment and technology.</w:t>
      </w:r>
    </w:p>
    <w:p w:rsidR="00A05688" w:rsidRDefault="00A05688"/>
    <w:p w:rsidR="00A05688" w:rsidRDefault="00A05688">
      <w:r>
        <w:t>4. **Effective Change Management:**</w:t>
      </w:r>
    </w:p>
    <w:p w:rsidR="00A05688" w:rsidRDefault="00A05688">
      <w:r>
        <w:t xml:space="preserve">   - Implement a robust change management strategy to manage user expectations and reduce resistance.</w:t>
      </w:r>
    </w:p>
    <w:p w:rsidR="00A05688" w:rsidRDefault="00A05688">
      <w:r>
        <w:t xml:space="preserve">   - Communicate the benefits of the new system clearly and consistently to all stakeholders.</w:t>
      </w:r>
    </w:p>
    <w:p w:rsidR="00A05688" w:rsidRDefault="00A05688"/>
    <w:p w:rsidR="00A05688" w:rsidRDefault="00A05688">
      <w:r>
        <w:t>5. **Focus on Data Integrity and Security:**</w:t>
      </w:r>
    </w:p>
    <w:p w:rsidR="00A05688" w:rsidRDefault="00A05688">
      <w:r>
        <w:t xml:space="preserve">   - Ensure regular data backups and offsite storage to protect against data loss.</w:t>
      </w:r>
    </w:p>
    <w:p w:rsidR="00A05688" w:rsidRDefault="00A05688">
      <w:r>
        <w:t xml:space="preserve">   - Implement strong security measures, including encryption and access controls, to safeguard data.</w:t>
      </w:r>
    </w:p>
    <w:p w:rsidR="00A05688" w:rsidRDefault="00A05688"/>
    <w:p w:rsidR="00A05688" w:rsidRDefault="00A05688">
      <w:r>
        <w:t>6. **Leverage Expert Support:**</w:t>
      </w:r>
    </w:p>
    <w:p w:rsidR="00A05688" w:rsidRDefault="00A05688">
      <w:r>
        <w:t xml:space="preserve">   - Engage experienced consultants and implementation partners to guide the project and provide expertise.</w:t>
      </w:r>
    </w:p>
    <w:p w:rsidR="00A05688" w:rsidRDefault="00A05688">
      <w:r>
        <w:t xml:space="preserve">   - Utilize vendor support and resources to ensure the ERP system is configured and optimized correctly.</w:t>
      </w:r>
    </w:p>
    <w:p w:rsidR="00A05688" w:rsidRDefault="00A05688"/>
    <w:p w:rsidR="00A05688" w:rsidRDefault="00A05688">
      <w:r>
        <w:t>7. **Monitor and Maintain:**</w:t>
      </w:r>
    </w:p>
    <w:p w:rsidR="00A05688" w:rsidRDefault="00A05688">
      <w:r>
        <w:t xml:space="preserve">   - Use monitoring tools to keep track of system performance and identify potential issues before they escalate.</w:t>
      </w:r>
    </w:p>
    <w:p w:rsidR="00A05688" w:rsidRDefault="00A05688">
      <w:r>
        <w:t xml:space="preserve">   - Maintain a culture of continuous improvement, incorporating feedback from tests and real-world incidents into the ERP system and disaster recovery plan.</w:t>
      </w:r>
    </w:p>
    <w:p w:rsidR="00A05688" w:rsidRDefault="00A05688"/>
    <w:p w:rsidR="00A05688" w:rsidRPr="002D1CEC" w:rsidRDefault="00A05688">
      <w:r>
        <w:t>By following these recommendations, organizations can navigate the complexities of ERP implementation and establish a resilient disaster recovery plan, ultimately enhancing operational efficiency, data integrity, and business continuity.</w:t>
      </w:r>
    </w:p>
    <w:p w:rsidR="00FB1F74" w:rsidRPr="00FB1F74" w:rsidRDefault="00FB1F74"/>
    <w:sectPr w:rsidR="00FB1F74" w:rsidRPr="00FB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5A"/>
    <w:rsid w:val="00026BCA"/>
    <w:rsid w:val="00221E55"/>
    <w:rsid w:val="00246744"/>
    <w:rsid w:val="002D1CEC"/>
    <w:rsid w:val="00351E38"/>
    <w:rsid w:val="004104D8"/>
    <w:rsid w:val="005500DD"/>
    <w:rsid w:val="006D0123"/>
    <w:rsid w:val="008F49A4"/>
    <w:rsid w:val="00A00CAA"/>
    <w:rsid w:val="00A05688"/>
    <w:rsid w:val="00B76DEB"/>
    <w:rsid w:val="00C15950"/>
    <w:rsid w:val="00C75E54"/>
    <w:rsid w:val="00C923A0"/>
    <w:rsid w:val="00D3325A"/>
    <w:rsid w:val="00FB1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5447E3"/>
  <w15:chartTrackingRefBased/>
  <w15:docId w15:val="{088A991D-EA02-824E-92C5-16D02454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25A"/>
    <w:rPr>
      <w:rFonts w:eastAsiaTheme="majorEastAsia" w:cstheme="majorBidi"/>
      <w:color w:val="272727" w:themeColor="text1" w:themeTint="D8"/>
    </w:rPr>
  </w:style>
  <w:style w:type="paragraph" w:styleId="Title">
    <w:name w:val="Title"/>
    <w:basedOn w:val="Normal"/>
    <w:next w:val="Normal"/>
    <w:link w:val="TitleChar"/>
    <w:uiPriority w:val="10"/>
    <w:qFormat/>
    <w:rsid w:val="00D33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25A"/>
    <w:pPr>
      <w:spacing w:before="160"/>
      <w:jc w:val="center"/>
    </w:pPr>
    <w:rPr>
      <w:i/>
      <w:iCs/>
      <w:color w:val="404040" w:themeColor="text1" w:themeTint="BF"/>
    </w:rPr>
  </w:style>
  <w:style w:type="character" w:customStyle="1" w:styleId="QuoteChar">
    <w:name w:val="Quote Char"/>
    <w:basedOn w:val="DefaultParagraphFont"/>
    <w:link w:val="Quote"/>
    <w:uiPriority w:val="29"/>
    <w:rsid w:val="00D3325A"/>
    <w:rPr>
      <w:i/>
      <w:iCs/>
      <w:color w:val="404040" w:themeColor="text1" w:themeTint="BF"/>
    </w:rPr>
  </w:style>
  <w:style w:type="paragraph" w:styleId="ListParagraph">
    <w:name w:val="List Paragraph"/>
    <w:basedOn w:val="Normal"/>
    <w:uiPriority w:val="34"/>
    <w:qFormat/>
    <w:rsid w:val="00D3325A"/>
    <w:pPr>
      <w:ind w:left="720"/>
      <w:contextualSpacing/>
    </w:pPr>
  </w:style>
  <w:style w:type="character" w:styleId="IntenseEmphasis">
    <w:name w:val="Intense Emphasis"/>
    <w:basedOn w:val="DefaultParagraphFont"/>
    <w:uiPriority w:val="21"/>
    <w:qFormat/>
    <w:rsid w:val="00D3325A"/>
    <w:rPr>
      <w:i/>
      <w:iCs/>
      <w:color w:val="0F4761" w:themeColor="accent1" w:themeShade="BF"/>
    </w:rPr>
  </w:style>
  <w:style w:type="paragraph" w:styleId="IntenseQuote">
    <w:name w:val="Intense Quote"/>
    <w:basedOn w:val="Normal"/>
    <w:next w:val="Normal"/>
    <w:link w:val="IntenseQuoteChar"/>
    <w:uiPriority w:val="30"/>
    <w:qFormat/>
    <w:rsid w:val="00D33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25A"/>
    <w:rPr>
      <w:i/>
      <w:iCs/>
      <w:color w:val="0F4761" w:themeColor="accent1" w:themeShade="BF"/>
    </w:rPr>
  </w:style>
  <w:style w:type="character" w:styleId="IntenseReference">
    <w:name w:val="Intense Reference"/>
    <w:basedOn w:val="DefaultParagraphFont"/>
    <w:uiPriority w:val="32"/>
    <w:qFormat/>
    <w:rsid w:val="00D33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3228</Words>
  <Characters>18405</Characters>
  <Application>Microsoft Office Word</Application>
  <DocSecurity>0</DocSecurity>
  <Lines>153</Lines>
  <Paragraphs>43</Paragraphs>
  <ScaleCrop>false</ScaleCrop>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Nasam Odoi</dc:creator>
  <cp:keywords/>
  <dc:description/>
  <cp:lastModifiedBy>Nasam Odoi</cp:lastModifiedBy>
  <cp:revision>2</cp:revision>
  <dcterms:created xsi:type="dcterms:W3CDTF">2024-07-06T07:36:00Z</dcterms:created>
  <dcterms:modified xsi:type="dcterms:W3CDTF">2024-07-06T07:36:00Z</dcterms:modified>
</cp:coreProperties>
</file>