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Integrated systems can take various forms depending on the specific needs and requirements of an organization. Here are some examples of integrated systems commonly used by organizations:</w:t>
      </w:r>
    </w:p>
    <w:p>
      <w:pPr>
        <w:pStyle w:val="style0"/>
        <w:rPr/>
      </w:pPr>
    </w:p>
    <w:p>
      <w:pPr>
        <w:pStyle w:val="style0"/>
        <w:rPr/>
      </w:pPr>
      <w:r>
        <w:t>1. Enterprise Resource Planning (ERP) Systems: ERP systems integrate various core business processes such as finance, human resources, supply chain management, manufacturing, and customer relationship management into a single unified system. Examples of popular ERP systems include SAP, Oracle ERP Cloud, and Microsoft Dynamics 365.</w:t>
      </w:r>
    </w:p>
    <w:p>
      <w:pPr>
        <w:pStyle w:val="style0"/>
        <w:rPr/>
      </w:pPr>
    </w:p>
    <w:p>
      <w:pPr>
        <w:pStyle w:val="style0"/>
        <w:rPr/>
      </w:pPr>
      <w:r>
        <w:t>2. Customer Relationship Management (CRM) Systems: CRM systems integrate customer-related functions, including sales, marketing, and customer service. These systems provide a centralized view of customer interactions and enable organizations to manage customer relationships effectively. Examples of CRM systems include Salesforce, Microsoft Dynamics 365 CRM, and Zoho CRM.</w:t>
      </w:r>
    </w:p>
    <w:p>
      <w:pPr>
        <w:pStyle w:val="style0"/>
        <w:rPr/>
      </w:pPr>
    </w:p>
    <w:p>
      <w:pPr>
        <w:pStyle w:val="style0"/>
        <w:rPr/>
      </w:pPr>
      <w:r>
        <w:t>3. Supply Chain Management (SCM) Systems: SCM systems integrate and automate activities related to the procurement, logistics, and distribution of goods and services. They enable organizations to optimize their supply chain processes, manage inventory, and coordinate with suppliers and partners. Examples of SCM systems include SAP Supply Chain Management, Oracle SCM Cloud, and JDA Software.</w:t>
      </w:r>
    </w:p>
    <w:p>
      <w:pPr>
        <w:pStyle w:val="style0"/>
        <w:rPr/>
      </w:pPr>
    </w:p>
    <w:p>
      <w:pPr>
        <w:pStyle w:val="style0"/>
        <w:rPr/>
      </w:pPr>
      <w:r>
        <w:t>4. Business Intelligence (BI) Systems: BI systems integrate data from various sources within an organization and provide tools for data analysis, reporting, and decision-making. These systems enable organizations to gain insights from their data and make informed business decisions. Examples of BI systems include Tableau, Microsoft Power BI, and QlikView.</w:t>
      </w:r>
    </w:p>
    <w:p>
      <w:pPr>
        <w:pStyle w:val="style0"/>
        <w:rPr/>
      </w:pPr>
    </w:p>
    <w:p>
      <w:pPr>
        <w:pStyle w:val="style0"/>
        <w:rPr/>
      </w:pPr>
      <w:r>
        <w:t>5. Document Management Systems (DMS): DMS systems integrate document creation, storage, retrieval, and collaboration processes. They provide a centralized repository for storing and managing documents, enabling efficient document sharing, version control, and workflow automation. Examples of DMS systems include SharePoint, Google Drive, and Dropbox Business.</w:t>
      </w:r>
    </w:p>
    <w:p>
      <w:pPr>
        <w:pStyle w:val="style0"/>
        <w:rPr/>
      </w:pPr>
    </w:p>
    <w:p>
      <w:pPr>
        <w:pStyle w:val="style0"/>
        <w:rPr/>
      </w:pPr>
      <w:r>
        <w:t>6. Human Resources Information Systems (HRIS): HRIS systems integrate HR-related functions such as employee data management, payroll, benefits administration, recruitment, and performance management. These systems streamline HR processes and enable organizations to effectively manage their human capital. Examples of HRIS systems include Workday, SAP SuccessFactors, and Oracle HCM Cloud.</w:t>
      </w:r>
    </w:p>
    <w:p>
      <w:pPr>
        <w:pStyle w:val="style0"/>
        <w:rPr/>
      </w:pPr>
    </w:p>
    <w:p>
      <w:pPr>
        <w:pStyle w:val="style0"/>
        <w:rPr/>
      </w:pPr>
      <w:r>
        <w:t>7. E-commerce and Online Payment Systems: Integrated e-commerce systems combine online storefronts with back-end systems such as inventory management, order processing, and payment gateways. These systems facilitate seamless online transactions and enable businesses to manage their online sales channels. Examples of integrated e-commerce systems include Shopify, Magento, and WooCommerce.</w:t>
      </w:r>
    </w:p>
    <w:p>
      <w:pPr>
        <w:pStyle w:val="style0"/>
        <w:rPr/>
      </w:pPr>
    </w:p>
    <w:p>
      <w:pPr>
        <w:pStyle w:val="style0"/>
        <w:rPr/>
      </w:pPr>
      <w:r>
        <w:t>These are just a few examples of integrated systems used in organizations. The specific systems implemented can vary depending on the industry, size, and unique needs of each organization.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396</Words>
  <Characters>2582</Characters>
  <Application>WPS Office</Application>
  <Paragraphs>17</Paragraphs>
  <CharactersWithSpaces>2969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2024-04-25T09:54:45Z</dcterms:created>
  <dc:creator>SM-A047F</dc:creator>
  <lastModifiedBy>SM-A047F</lastModifiedBy>
  <dcterms:modified xsi:type="dcterms:W3CDTF">2024-04-25T09:55:26Z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e4b4948de6904b1294f0340b885a59c6</vt:lpwstr>
  </property>
</Properties>
</file>