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Integrated systems play several important roles within organizations. Here are some key roles that integrated systems fulfill:</w:t>
      </w:r>
    </w:p>
    <w:p>
      <w:pPr>
        <w:pStyle w:val="style0"/>
        <w:rPr/>
      </w:pPr>
    </w:p>
    <w:p>
      <w:pPr>
        <w:pStyle w:val="style0"/>
        <w:rPr/>
      </w:pPr>
      <w:r>
        <w:t>1. Data Management: Integrated systems help organizations manage their data more effectively. They consolidate data from various sources and provide a unified view, ensuring consistent and accurate information across different departments and functions. Integrated systems enable efficient data storage, retrieval, and analysis, leading to better decision-making.</w:t>
      </w:r>
    </w:p>
    <w:p>
      <w:pPr>
        <w:pStyle w:val="style0"/>
        <w:rPr/>
      </w:pPr>
    </w:p>
    <w:p>
      <w:pPr>
        <w:pStyle w:val="style0"/>
        <w:rPr/>
      </w:pPr>
      <w:r>
        <w:t>2. Process Automation: Integrated systems automate business processes by streamlining workflows and eliminating manual tasks. They facilitate the seamless flow of information and transactions between different systems, departments, and stakeholders. This automation enhances operational efficiency, reduces errors, and accelerates the speed of business processes.</w:t>
      </w:r>
    </w:p>
    <w:p>
      <w:pPr>
        <w:pStyle w:val="style0"/>
        <w:rPr/>
      </w:pPr>
    </w:p>
    <w:p>
      <w:pPr>
        <w:pStyle w:val="style0"/>
        <w:rPr/>
      </w:pPr>
      <w:r>
        <w:t>3. Enhanced Collaboration: Integrated systems promote collaboration by enabling real-time data sharing and communication across teams and departments. They break down information silos and facilitate cross-functional collaboration, leading to improved coordination, knowledge sharing, and teamwork within the organization.</w:t>
      </w:r>
    </w:p>
    <w:p>
      <w:pPr>
        <w:pStyle w:val="style0"/>
        <w:rPr/>
      </w:pPr>
    </w:p>
    <w:p>
      <w:pPr>
        <w:pStyle w:val="style0"/>
        <w:rPr/>
      </w:pPr>
      <w:r>
        <w:t>4. Improved Customer Experience: Integrated systems help organizations deliver a superior customer experience by integrating customer-related data and processes. They provide a holistic view of customer interactions, preferences, and history, empowering organizations to provide personalized and timely services. Integrated systems enable seamless customer engagement across various touchpoints, such as sales, marketing, customer support, and e-commerce.</w:t>
      </w:r>
    </w:p>
    <w:p>
      <w:pPr>
        <w:pStyle w:val="style0"/>
        <w:rPr/>
      </w:pPr>
    </w:p>
    <w:p>
      <w:pPr>
        <w:pStyle w:val="style0"/>
        <w:rPr/>
      </w:pPr>
      <w:r>
        <w:t>5. Business Intelligence and Analytics: Integrated systems support data analysis and reporting by consolidating data from multiple sources. They enable organizations to derive valuable insights, identify trends, and make data-driven decisions. Integrated systems often include built-in reporting and analytics capabilities or can integrate with specialized business intelligence tools, enhancing organizational performance and competitiveness.</w:t>
      </w:r>
    </w:p>
    <w:p>
      <w:pPr>
        <w:pStyle w:val="style0"/>
        <w:rPr/>
      </w:pPr>
    </w:p>
    <w:p>
      <w:pPr>
        <w:pStyle w:val="style0"/>
        <w:rPr/>
      </w:pPr>
      <w:r>
        <w:t>6. Scalability and Flexibility: Integrated systems offer scalability and flexibility to adapt to evolving business needs. They can accommodate organizational growth, additional users, and new functionalities without significant disruptions. Integrated systems also facilitate integration with third-party applications and systems, allowing organizations to leverage external tools and services.</w:t>
      </w:r>
    </w:p>
    <w:p>
      <w:pPr>
        <w:pStyle w:val="style0"/>
        <w:rPr/>
      </w:pPr>
    </w:p>
    <w:p>
      <w:pPr>
        <w:pStyle w:val="style0"/>
        <w:rPr/>
      </w:pPr>
      <w:r>
        <w:t>7. Cost Optimization: Integrated systems can help reduce costs by eliminating duplication, streamlining processes, and improving resource utilization. By centralizing data and operations, organizations can avoid the need for multiple standalone systems and reduce maintenance and integration efforts. Integrated systems also minimize data inconsistencies, errors, and rework, leading to cost savings in the long run.</w:t>
      </w:r>
    </w:p>
    <w:p>
      <w:pPr>
        <w:pStyle w:val="style0"/>
        <w:rPr/>
      </w:pPr>
    </w:p>
    <w:p>
      <w:pPr>
        <w:pStyle w:val="style0"/>
        <w:rPr/>
      </w:pPr>
      <w:r>
        <w:t>Overall, integrated systems play a critical role in enhancing organizational efficiency, agility, collaboration, and customer-centricity. They enable organizations to leverage technology effectively and achieve their strategic objectives.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382</Words>
  <Characters>2747</Characters>
  <Application>WPS Office</Application>
  <Paragraphs>17</Paragraphs>
  <CharactersWithSpaces>3120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2024-04-25T08:51:09Z</dcterms:created>
  <dc:creator>SM-A047F</dc:creator>
  <lastModifiedBy>SM-A047F</lastModifiedBy>
  <dcterms:modified xsi:type="dcterms:W3CDTF">2024-04-25T08:52:08Z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81d05133c74b4a76ac8957fcdcb88150</vt:lpwstr>
  </property>
</Properties>
</file>