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BA405" w14:textId="55BBBC7E" w:rsidR="009E23CD" w:rsidRPr="009E23CD" w:rsidRDefault="00A121E8" w:rsidP="00945E46">
      <w:pPr>
        <w:spacing w:after="0"/>
        <w:rPr>
          <w:b/>
          <w:bCs/>
          <w:sz w:val="28"/>
          <w:szCs w:val="28"/>
        </w:rPr>
      </w:pPr>
      <w:r w:rsidRPr="009E23CD">
        <w:rPr>
          <w:b/>
          <w:bCs/>
          <w:sz w:val="28"/>
          <w:szCs w:val="28"/>
        </w:rPr>
        <w:t>Overview</w:t>
      </w:r>
      <w:r w:rsidR="009E23CD" w:rsidRPr="009E23CD">
        <w:rPr>
          <w:b/>
          <w:bCs/>
          <w:sz w:val="28"/>
          <w:szCs w:val="28"/>
        </w:rPr>
        <w:t>:</w:t>
      </w:r>
    </w:p>
    <w:p w14:paraId="4911A427" w14:textId="1E70500D" w:rsidR="00A121E8" w:rsidRPr="00A121E8" w:rsidRDefault="00A121E8" w:rsidP="00945E46">
      <w:pPr>
        <w:spacing w:after="0"/>
      </w:pPr>
      <w:r w:rsidRPr="00A121E8">
        <w:t xml:space="preserve">I developed and deployed a </w:t>
      </w:r>
      <w:r w:rsidRPr="00A121E8">
        <w:rPr>
          <w:b/>
          <w:bCs/>
        </w:rPr>
        <w:t>Retrieval-Augmented Generation (RAG) based chatbot</w:t>
      </w:r>
      <w:r w:rsidRPr="00A121E8">
        <w:t xml:space="preserve"> that allows users to upload multiple PDF documents and ask questions about their contents. The chatbot uses </w:t>
      </w:r>
      <w:r w:rsidRPr="00A121E8">
        <w:rPr>
          <w:b/>
          <w:bCs/>
        </w:rPr>
        <w:t>semantic search powered by sentence-transformers</w:t>
      </w:r>
      <w:r w:rsidRPr="00A121E8">
        <w:t xml:space="preserve"> to extract relevant chunks from the documents and then sends them to a </w:t>
      </w:r>
      <w:proofErr w:type="spellStart"/>
      <w:r w:rsidRPr="00A121E8">
        <w:rPr>
          <w:b/>
          <w:bCs/>
        </w:rPr>
        <w:t>Groq</w:t>
      </w:r>
      <w:proofErr w:type="spellEnd"/>
      <w:r w:rsidRPr="00A121E8">
        <w:rPr>
          <w:b/>
          <w:bCs/>
        </w:rPr>
        <w:t xml:space="preserve">-hosted </w:t>
      </w:r>
      <w:proofErr w:type="spellStart"/>
      <w:r w:rsidRPr="00A121E8">
        <w:rPr>
          <w:b/>
          <w:bCs/>
        </w:rPr>
        <w:t>LLaMA</w:t>
      </w:r>
      <w:proofErr w:type="spellEnd"/>
      <w:r w:rsidRPr="00A121E8">
        <w:rPr>
          <w:b/>
          <w:bCs/>
        </w:rPr>
        <w:t xml:space="preserve"> 3 language model</w:t>
      </w:r>
      <w:r w:rsidRPr="00A121E8">
        <w:t xml:space="preserve"> for generating accurate and context-aware answers.</w:t>
      </w:r>
    </w:p>
    <w:p w14:paraId="44D3500C" w14:textId="77777777" w:rsidR="00A121E8" w:rsidRPr="00A121E8" w:rsidRDefault="00A121E8" w:rsidP="00945E46">
      <w:pPr>
        <w:spacing w:after="0"/>
      </w:pPr>
      <w:r w:rsidRPr="00A121E8">
        <w:t xml:space="preserve">The application features a </w:t>
      </w:r>
      <w:proofErr w:type="spellStart"/>
      <w:r w:rsidRPr="00A121E8">
        <w:rPr>
          <w:b/>
          <w:bCs/>
        </w:rPr>
        <w:t>Gradio</w:t>
      </w:r>
      <w:proofErr w:type="spellEnd"/>
      <w:r w:rsidRPr="00A121E8">
        <w:rPr>
          <w:b/>
          <w:bCs/>
        </w:rPr>
        <w:t>-based user interface</w:t>
      </w:r>
      <w:r w:rsidRPr="00A121E8">
        <w:t xml:space="preserve"> where users can:</w:t>
      </w:r>
    </w:p>
    <w:p w14:paraId="79B2BB11" w14:textId="77777777" w:rsidR="00A121E8" w:rsidRPr="00A121E8" w:rsidRDefault="00A121E8" w:rsidP="00945E46">
      <w:pPr>
        <w:numPr>
          <w:ilvl w:val="0"/>
          <w:numId w:val="1"/>
        </w:numPr>
        <w:spacing w:after="0"/>
      </w:pPr>
      <w:r w:rsidRPr="00A121E8">
        <w:t>Upload multiple PDFs</w:t>
      </w:r>
    </w:p>
    <w:p w14:paraId="58BF6BCB" w14:textId="77777777" w:rsidR="00A121E8" w:rsidRPr="00A121E8" w:rsidRDefault="00A121E8" w:rsidP="00945E46">
      <w:pPr>
        <w:numPr>
          <w:ilvl w:val="0"/>
          <w:numId w:val="1"/>
        </w:numPr>
        <w:spacing w:after="0"/>
      </w:pPr>
      <w:r w:rsidRPr="00A121E8">
        <w:t>Ask natural language questions</w:t>
      </w:r>
    </w:p>
    <w:p w14:paraId="429724E3" w14:textId="77777777" w:rsidR="00A121E8" w:rsidRDefault="00A121E8" w:rsidP="00945E46">
      <w:pPr>
        <w:numPr>
          <w:ilvl w:val="0"/>
          <w:numId w:val="1"/>
        </w:numPr>
        <w:spacing w:after="0"/>
      </w:pPr>
      <w:r w:rsidRPr="00A121E8">
        <w:t>Receive intelligent answers based on the uploaded content</w:t>
      </w:r>
    </w:p>
    <w:p w14:paraId="01A6DA7A" w14:textId="56148AF3" w:rsidR="00F80AF9" w:rsidRDefault="00255B6E" w:rsidP="00945E46">
      <w:pPr>
        <w:spacing w:after="0"/>
        <w:rPr>
          <w:b/>
          <w:bCs/>
          <w:sz w:val="28"/>
          <w:szCs w:val="28"/>
        </w:rPr>
      </w:pPr>
      <w:r w:rsidRPr="00255B6E">
        <w:rPr>
          <w:b/>
          <w:bCs/>
          <w:sz w:val="28"/>
          <w:szCs w:val="28"/>
        </w:rPr>
        <w:t xml:space="preserve">Enhancements </w:t>
      </w:r>
      <w:r w:rsidR="009E23CD">
        <w:rPr>
          <w:b/>
          <w:bCs/>
          <w:sz w:val="28"/>
          <w:szCs w:val="28"/>
        </w:rPr>
        <w:t>Added:</w:t>
      </w:r>
    </w:p>
    <w:p w14:paraId="6D877439" w14:textId="78561930" w:rsidR="00492032" w:rsidRPr="00492032" w:rsidRDefault="00E30000" w:rsidP="00945E46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 w:rsidRPr="00E30000">
        <w:rPr>
          <w:rFonts w:eastAsia="Times New Roman" w:cstheme="minorHAnsi"/>
          <w:kern w:val="0"/>
          <w14:ligatures w14:val="none"/>
        </w:rPr>
        <w:t xml:space="preserve">Replaced TF-IDF with </w:t>
      </w:r>
      <w:r w:rsidRPr="00492032">
        <w:rPr>
          <w:rFonts w:eastAsia="Times New Roman" w:cstheme="minorHAnsi"/>
          <w:b/>
          <w:bCs/>
          <w:kern w:val="0"/>
          <w14:ligatures w14:val="none"/>
        </w:rPr>
        <w:t>sentence-transformers</w:t>
      </w:r>
      <w:r w:rsidRPr="00E30000">
        <w:rPr>
          <w:rFonts w:eastAsia="Times New Roman" w:cstheme="minorHAnsi"/>
          <w:kern w:val="0"/>
          <w14:ligatures w14:val="none"/>
        </w:rPr>
        <w:t xml:space="preserve"> for accurate semantic search and better answer relevance.</w:t>
      </w:r>
    </w:p>
    <w:p w14:paraId="3D33834F" w14:textId="0FEDF6F7" w:rsidR="00E30000" w:rsidRPr="00E30000" w:rsidRDefault="00444E37" w:rsidP="00945E46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6E30BE" wp14:editId="38EFFF9E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41695" cy="2393950"/>
            <wp:effectExtent l="0" t="0" r="1905" b="6350"/>
            <wp:wrapTopAndBottom/>
            <wp:docPr id="112451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000" w:rsidRPr="00492032">
        <w:rPr>
          <w:rFonts w:eastAsia="Times New Roman" w:cstheme="minorHAnsi"/>
          <w:b/>
          <w:bCs/>
          <w:kern w:val="0"/>
          <w14:ligatures w14:val="none"/>
        </w:rPr>
        <w:t>Added PDF preview</w:t>
      </w:r>
      <w:r w:rsidR="00E30000" w:rsidRPr="00E30000">
        <w:rPr>
          <w:rFonts w:eastAsia="Times New Roman" w:cstheme="minorHAnsi"/>
          <w:kern w:val="0"/>
          <w14:ligatures w14:val="none"/>
        </w:rPr>
        <w:t xml:space="preserve"> and summary before allowing users to ask questions.</w:t>
      </w:r>
    </w:p>
    <w:p w14:paraId="408EF3EB" w14:textId="2A405EE6" w:rsidR="00255B6E" w:rsidRPr="00E30000" w:rsidRDefault="00B427F6" w:rsidP="00945E46">
      <w:pPr>
        <w:pStyle w:val="ListParagraph"/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D8F80C" wp14:editId="5464C540">
            <wp:simplePos x="0" y="0"/>
            <wp:positionH relativeFrom="margin">
              <wp:posOffset>101600</wp:posOffset>
            </wp:positionH>
            <wp:positionV relativeFrom="paragraph">
              <wp:posOffset>3070225</wp:posOffset>
            </wp:positionV>
            <wp:extent cx="4782820" cy="1962150"/>
            <wp:effectExtent l="0" t="0" r="0" b="0"/>
            <wp:wrapTopAndBottom/>
            <wp:docPr id="833029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D0BE7" w14:textId="06412F52" w:rsidR="00945E46" w:rsidRDefault="00945E46" w:rsidP="00B427F6">
      <w:pPr>
        <w:spacing w:after="0"/>
      </w:pPr>
      <w:r>
        <w:t>Screenshot 2:</w:t>
      </w:r>
    </w:p>
    <w:p w14:paraId="41692015" w14:textId="77777777" w:rsidR="00B427F6" w:rsidRDefault="00B427F6" w:rsidP="00B427F6">
      <w:pPr>
        <w:spacing w:after="0"/>
      </w:pPr>
    </w:p>
    <w:p w14:paraId="1D795E90" w14:textId="77777777" w:rsidR="00D30558" w:rsidRPr="00D30558" w:rsidRDefault="00D30558" w:rsidP="00D30558">
      <w:pPr>
        <w:spacing w:after="0"/>
        <w:rPr>
          <w:b/>
          <w:bCs/>
        </w:rPr>
      </w:pPr>
      <w:r w:rsidRPr="00D30558">
        <w:rPr>
          <w:b/>
          <w:bCs/>
        </w:rPr>
        <w:lastRenderedPageBreak/>
        <w:t>Challenges faced:</w:t>
      </w:r>
    </w:p>
    <w:p w14:paraId="542D773A" w14:textId="77777777" w:rsidR="00D30558" w:rsidRPr="00D30558" w:rsidRDefault="00D30558" w:rsidP="00D30558">
      <w:pPr>
        <w:numPr>
          <w:ilvl w:val="0"/>
          <w:numId w:val="5"/>
        </w:numPr>
        <w:spacing w:after="0"/>
      </w:pPr>
      <w:r w:rsidRPr="00D30558">
        <w:t>API key not detected due to naming mismatch</w:t>
      </w:r>
    </w:p>
    <w:p w14:paraId="6F43DFC2" w14:textId="77777777" w:rsidR="00D30558" w:rsidRPr="00D30558" w:rsidRDefault="00D30558" w:rsidP="00D30558">
      <w:pPr>
        <w:numPr>
          <w:ilvl w:val="0"/>
          <w:numId w:val="5"/>
        </w:numPr>
        <w:spacing w:after="0"/>
      </w:pPr>
      <w:proofErr w:type="spellStart"/>
      <w:r w:rsidRPr="00D30558">
        <w:t>Groq</w:t>
      </w:r>
      <w:proofErr w:type="spellEnd"/>
      <w:r w:rsidRPr="00D30558">
        <w:t xml:space="preserve"> API returned 503 errors during testing</w:t>
      </w:r>
    </w:p>
    <w:p w14:paraId="0DE3AA2C" w14:textId="77777777" w:rsidR="00D30558" w:rsidRPr="00D30558" w:rsidRDefault="00D30558" w:rsidP="00D30558">
      <w:pPr>
        <w:numPr>
          <w:ilvl w:val="0"/>
          <w:numId w:val="5"/>
        </w:numPr>
        <w:spacing w:after="0"/>
      </w:pPr>
      <w:r w:rsidRPr="00D30558">
        <w:t>Interface didn't show results initially</w:t>
      </w:r>
    </w:p>
    <w:p w14:paraId="720416F9" w14:textId="7C5679C5" w:rsidR="00D30558" w:rsidRPr="00D30558" w:rsidRDefault="00D30558" w:rsidP="00D30558">
      <w:pPr>
        <w:spacing w:after="0"/>
        <w:ind w:left="720"/>
      </w:pPr>
    </w:p>
    <w:p w14:paraId="2A1A7770" w14:textId="77777777" w:rsidR="00B427F6" w:rsidRDefault="00B427F6" w:rsidP="00B427F6">
      <w:pPr>
        <w:spacing w:after="0"/>
      </w:pPr>
    </w:p>
    <w:sectPr w:rsidR="00B4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C1A3B" w14:textId="77777777" w:rsidR="00B427F6" w:rsidRDefault="00B427F6" w:rsidP="00B427F6">
      <w:pPr>
        <w:spacing w:after="0" w:line="240" w:lineRule="auto"/>
      </w:pPr>
      <w:r>
        <w:separator/>
      </w:r>
    </w:p>
  </w:endnote>
  <w:endnote w:type="continuationSeparator" w:id="0">
    <w:p w14:paraId="3F9CF5E7" w14:textId="77777777" w:rsidR="00B427F6" w:rsidRDefault="00B427F6" w:rsidP="00B4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9E485" w14:textId="77777777" w:rsidR="00B427F6" w:rsidRDefault="00B427F6" w:rsidP="00B427F6">
      <w:pPr>
        <w:spacing w:after="0" w:line="240" w:lineRule="auto"/>
      </w:pPr>
      <w:r>
        <w:separator/>
      </w:r>
    </w:p>
  </w:footnote>
  <w:footnote w:type="continuationSeparator" w:id="0">
    <w:p w14:paraId="46828123" w14:textId="77777777" w:rsidR="00B427F6" w:rsidRDefault="00B427F6" w:rsidP="00B4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B1E52"/>
    <w:multiLevelType w:val="multilevel"/>
    <w:tmpl w:val="B81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766D4"/>
    <w:multiLevelType w:val="hybridMultilevel"/>
    <w:tmpl w:val="BF243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77946"/>
    <w:multiLevelType w:val="multilevel"/>
    <w:tmpl w:val="B81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B5BD7"/>
    <w:multiLevelType w:val="multilevel"/>
    <w:tmpl w:val="B81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61A4E"/>
    <w:multiLevelType w:val="hybridMultilevel"/>
    <w:tmpl w:val="C1F088A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01525938">
    <w:abstractNumId w:val="0"/>
  </w:num>
  <w:num w:numId="2" w16cid:durableId="1040008318">
    <w:abstractNumId w:val="3"/>
  </w:num>
  <w:num w:numId="3" w16cid:durableId="264191159">
    <w:abstractNumId w:val="4"/>
  </w:num>
  <w:num w:numId="4" w16cid:durableId="382676202">
    <w:abstractNumId w:val="1"/>
  </w:num>
  <w:num w:numId="5" w16cid:durableId="1213270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37"/>
    <w:rsid w:val="00231AC8"/>
    <w:rsid w:val="00255B6E"/>
    <w:rsid w:val="003E5237"/>
    <w:rsid w:val="00444E37"/>
    <w:rsid w:val="00492032"/>
    <w:rsid w:val="00945E46"/>
    <w:rsid w:val="009E23CD"/>
    <w:rsid w:val="00A121E8"/>
    <w:rsid w:val="00A8195F"/>
    <w:rsid w:val="00B427F6"/>
    <w:rsid w:val="00B76EF0"/>
    <w:rsid w:val="00D30558"/>
    <w:rsid w:val="00E30000"/>
    <w:rsid w:val="00F8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D103CDE"/>
  <w15:chartTrackingRefBased/>
  <w15:docId w15:val="{B5ADD1FE-3705-410E-8079-07006125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2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2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2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2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23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00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00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2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7F6"/>
  </w:style>
  <w:style w:type="paragraph" w:styleId="Footer">
    <w:name w:val="footer"/>
    <w:basedOn w:val="Normal"/>
    <w:link w:val="FooterChar"/>
    <w:uiPriority w:val="99"/>
    <w:unhideWhenUsed/>
    <w:rsid w:val="00B42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5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8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maryam.104455@gmail.com</dc:creator>
  <cp:keywords/>
  <dc:description/>
  <cp:lastModifiedBy>maryam.104455@gmail.com</cp:lastModifiedBy>
  <cp:revision>13</cp:revision>
  <dcterms:created xsi:type="dcterms:W3CDTF">2025-05-16T14:22:00Z</dcterms:created>
  <dcterms:modified xsi:type="dcterms:W3CDTF">2025-05-16T14:46:00Z</dcterms:modified>
</cp:coreProperties>
</file>