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542E1" w14:textId="77777777" w:rsidR="00897E39" w:rsidRDefault="00897E39" w:rsidP="00897E39">
      <w:r>
        <w:rPr>
          <w:noProof/>
        </w:rPr>
        <w:drawing>
          <wp:anchor distT="0" distB="0" distL="114300" distR="114300" simplePos="0" relativeHeight="251659264" behindDoc="0" locked="0" layoutInCell="1" allowOverlap="1" wp14:anchorId="15A16823" wp14:editId="6C24B7A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2275" cy="1861820"/>
            <wp:effectExtent l="0" t="0" r="9525" b="5080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39266" w14:textId="77777777" w:rsidR="00897E39" w:rsidRDefault="00897E39" w:rsidP="00897E39">
      <w:pPr>
        <w:tabs>
          <w:tab w:val="left" w:pos="5205"/>
        </w:tabs>
        <w:rPr>
          <w:rFonts w:ascii="Verdana" w:hAnsi="Verdana"/>
          <w:b/>
          <w:sz w:val="56"/>
          <w:szCs w:val="56"/>
        </w:rPr>
      </w:pPr>
    </w:p>
    <w:p w14:paraId="4D9412AB" w14:textId="77777777" w:rsidR="00897E39" w:rsidRDefault="00897E39" w:rsidP="00897E39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449D0C21" w14:textId="77777777" w:rsidR="00897E39" w:rsidRDefault="00897E39" w:rsidP="00897E39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57E717F1" w14:textId="77777777" w:rsidR="00897E39" w:rsidRDefault="00897E39" w:rsidP="00897E39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578E5D1A" w14:textId="77777777" w:rsidR="00897E39" w:rsidRDefault="00897E39" w:rsidP="00897E39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COMPUTER NETWORKS LAB</w:t>
      </w:r>
    </w:p>
    <w:p w14:paraId="0B96A583" w14:textId="215F2317" w:rsidR="00897E39" w:rsidRDefault="00897E39" w:rsidP="00897E39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PROJECT DOCUMENTATION</w:t>
      </w:r>
    </w:p>
    <w:p w14:paraId="2D5837C1" w14:textId="53D046D6" w:rsidR="00897E39" w:rsidRPr="000656DA" w:rsidRDefault="00897E39" w:rsidP="00897E39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10</w:t>
      </w:r>
    </w:p>
    <w:p w14:paraId="2C5FC48D" w14:textId="77777777" w:rsidR="00897E39" w:rsidRPr="0092635C" w:rsidRDefault="00897E39" w:rsidP="00897E39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by:</w:t>
      </w:r>
    </w:p>
    <w:p w14:paraId="71041C1A" w14:textId="77777777" w:rsidR="00897E39" w:rsidRDefault="00897E39" w:rsidP="00897E39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Maryam Masood</w:t>
      </w:r>
    </w:p>
    <w:p w14:paraId="45B70B34" w14:textId="77777777" w:rsidR="00897E39" w:rsidRPr="0092635C" w:rsidRDefault="00897E39" w:rsidP="00897E39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35AA2D" w14:textId="77777777" w:rsidR="00897E39" w:rsidRPr="0092635C" w:rsidRDefault="00897E39" w:rsidP="00897E39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bCs/>
          <w:sz w:val="44"/>
          <w:szCs w:val="44"/>
        </w:rPr>
        <w:t xml:space="preserve">Roll </w:t>
      </w:r>
      <w:proofErr w:type="gramStart"/>
      <w:r w:rsidRPr="0092635C">
        <w:rPr>
          <w:rFonts w:ascii="Times New Roman" w:hAnsi="Times New Roman" w:cs="Times New Roman"/>
          <w:b/>
          <w:bCs/>
          <w:sz w:val="44"/>
          <w:szCs w:val="44"/>
        </w:rPr>
        <w:t>No. :</w:t>
      </w:r>
      <w:proofErr w:type="gramEnd"/>
      <w:r w:rsidRPr="0092635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2635C">
        <w:rPr>
          <w:rFonts w:ascii="Times New Roman" w:hAnsi="Times New Roman" w:cs="Times New Roman"/>
          <w:sz w:val="44"/>
          <w:szCs w:val="44"/>
        </w:rPr>
        <w:t>SU92-BSSEM-F22-197</w:t>
      </w:r>
    </w:p>
    <w:p w14:paraId="17CE437C" w14:textId="789E62CF" w:rsidR="00897E39" w:rsidRPr="0092635C" w:rsidRDefault="00897E39" w:rsidP="00897E39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Section: </w:t>
      </w:r>
      <w:r w:rsidRPr="0092635C">
        <w:rPr>
          <w:rFonts w:ascii="Times New Roman" w:hAnsi="Times New Roman" w:cs="Times New Roman"/>
          <w:sz w:val="44"/>
          <w:szCs w:val="44"/>
        </w:rPr>
        <w:t>BSSE-</w:t>
      </w:r>
      <w:r>
        <w:rPr>
          <w:rFonts w:ascii="Times New Roman" w:hAnsi="Times New Roman" w:cs="Times New Roman"/>
          <w:sz w:val="44"/>
          <w:szCs w:val="44"/>
        </w:rPr>
        <w:t>5</w:t>
      </w:r>
      <w:r w:rsidRPr="0092635C">
        <w:rPr>
          <w:rFonts w:ascii="Times New Roman" w:hAnsi="Times New Roman" w:cs="Times New Roman"/>
          <w:sz w:val="44"/>
          <w:szCs w:val="44"/>
        </w:rPr>
        <w:t>D</w:t>
      </w:r>
    </w:p>
    <w:p w14:paraId="5EFFBC4B" w14:textId="77777777" w:rsidR="00897E39" w:rsidRDefault="00897E39" w:rsidP="00897E39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Date: </w:t>
      </w:r>
      <w:r w:rsidRPr="0092635C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1</w:t>
      </w:r>
      <w:r w:rsidRPr="0092635C">
        <w:rPr>
          <w:rFonts w:ascii="Times New Roman" w:hAnsi="Times New Roman" w:cs="Times New Roman"/>
          <w:sz w:val="44"/>
          <w:szCs w:val="44"/>
        </w:rPr>
        <w:t>/0</w:t>
      </w:r>
      <w:r>
        <w:rPr>
          <w:rFonts w:ascii="Times New Roman" w:hAnsi="Times New Roman" w:cs="Times New Roman"/>
          <w:sz w:val="44"/>
          <w:szCs w:val="44"/>
        </w:rPr>
        <w:t>9</w:t>
      </w:r>
      <w:r w:rsidRPr="0092635C">
        <w:rPr>
          <w:rFonts w:ascii="Times New Roman" w:hAnsi="Times New Roman" w:cs="Times New Roman"/>
          <w:sz w:val="44"/>
          <w:szCs w:val="44"/>
        </w:rPr>
        <w:t>/202</w:t>
      </w:r>
      <w:r>
        <w:rPr>
          <w:rFonts w:ascii="Times New Roman" w:hAnsi="Times New Roman" w:cs="Times New Roman"/>
          <w:sz w:val="44"/>
          <w:szCs w:val="44"/>
        </w:rPr>
        <w:t>4</w:t>
      </w:r>
    </w:p>
    <w:p w14:paraId="13E777B2" w14:textId="77777777" w:rsidR="00897E39" w:rsidRPr="0092635C" w:rsidRDefault="00897E39" w:rsidP="00897E39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1E7911A" w14:textId="77777777" w:rsidR="00897E39" w:rsidRPr="0092635C" w:rsidRDefault="00897E39" w:rsidP="00897E39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to:</w:t>
      </w:r>
    </w:p>
    <w:p w14:paraId="1BB65715" w14:textId="77777777" w:rsidR="00897E39" w:rsidRPr="0092635C" w:rsidRDefault="00897E39" w:rsidP="00897E39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Sir Ra</w:t>
      </w:r>
      <w:r>
        <w:rPr>
          <w:rFonts w:ascii="Times New Roman" w:hAnsi="Times New Roman" w:cs="Times New Roman"/>
          <w:sz w:val="44"/>
          <w:szCs w:val="44"/>
        </w:rPr>
        <w:t>sikh Ali</w:t>
      </w:r>
    </w:p>
    <w:p w14:paraId="3D3782CB" w14:textId="77777777" w:rsidR="00897E39" w:rsidRDefault="00897E39" w:rsidP="00897E39"/>
    <w:p w14:paraId="4323F974" w14:textId="77777777" w:rsidR="00897E39" w:rsidRPr="00897E39" w:rsidRDefault="00897E39" w:rsidP="00897E39">
      <w:pPr>
        <w:jc w:val="center"/>
        <w:rPr>
          <w:rFonts w:ascii="Arial Black" w:hAnsi="Arial Black" w:cs="Times New Roman"/>
          <w:b/>
          <w:bCs/>
          <w:sz w:val="44"/>
          <w:szCs w:val="44"/>
        </w:rPr>
      </w:pPr>
      <w:r w:rsidRPr="00897E39">
        <w:rPr>
          <w:rFonts w:ascii="Arial Black" w:hAnsi="Arial Black" w:cs="Times New Roman"/>
          <w:b/>
          <w:bCs/>
          <w:sz w:val="44"/>
          <w:szCs w:val="44"/>
        </w:rPr>
        <w:lastRenderedPageBreak/>
        <w:t>Telecommunication Network Company Documentation</w:t>
      </w:r>
    </w:p>
    <w:p w14:paraId="5625AD4F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pict w14:anchorId="5E2B42AC">
          <v:rect id="_x0000_i1068" style="width:0;height:1.5pt" o:hralign="center" o:hrstd="t" o:hr="t" fillcolor="#a0a0a0" stroked="f"/>
        </w:pict>
      </w:r>
    </w:p>
    <w:p w14:paraId="7E768530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1. Organization Overview</w:t>
      </w:r>
    </w:p>
    <w:p w14:paraId="23E08C4F" w14:textId="77777777" w:rsidR="00897E39" w:rsidRPr="00897E39" w:rsidRDefault="00897E39" w:rsidP="00897E3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Organization Name:</w:t>
      </w:r>
      <w:r w:rsidRPr="00897E39">
        <w:rPr>
          <w:rFonts w:ascii="Times New Roman" w:hAnsi="Times New Roman" w:cs="Times New Roman"/>
          <w:sz w:val="28"/>
          <w:szCs w:val="28"/>
        </w:rPr>
        <w:t xml:space="preserve"> Telecommunication Network Company</w:t>
      </w:r>
    </w:p>
    <w:p w14:paraId="78736E90" w14:textId="77777777" w:rsidR="00897E39" w:rsidRPr="00897E39" w:rsidRDefault="00897E39" w:rsidP="00897E3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Number of Floors:</w:t>
      </w:r>
      <w:r w:rsidRPr="00897E39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F658F88" w14:textId="77777777" w:rsidR="00897E39" w:rsidRPr="00897E39" w:rsidRDefault="00897E39" w:rsidP="00897E3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Devices Count:</w:t>
      </w:r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0531B" w14:textId="77777777" w:rsidR="00897E39" w:rsidRPr="00897E39" w:rsidRDefault="00897E39" w:rsidP="00897E3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1st Floor:</w:t>
      </w:r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C13902" w14:textId="0FE9D60F" w:rsidR="00897E39" w:rsidRPr="00897E39" w:rsidRDefault="00897E39" w:rsidP="00897E39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Logistic (VLAN 30):</w:t>
      </w:r>
      <w:r w:rsidRPr="00897E39">
        <w:rPr>
          <w:rFonts w:ascii="Times New Roman" w:hAnsi="Times New Roman" w:cs="Times New Roman"/>
          <w:sz w:val="28"/>
          <w:szCs w:val="28"/>
        </w:rPr>
        <w:t xml:space="preserve"> 1 Access Point, 1 Printer,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7E39">
        <w:rPr>
          <w:rFonts w:ascii="Times New Roman" w:hAnsi="Times New Roman" w:cs="Times New Roman"/>
          <w:sz w:val="28"/>
          <w:szCs w:val="28"/>
        </w:rPr>
        <w:t xml:space="preserve"> PCs</w:t>
      </w:r>
    </w:p>
    <w:p w14:paraId="3BB4C17E" w14:textId="741B5A84" w:rsidR="00897E39" w:rsidRPr="00897E39" w:rsidRDefault="00897E39" w:rsidP="00897E39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Reception (VLAN 40):</w:t>
      </w:r>
      <w:r w:rsidRPr="00897E39">
        <w:rPr>
          <w:rFonts w:ascii="Times New Roman" w:hAnsi="Times New Roman" w:cs="Times New Roman"/>
          <w:sz w:val="28"/>
          <w:szCs w:val="28"/>
        </w:rPr>
        <w:t xml:space="preserve"> 1 Printer,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7E39">
        <w:rPr>
          <w:rFonts w:ascii="Times New Roman" w:hAnsi="Times New Roman" w:cs="Times New Roman"/>
          <w:sz w:val="28"/>
          <w:szCs w:val="28"/>
        </w:rPr>
        <w:t xml:space="preserve"> PCs</w:t>
      </w:r>
    </w:p>
    <w:p w14:paraId="206FC85B" w14:textId="528919DE" w:rsidR="00897E39" w:rsidRPr="00897E39" w:rsidRDefault="00897E39" w:rsidP="00897E39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Store (VLAN 50):</w:t>
      </w:r>
      <w:r w:rsidRPr="00897E39">
        <w:rPr>
          <w:rFonts w:ascii="Times New Roman" w:hAnsi="Times New Roman" w:cs="Times New Roman"/>
          <w:sz w:val="28"/>
          <w:szCs w:val="28"/>
        </w:rPr>
        <w:t xml:space="preserve"> 1 Printer, 1 Server,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7E39">
        <w:rPr>
          <w:rFonts w:ascii="Times New Roman" w:hAnsi="Times New Roman" w:cs="Times New Roman"/>
          <w:sz w:val="28"/>
          <w:szCs w:val="28"/>
        </w:rPr>
        <w:t xml:space="preserve"> PCs</w:t>
      </w:r>
    </w:p>
    <w:p w14:paraId="7B660CC4" w14:textId="77777777" w:rsidR="00897E39" w:rsidRPr="00897E39" w:rsidRDefault="00897E39" w:rsidP="00897E3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2nd Floor:</w:t>
      </w:r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4C6DF" w14:textId="03258947" w:rsidR="00897E39" w:rsidRPr="00897E39" w:rsidRDefault="00897E39" w:rsidP="00897E39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Sales (VLAN 60):</w:t>
      </w:r>
      <w:r w:rsidRPr="00897E39">
        <w:rPr>
          <w:rFonts w:ascii="Times New Roman" w:hAnsi="Times New Roman" w:cs="Times New Roman"/>
          <w:sz w:val="28"/>
          <w:szCs w:val="28"/>
        </w:rPr>
        <w:t xml:space="preserve"> 1 Access Point, 1 Printer,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7E39">
        <w:rPr>
          <w:rFonts w:ascii="Times New Roman" w:hAnsi="Times New Roman" w:cs="Times New Roman"/>
          <w:sz w:val="28"/>
          <w:szCs w:val="28"/>
        </w:rPr>
        <w:t xml:space="preserve"> PCs</w:t>
      </w:r>
    </w:p>
    <w:p w14:paraId="734E22AA" w14:textId="51977808" w:rsidR="00897E39" w:rsidRPr="00897E39" w:rsidRDefault="00897E39" w:rsidP="00897E39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Finance (VLAN 70):</w:t>
      </w:r>
      <w:r w:rsidRPr="00897E39">
        <w:rPr>
          <w:rFonts w:ascii="Times New Roman" w:hAnsi="Times New Roman" w:cs="Times New Roman"/>
          <w:sz w:val="28"/>
          <w:szCs w:val="28"/>
        </w:rPr>
        <w:t xml:space="preserve"> 1 Printer,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7E39">
        <w:rPr>
          <w:rFonts w:ascii="Times New Roman" w:hAnsi="Times New Roman" w:cs="Times New Roman"/>
          <w:sz w:val="28"/>
          <w:szCs w:val="28"/>
        </w:rPr>
        <w:t xml:space="preserve"> PCs</w:t>
      </w:r>
    </w:p>
    <w:p w14:paraId="1794C2CE" w14:textId="6F12B642" w:rsidR="00897E39" w:rsidRPr="00897E39" w:rsidRDefault="00897E39" w:rsidP="00897E39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HR (VLAN 80):</w:t>
      </w:r>
      <w:r w:rsidRPr="00897E39">
        <w:rPr>
          <w:rFonts w:ascii="Times New Roman" w:hAnsi="Times New Roman" w:cs="Times New Roman"/>
          <w:sz w:val="28"/>
          <w:szCs w:val="28"/>
        </w:rPr>
        <w:t xml:space="preserve"> 1 Printer, 1 Server,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7E39">
        <w:rPr>
          <w:rFonts w:ascii="Times New Roman" w:hAnsi="Times New Roman" w:cs="Times New Roman"/>
          <w:sz w:val="28"/>
          <w:szCs w:val="28"/>
        </w:rPr>
        <w:t xml:space="preserve"> PCs</w:t>
      </w:r>
    </w:p>
    <w:p w14:paraId="410213CE" w14:textId="77777777" w:rsidR="00897E39" w:rsidRPr="00897E39" w:rsidRDefault="00897E39" w:rsidP="00897E3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3rd Floor:</w:t>
      </w:r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E9DCE" w14:textId="2421005D" w:rsidR="00897E39" w:rsidRPr="00897E39" w:rsidRDefault="00897E39" w:rsidP="00897E39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IT (VLAN 10):</w:t>
      </w:r>
      <w:r w:rsidRPr="00897E39">
        <w:rPr>
          <w:rFonts w:ascii="Times New Roman" w:hAnsi="Times New Roman" w:cs="Times New Roman"/>
          <w:sz w:val="28"/>
          <w:szCs w:val="28"/>
        </w:rPr>
        <w:t xml:space="preserve"> 1 Printer,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7E39">
        <w:rPr>
          <w:rFonts w:ascii="Times New Roman" w:hAnsi="Times New Roman" w:cs="Times New Roman"/>
          <w:sz w:val="28"/>
          <w:szCs w:val="28"/>
        </w:rPr>
        <w:t xml:space="preserve"> PCs</w:t>
      </w:r>
    </w:p>
    <w:p w14:paraId="36B8A4C1" w14:textId="27B5FB46" w:rsidR="00897E39" w:rsidRPr="00897E39" w:rsidRDefault="00897E39" w:rsidP="00897E39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Admin (VLAN 20):</w:t>
      </w:r>
      <w:r w:rsidRPr="00897E39">
        <w:rPr>
          <w:rFonts w:ascii="Times New Roman" w:hAnsi="Times New Roman" w:cs="Times New Roman"/>
          <w:sz w:val="28"/>
          <w:szCs w:val="28"/>
        </w:rPr>
        <w:t xml:space="preserve"> 1 Access Point, 1 Printer,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7E39">
        <w:rPr>
          <w:rFonts w:ascii="Times New Roman" w:hAnsi="Times New Roman" w:cs="Times New Roman"/>
          <w:sz w:val="28"/>
          <w:szCs w:val="28"/>
        </w:rPr>
        <w:t xml:space="preserve"> PCs</w:t>
      </w:r>
    </w:p>
    <w:p w14:paraId="64954D70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Total Devices:</w:t>
      </w:r>
    </w:p>
    <w:p w14:paraId="4EC8ACE9" w14:textId="21FB2570" w:rsidR="00897E39" w:rsidRPr="00897E39" w:rsidRDefault="00897E39" w:rsidP="00897E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PCs: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39E3DB7" w14:textId="77777777" w:rsidR="00897E39" w:rsidRPr="00897E39" w:rsidRDefault="00897E39" w:rsidP="00897E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Printers: 7</w:t>
      </w:r>
    </w:p>
    <w:p w14:paraId="68B24B80" w14:textId="77777777" w:rsidR="00897E39" w:rsidRPr="00897E39" w:rsidRDefault="00897E39" w:rsidP="00897E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Servers: 2</w:t>
      </w:r>
    </w:p>
    <w:p w14:paraId="1B076C48" w14:textId="77777777" w:rsidR="00897E39" w:rsidRPr="00897E39" w:rsidRDefault="00897E39" w:rsidP="00897E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Access Points: 3</w:t>
      </w:r>
    </w:p>
    <w:p w14:paraId="06D1C686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pict w14:anchorId="3CA9B573">
          <v:rect id="_x0000_i1069" style="width:0;height:1.5pt" o:hralign="center" o:hrstd="t" o:hr="t" fillcolor="#a0a0a0" stroked="f"/>
        </w:pict>
      </w:r>
    </w:p>
    <w:p w14:paraId="38B9B748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Project Features</w:t>
      </w:r>
    </w:p>
    <w:p w14:paraId="47B90C43" w14:textId="77777777" w:rsidR="00897E39" w:rsidRPr="00897E39" w:rsidRDefault="00897E39" w:rsidP="00897E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VLANs:</w:t>
      </w:r>
      <w:r w:rsidRPr="00897E39">
        <w:rPr>
          <w:rFonts w:ascii="Times New Roman" w:hAnsi="Times New Roman" w:cs="Times New Roman"/>
          <w:sz w:val="28"/>
          <w:szCs w:val="28"/>
        </w:rPr>
        <w:t xml:space="preserve"> Segmentation of the network for security and efficient traffic management.</w:t>
      </w:r>
    </w:p>
    <w:p w14:paraId="21184EA4" w14:textId="77777777" w:rsidR="00897E39" w:rsidRPr="00897E39" w:rsidRDefault="00897E39" w:rsidP="00897E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Routing:</w:t>
      </w:r>
      <w:r w:rsidRPr="00897E39">
        <w:rPr>
          <w:rFonts w:ascii="Times New Roman" w:hAnsi="Times New Roman" w:cs="Times New Roman"/>
          <w:sz w:val="28"/>
          <w:szCs w:val="28"/>
        </w:rPr>
        <w:t xml:space="preserve"> Inter-VLAN routing using Layer 3 routers to enable communication between VLANs.</w:t>
      </w:r>
    </w:p>
    <w:p w14:paraId="3C8DBD6C" w14:textId="77777777" w:rsidR="00897E39" w:rsidRPr="00897E39" w:rsidRDefault="00897E39" w:rsidP="00897E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DHCP:</w:t>
      </w:r>
      <w:r w:rsidRPr="00897E39">
        <w:rPr>
          <w:rFonts w:ascii="Times New Roman" w:hAnsi="Times New Roman" w:cs="Times New Roman"/>
          <w:sz w:val="28"/>
          <w:szCs w:val="28"/>
        </w:rPr>
        <w:t xml:space="preserve"> Automated IP address allocation to devices within each VLAN.</w:t>
      </w:r>
    </w:p>
    <w:p w14:paraId="24A8BBE4" w14:textId="77777777" w:rsidR="00897E39" w:rsidRPr="00897E39" w:rsidRDefault="00897E39" w:rsidP="00897E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DNS:</w:t>
      </w:r>
      <w:r w:rsidRPr="00897E39">
        <w:rPr>
          <w:rFonts w:ascii="Times New Roman" w:hAnsi="Times New Roman" w:cs="Times New Roman"/>
          <w:sz w:val="28"/>
          <w:szCs w:val="28"/>
        </w:rPr>
        <w:t xml:space="preserve"> Mapping of domain names to IP addresses for easy access.</w:t>
      </w:r>
    </w:p>
    <w:p w14:paraId="783CE3A1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pict w14:anchorId="55A2C502">
          <v:rect id="_x0000_i1070" style="width:0;height:1.5pt" o:hralign="center" o:hrstd="t" o:hr="t" fillcolor="#a0a0a0" stroked="f"/>
        </w:pict>
      </w:r>
    </w:p>
    <w:p w14:paraId="52F59478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3. Network Design</w:t>
      </w:r>
    </w:p>
    <w:p w14:paraId="324D9889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The organization is structured with </w:t>
      </w:r>
      <w:r w:rsidRPr="00897E39">
        <w:rPr>
          <w:rFonts w:ascii="Times New Roman" w:hAnsi="Times New Roman" w:cs="Times New Roman"/>
          <w:b/>
          <w:bCs/>
          <w:sz w:val="28"/>
          <w:szCs w:val="28"/>
        </w:rPr>
        <w:t>three routers</w:t>
      </w:r>
      <w:r w:rsidRPr="00897E39">
        <w:rPr>
          <w:rFonts w:ascii="Times New Roman" w:hAnsi="Times New Roman" w:cs="Times New Roman"/>
          <w:sz w:val="28"/>
          <w:szCs w:val="28"/>
        </w:rPr>
        <w:t>, each responsible for a floor. Each department on a floor has its VLAN with specific subnet allocations. Inter-VLAN routing is configured on Layer 3 switches/routers to enable communication.</w:t>
      </w:r>
    </w:p>
    <w:p w14:paraId="65E18A8C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VLAN and Subnet Allocation</w:t>
      </w:r>
    </w:p>
    <w:tbl>
      <w:tblPr>
        <w:tblW w:w="0" w:type="auto"/>
        <w:tblCellSpacing w:w="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687"/>
        <w:gridCol w:w="1415"/>
        <w:gridCol w:w="1928"/>
        <w:gridCol w:w="2667"/>
      </w:tblGrid>
      <w:tr w:rsidR="00897E39" w:rsidRPr="00897E39" w14:paraId="54B15379" w14:textId="77777777" w:rsidTr="00897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D0157" w14:textId="77777777" w:rsidR="00897E39" w:rsidRPr="00897E39" w:rsidRDefault="00897E39" w:rsidP="00897E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Floor</w:t>
            </w:r>
          </w:p>
        </w:tc>
        <w:tc>
          <w:tcPr>
            <w:tcW w:w="0" w:type="auto"/>
            <w:vAlign w:val="center"/>
            <w:hideMark/>
          </w:tcPr>
          <w:p w14:paraId="74793055" w14:textId="77777777" w:rsidR="00897E39" w:rsidRPr="00897E39" w:rsidRDefault="00897E39" w:rsidP="00897E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84022E4" w14:textId="77777777" w:rsidR="00897E39" w:rsidRPr="00897E39" w:rsidRDefault="00897E39" w:rsidP="00897E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14:paraId="7F8761F6" w14:textId="77777777" w:rsidR="00897E39" w:rsidRPr="00897E39" w:rsidRDefault="00897E39" w:rsidP="00897E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14:paraId="07C6121B" w14:textId="77777777" w:rsidR="00897E39" w:rsidRPr="00897E39" w:rsidRDefault="00897E39" w:rsidP="00897E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Devices</w:t>
            </w:r>
          </w:p>
        </w:tc>
      </w:tr>
      <w:tr w:rsidR="00897E39" w:rsidRPr="00897E39" w14:paraId="1EA19562" w14:textId="77777777" w:rsidTr="00897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359B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14:paraId="68013D51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Logistic</w:t>
            </w:r>
          </w:p>
        </w:tc>
        <w:tc>
          <w:tcPr>
            <w:tcW w:w="0" w:type="auto"/>
            <w:vAlign w:val="center"/>
            <w:hideMark/>
          </w:tcPr>
          <w:p w14:paraId="129A4D9B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49FEC7B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192.168.3.0/24</w:t>
            </w:r>
          </w:p>
        </w:tc>
        <w:tc>
          <w:tcPr>
            <w:tcW w:w="0" w:type="auto"/>
            <w:vAlign w:val="center"/>
            <w:hideMark/>
          </w:tcPr>
          <w:p w14:paraId="463FF4DD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AP, Printer, 2 PCs</w:t>
            </w:r>
          </w:p>
        </w:tc>
      </w:tr>
      <w:tr w:rsidR="00897E39" w:rsidRPr="00897E39" w14:paraId="4FC9B978" w14:textId="77777777" w:rsidTr="00897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94F0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A1A87D8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Reception</w:t>
            </w:r>
          </w:p>
        </w:tc>
        <w:tc>
          <w:tcPr>
            <w:tcW w:w="0" w:type="auto"/>
            <w:vAlign w:val="center"/>
            <w:hideMark/>
          </w:tcPr>
          <w:p w14:paraId="36DA15FA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789ED9C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192.168.4.0/24</w:t>
            </w:r>
          </w:p>
        </w:tc>
        <w:tc>
          <w:tcPr>
            <w:tcW w:w="0" w:type="auto"/>
            <w:vAlign w:val="center"/>
            <w:hideMark/>
          </w:tcPr>
          <w:p w14:paraId="316D790D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Printer, 2 PCs</w:t>
            </w:r>
          </w:p>
        </w:tc>
      </w:tr>
      <w:tr w:rsidR="00897E39" w:rsidRPr="00897E39" w14:paraId="46DADEA0" w14:textId="77777777" w:rsidTr="00897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10F5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3E02ABF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69D4AD83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F116969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192.168.5.0/24</w:t>
            </w:r>
          </w:p>
        </w:tc>
        <w:tc>
          <w:tcPr>
            <w:tcW w:w="0" w:type="auto"/>
            <w:vAlign w:val="center"/>
            <w:hideMark/>
          </w:tcPr>
          <w:p w14:paraId="7A05AD6B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Printer, Server, 2 PCs</w:t>
            </w:r>
          </w:p>
        </w:tc>
      </w:tr>
      <w:tr w:rsidR="00897E39" w:rsidRPr="00897E39" w14:paraId="316D47FB" w14:textId="77777777" w:rsidTr="00897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B8A99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4B20EDB1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494B7E89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0422270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192.168.6.0/24</w:t>
            </w:r>
          </w:p>
        </w:tc>
        <w:tc>
          <w:tcPr>
            <w:tcW w:w="0" w:type="auto"/>
            <w:vAlign w:val="center"/>
            <w:hideMark/>
          </w:tcPr>
          <w:p w14:paraId="34300645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AP, Printer, 2 PCs</w:t>
            </w:r>
          </w:p>
        </w:tc>
      </w:tr>
      <w:tr w:rsidR="00897E39" w:rsidRPr="00897E39" w14:paraId="6C581DA3" w14:textId="77777777" w:rsidTr="00897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F2387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AB2C67C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7757815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08CB332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192.168.7.0/24</w:t>
            </w:r>
          </w:p>
        </w:tc>
        <w:tc>
          <w:tcPr>
            <w:tcW w:w="0" w:type="auto"/>
            <w:vAlign w:val="center"/>
            <w:hideMark/>
          </w:tcPr>
          <w:p w14:paraId="50C3386A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Printer, 2 PCs</w:t>
            </w:r>
          </w:p>
        </w:tc>
      </w:tr>
      <w:tr w:rsidR="00897E39" w:rsidRPr="00897E39" w14:paraId="7A8116D3" w14:textId="77777777" w:rsidTr="00897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5DBF9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848658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22C239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681DFE6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192.168.8.0/24</w:t>
            </w:r>
          </w:p>
        </w:tc>
        <w:tc>
          <w:tcPr>
            <w:tcW w:w="0" w:type="auto"/>
            <w:vAlign w:val="center"/>
            <w:hideMark/>
          </w:tcPr>
          <w:p w14:paraId="5F773034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Printer, Server, 2 PCs</w:t>
            </w:r>
          </w:p>
        </w:tc>
      </w:tr>
      <w:tr w:rsidR="00897E39" w:rsidRPr="00897E39" w14:paraId="2C80855A" w14:textId="77777777" w:rsidTr="00897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97FC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3rd</w:t>
            </w:r>
          </w:p>
        </w:tc>
        <w:tc>
          <w:tcPr>
            <w:tcW w:w="0" w:type="auto"/>
            <w:vAlign w:val="center"/>
            <w:hideMark/>
          </w:tcPr>
          <w:p w14:paraId="7FB477C8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496440AC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611DAA1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15FD2BA8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Printer, 3 PCs</w:t>
            </w:r>
          </w:p>
        </w:tc>
      </w:tr>
      <w:tr w:rsidR="00897E39" w:rsidRPr="00897E39" w14:paraId="42D5A7FD" w14:textId="77777777" w:rsidTr="00897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A5CF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A4DE76A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9B3B8F4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ECB549E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2979DB0F" w14:textId="77777777" w:rsidR="00897E39" w:rsidRPr="00897E39" w:rsidRDefault="00897E39" w:rsidP="0089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7E39">
              <w:rPr>
                <w:rFonts w:ascii="Times New Roman" w:hAnsi="Times New Roman" w:cs="Times New Roman"/>
                <w:sz w:val="28"/>
                <w:szCs w:val="28"/>
              </w:rPr>
              <w:t>AP, Printer, 3 PCs</w:t>
            </w:r>
          </w:p>
        </w:tc>
      </w:tr>
    </w:tbl>
    <w:p w14:paraId="199A7113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lastRenderedPageBreak/>
        <w:pict w14:anchorId="606CBB76">
          <v:rect id="_x0000_i1071" style="width:0;height:1.5pt" o:hralign="center" o:hrstd="t" o:hr="t" fillcolor="#a0a0a0" stroked="f"/>
        </w:pict>
      </w:r>
    </w:p>
    <w:p w14:paraId="54F0A969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4. Configuration Details</w:t>
      </w:r>
    </w:p>
    <w:p w14:paraId="2FA0143C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A. VLAN Configuration</w:t>
      </w:r>
    </w:p>
    <w:p w14:paraId="2B351BA3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Each switch is configured with VLANs to separate traffic. Below is an example configuration for a switch:</w:t>
      </w:r>
    </w:p>
    <w:p w14:paraId="2F720DE3" w14:textId="715534B9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VLAN Configuration on Switch</w:t>
      </w:r>
    </w:p>
    <w:p w14:paraId="458B96DB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Switch(config)#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7271DC9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897E3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897E39">
        <w:rPr>
          <w:rFonts w:ascii="Times New Roman" w:hAnsi="Times New Roman" w:cs="Times New Roman"/>
          <w:sz w:val="28"/>
          <w:szCs w:val="28"/>
        </w:rPr>
        <w:t xml:space="preserve"> name IT</w:t>
      </w:r>
    </w:p>
    <w:p w14:paraId="52AE73C5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897E3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897E39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099C3EE9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Switch(config)#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4A262B2A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897E3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897E39">
        <w:rPr>
          <w:rFonts w:ascii="Times New Roman" w:hAnsi="Times New Roman" w:cs="Times New Roman"/>
          <w:sz w:val="28"/>
          <w:szCs w:val="28"/>
        </w:rPr>
        <w:t xml:space="preserve"> name Admin</w:t>
      </w:r>
    </w:p>
    <w:p w14:paraId="3552BEC7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897E3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897E39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26DADF0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Switch(config)#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04B69B45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897E3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897E39">
        <w:rPr>
          <w:rFonts w:ascii="Times New Roman" w:hAnsi="Times New Roman" w:cs="Times New Roman"/>
          <w:sz w:val="28"/>
          <w:szCs w:val="28"/>
        </w:rPr>
        <w:t xml:space="preserve"> name Logistic</w:t>
      </w:r>
    </w:p>
    <w:p w14:paraId="6C6F59B1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Switch(config-</w:t>
      </w:r>
      <w:proofErr w:type="spellStart"/>
      <w:proofErr w:type="gramStart"/>
      <w:r w:rsidRPr="00897E3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>)#</w:t>
      </w:r>
      <w:proofErr w:type="gramEnd"/>
      <w:r w:rsidRPr="00897E39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06D0BAEA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B. Inter-VLAN Routing</w:t>
      </w:r>
    </w:p>
    <w:p w14:paraId="109F4DCC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Inter-VLAN routing is set up on Layer 3 switches or routers to allow communication between VLANs.</w:t>
      </w:r>
    </w:p>
    <w:p w14:paraId="4A7833B8" w14:textId="1D58C39E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Router-on-a-Stick Configuration</w:t>
      </w:r>
    </w:p>
    <w:p w14:paraId="006504EC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interface GigabitEthernet0/1</w:t>
      </w:r>
    </w:p>
    <w:p w14:paraId="3E7A7480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no shutdown</w:t>
      </w:r>
    </w:p>
    <w:p w14:paraId="7AD43720" w14:textId="59D1E9B8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</w:p>
    <w:p w14:paraId="3A53D30B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interface GigabitEthernet0/1.10</w:t>
      </w:r>
    </w:p>
    <w:p w14:paraId="3CD40FC2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encapsulation dot1Q 10</w:t>
      </w:r>
    </w:p>
    <w:p w14:paraId="2E6D593F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address 192.168.1.1 255.255.255.0</w:t>
      </w:r>
    </w:p>
    <w:p w14:paraId="3405A293" w14:textId="650012CE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</w:p>
    <w:p w14:paraId="573AAF54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lastRenderedPageBreak/>
        <w:t>interface GigabitEthernet0/1.20</w:t>
      </w:r>
    </w:p>
    <w:p w14:paraId="0164FFC3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encapsulation dot1Q 20</w:t>
      </w:r>
    </w:p>
    <w:p w14:paraId="1AB491F1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address 192.168.2.1 255.255.255.0</w:t>
      </w:r>
    </w:p>
    <w:p w14:paraId="1C4F8393" w14:textId="4EDE564E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</w:p>
    <w:p w14:paraId="31776626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interface GigabitEthernet0/1.30</w:t>
      </w:r>
    </w:p>
    <w:p w14:paraId="4C96836D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encapsulation dot1Q 30</w:t>
      </w:r>
    </w:p>
    <w:p w14:paraId="453CD6F5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address 192.168.3.1 255.255.255.0</w:t>
      </w:r>
    </w:p>
    <w:p w14:paraId="4A0F5BCE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C. DHCP Configuration</w:t>
      </w:r>
    </w:p>
    <w:p w14:paraId="4A41CFC4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A DHCP server is configured to dynamically assign IP addresses to each VLAN.</w:t>
      </w:r>
    </w:p>
    <w:p w14:paraId="59CC7B8D" w14:textId="55B3FF0F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DHCP Configuration</w:t>
      </w:r>
    </w:p>
    <w:p w14:paraId="14ACB8E7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E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pool VLAN30</w:t>
      </w:r>
    </w:p>
    <w:p w14:paraId="413E1FE1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network 192.168.3.0 255.255.255.0</w:t>
      </w:r>
    </w:p>
    <w:p w14:paraId="0759C9CB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default-router 192.168.3.1</w:t>
      </w:r>
    </w:p>
    <w:p w14:paraId="1A9F1610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>-server 8.8.8.8</w:t>
      </w:r>
    </w:p>
    <w:p w14:paraId="641E28D2" w14:textId="42A1D6A3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</w:p>
    <w:p w14:paraId="7410E54A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E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pool VLAN40</w:t>
      </w:r>
    </w:p>
    <w:p w14:paraId="47394264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network 192.168.4.0 255.255.255.0</w:t>
      </w:r>
    </w:p>
    <w:p w14:paraId="7AB4CF91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default-router 192.168.4.1</w:t>
      </w:r>
    </w:p>
    <w:p w14:paraId="058BD455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>-server 8.8.8.8</w:t>
      </w:r>
    </w:p>
    <w:p w14:paraId="605D6EA9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D. DNS Configuration</w:t>
      </w:r>
    </w:p>
    <w:p w14:paraId="7B6B228E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DNS resolves hostnames to IP addresses. The configuration is applied to a DNS server.</w:t>
      </w:r>
    </w:p>
    <w:p w14:paraId="5819A7A2" w14:textId="754CC61A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 DNS Server Configuration</w:t>
      </w:r>
    </w:p>
    <w:p w14:paraId="6B40CA0A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E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2F93D9D2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E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host logistic-printer 192.168.3.10</w:t>
      </w:r>
    </w:p>
    <w:p w14:paraId="56180E40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E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host reception-pc1 192.168.4.20</w:t>
      </w:r>
    </w:p>
    <w:p w14:paraId="73E79998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lastRenderedPageBreak/>
        <w:pict w14:anchorId="4660809F">
          <v:rect id="_x0000_i1072" style="width:0;height:1.5pt" o:hralign="center" o:hrstd="t" o:hr="t" fillcolor="#a0a0a0" stroked="f"/>
        </w:pict>
      </w:r>
    </w:p>
    <w:p w14:paraId="16FC4F16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5. Testing and Verification</w:t>
      </w:r>
    </w:p>
    <w:p w14:paraId="6872C400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A. VLAN Connectivity Test</w:t>
      </w:r>
    </w:p>
    <w:p w14:paraId="15D61902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Use the ping command to test communication within the same VLAN:</w:t>
      </w:r>
    </w:p>
    <w:p w14:paraId="518A0F82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ping 192.168.3.10</w:t>
      </w:r>
    </w:p>
    <w:p w14:paraId="3881C764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B. Inter-VLAN Routing Test</w:t>
      </w:r>
    </w:p>
    <w:p w14:paraId="65CB2702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Use ping to test communication between different VLANs:</w:t>
      </w:r>
    </w:p>
    <w:p w14:paraId="3DA47635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ping 192.168.2.10</w:t>
      </w:r>
    </w:p>
    <w:p w14:paraId="69579A1B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C. DHCP Verification</w:t>
      </w:r>
    </w:p>
    <w:p w14:paraId="60BFE941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Ensure IP addresses are assigned dynamically:</w:t>
      </w:r>
    </w:p>
    <w:p w14:paraId="3D644E96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show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E39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897E39">
        <w:rPr>
          <w:rFonts w:ascii="Times New Roman" w:hAnsi="Times New Roman" w:cs="Times New Roman"/>
          <w:sz w:val="28"/>
          <w:szCs w:val="28"/>
        </w:rPr>
        <w:t xml:space="preserve"> binding</w:t>
      </w:r>
    </w:p>
    <w:p w14:paraId="4C27A084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D. DNS Verification</w:t>
      </w:r>
    </w:p>
    <w:p w14:paraId="2745C17F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Test hostname resolution:</w:t>
      </w:r>
    </w:p>
    <w:p w14:paraId="3A1CDAF0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ping logistic-printer</w:t>
      </w:r>
    </w:p>
    <w:p w14:paraId="0007ECB4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pict w14:anchorId="7F333D08">
          <v:rect id="_x0000_i1073" style="width:0;height:1.5pt" o:hralign="center" o:hrstd="t" o:hr="t" fillcolor="#a0a0a0" stroked="f"/>
        </w:pict>
      </w:r>
    </w:p>
    <w:p w14:paraId="4B105BC1" w14:textId="77777777" w:rsidR="00897E39" w:rsidRPr="00897E39" w:rsidRDefault="00897E39" w:rsidP="00897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E39">
        <w:rPr>
          <w:rFonts w:ascii="Times New Roman" w:hAnsi="Times New Roman" w:cs="Times New Roman"/>
          <w:b/>
          <w:bCs/>
          <w:sz w:val="28"/>
          <w:szCs w:val="28"/>
        </w:rPr>
        <w:t>6. Summary</w:t>
      </w:r>
    </w:p>
    <w:p w14:paraId="4D9CD4F4" w14:textId="77777777" w:rsidR="00897E39" w:rsidRPr="00897E39" w:rsidRDefault="00897E39" w:rsidP="00897E39">
      <w:p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 xml:space="preserve">This network project for </w:t>
      </w:r>
      <w:r w:rsidRPr="00897E39">
        <w:rPr>
          <w:rFonts w:ascii="Times New Roman" w:hAnsi="Times New Roman" w:cs="Times New Roman"/>
          <w:b/>
          <w:bCs/>
          <w:sz w:val="28"/>
          <w:szCs w:val="28"/>
        </w:rPr>
        <w:t>Telecommunication Network Company</w:t>
      </w:r>
      <w:r w:rsidRPr="00897E39">
        <w:rPr>
          <w:rFonts w:ascii="Times New Roman" w:hAnsi="Times New Roman" w:cs="Times New Roman"/>
          <w:sz w:val="28"/>
          <w:szCs w:val="28"/>
        </w:rPr>
        <w:t xml:space="preserve"> ensures:</w:t>
      </w:r>
    </w:p>
    <w:p w14:paraId="14A273F4" w14:textId="77777777" w:rsidR="00897E39" w:rsidRPr="00897E39" w:rsidRDefault="00897E39" w:rsidP="00897E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Efficient use of resources via VLANs.</w:t>
      </w:r>
    </w:p>
    <w:p w14:paraId="37470CEA" w14:textId="77777777" w:rsidR="00897E39" w:rsidRPr="00897E39" w:rsidRDefault="00897E39" w:rsidP="00897E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Secure and segregated traffic management.</w:t>
      </w:r>
    </w:p>
    <w:p w14:paraId="3BC74C78" w14:textId="77777777" w:rsidR="00897E39" w:rsidRPr="00897E39" w:rsidRDefault="00897E39" w:rsidP="00897E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Automated IP allocation and DNS resolution.</w:t>
      </w:r>
    </w:p>
    <w:p w14:paraId="67CD5ACD" w14:textId="77777777" w:rsidR="00897E39" w:rsidRPr="00897E39" w:rsidRDefault="00897E39" w:rsidP="00897E39">
      <w:pPr>
        <w:numPr>
          <w:ilvl w:val="0"/>
          <w:numId w:val="4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897E39">
        <w:rPr>
          <w:rFonts w:ascii="Times New Roman" w:hAnsi="Times New Roman" w:cs="Times New Roman"/>
          <w:sz w:val="28"/>
          <w:szCs w:val="28"/>
        </w:rPr>
        <w:t>Seamless communication across floors and departments.</w:t>
      </w:r>
    </w:p>
    <w:p w14:paraId="43888B75" w14:textId="77777777" w:rsidR="003646B9" w:rsidRPr="00897E39" w:rsidRDefault="003646B9">
      <w:pPr>
        <w:rPr>
          <w:rFonts w:ascii="Times New Roman" w:hAnsi="Times New Roman" w:cs="Times New Roman"/>
          <w:sz w:val="28"/>
          <w:szCs w:val="28"/>
        </w:rPr>
      </w:pPr>
    </w:p>
    <w:sectPr w:rsidR="003646B9" w:rsidRPr="00897E39" w:rsidSect="00897E3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A0431"/>
    <w:multiLevelType w:val="multilevel"/>
    <w:tmpl w:val="09A8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E4487"/>
    <w:multiLevelType w:val="multilevel"/>
    <w:tmpl w:val="80E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77813"/>
    <w:multiLevelType w:val="multilevel"/>
    <w:tmpl w:val="6FA8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73F6E"/>
    <w:multiLevelType w:val="multilevel"/>
    <w:tmpl w:val="445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001885">
    <w:abstractNumId w:val="2"/>
  </w:num>
  <w:num w:numId="2" w16cid:durableId="1681161131">
    <w:abstractNumId w:val="1"/>
  </w:num>
  <w:num w:numId="3" w16cid:durableId="68626320">
    <w:abstractNumId w:val="0"/>
  </w:num>
  <w:num w:numId="4" w16cid:durableId="142602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39"/>
    <w:rsid w:val="00043BF2"/>
    <w:rsid w:val="00176D36"/>
    <w:rsid w:val="002719A7"/>
    <w:rsid w:val="003646B9"/>
    <w:rsid w:val="0089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084C"/>
  <w15:chartTrackingRefBased/>
  <w15:docId w15:val="{55D5D6BF-B6F9-43E5-8351-67CCF6F1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2024-12-07T22:49:00Z</dcterms:created>
  <dcterms:modified xsi:type="dcterms:W3CDTF">2024-12-07T22:58:00Z</dcterms:modified>
</cp:coreProperties>
</file>