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B180C" w14:textId="77777777" w:rsidR="00066298" w:rsidRDefault="00066298" w:rsidP="00066298">
      <w:r>
        <w:rPr>
          <w:noProof/>
        </w:rPr>
        <w:drawing>
          <wp:anchor distT="0" distB="0" distL="114300" distR="114300" simplePos="0" relativeHeight="251659264" behindDoc="0" locked="0" layoutInCell="1" allowOverlap="1" wp14:anchorId="0BF16A33" wp14:editId="4783EC8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62275" cy="1861820"/>
            <wp:effectExtent l="0" t="0" r="9525" b="5080"/>
            <wp:wrapThrough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639A2" w14:textId="77777777" w:rsidR="00066298" w:rsidRDefault="00066298" w:rsidP="00066298">
      <w:pPr>
        <w:tabs>
          <w:tab w:val="left" w:pos="5205"/>
        </w:tabs>
        <w:rPr>
          <w:rFonts w:ascii="Verdana" w:hAnsi="Verdana"/>
          <w:b/>
          <w:sz w:val="56"/>
          <w:szCs w:val="56"/>
        </w:rPr>
      </w:pPr>
    </w:p>
    <w:p w14:paraId="195DDB50" w14:textId="77777777" w:rsidR="00066298" w:rsidRDefault="00066298" w:rsidP="00066298">
      <w:pPr>
        <w:tabs>
          <w:tab w:val="left" w:pos="5205"/>
        </w:tabs>
        <w:jc w:val="center"/>
        <w:rPr>
          <w:rFonts w:ascii="Verdana" w:hAnsi="Verdana"/>
          <w:b/>
          <w:sz w:val="56"/>
          <w:szCs w:val="56"/>
        </w:rPr>
      </w:pPr>
    </w:p>
    <w:p w14:paraId="40B34F46" w14:textId="77777777" w:rsidR="00066298" w:rsidRDefault="00066298" w:rsidP="00066298">
      <w:pPr>
        <w:tabs>
          <w:tab w:val="left" w:pos="5205"/>
        </w:tabs>
        <w:jc w:val="center"/>
        <w:rPr>
          <w:rFonts w:ascii="Verdana" w:hAnsi="Verdana"/>
          <w:b/>
          <w:sz w:val="56"/>
          <w:szCs w:val="56"/>
        </w:rPr>
      </w:pPr>
    </w:p>
    <w:p w14:paraId="39F507A6" w14:textId="77777777" w:rsidR="00066298" w:rsidRDefault="00066298" w:rsidP="00066298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8332F45" w14:textId="77777777" w:rsidR="00066298" w:rsidRDefault="00066298" w:rsidP="00066298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COMPUTER NETWORKS LAB</w:t>
      </w:r>
    </w:p>
    <w:p w14:paraId="2EA913E1" w14:textId="1091A834" w:rsidR="00066298" w:rsidRDefault="00066298" w:rsidP="00066298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/>
          <w:b/>
          <w:sz w:val="56"/>
          <w:szCs w:val="56"/>
        </w:rPr>
        <w:t>9</w:t>
      </w:r>
    </w:p>
    <w:p w14:paraId="276C5FDA" w14:textId="77777777" w:rsidR="00066298" w:rsidRPr="000656DA" w:rsidRDefault="00066298" w:rsidP="00066298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3A6021E" w14:textId="77777777" w:rsidR="00066298" w:rsidRPr="0092635C" w:rsidRDefault="00066298" w:rsidP="00066298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2635C">
        <w:rPr>
          <w:rFonts w:ascii="Times New Roman" w:hAnsi="Times New Roman" w:cs="Times New Roman"/>
          <w:b/>
          <w:sz w:val="44"/>
          <w:szCs w:val="44"/>
        </w:rPr>
        <w:t>Submitted by:</w:t>
      </w:r>
    </w:p>
    <w:p w14:paraId="12ABFD29" w14:textId="77777777" w:rsidR="00066298" w:rsidRDefault="00066298" w:rsidP="00066298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2635C">
        <w:rPr>
          <w:rFonts w:ascii="Times New Roman" w:hAnsi="Times New Roman" w:cs="Times New Roman"/>
          <w:sz w:val="44"/>
          <w:szCs w:val="44"/>
        </w:rPr>
        <w:t>Maryam Masood</w:t>
      </w:r>
    </w:p>
    <w:p w14:paraId="6B1BD393" w14:textId="77777777" w:rsidR="00066298" w:rsidRPr="0092635C" w:rsidRDefault="00066298" w:rsidP="00066298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2590ABC2" w14:textId="77777777" w:rsidR="00066298" w:rsidRPr="0092635C" w:rsidRDefault="00066298" w:rsidP="00066298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2635C">
        <w:rPr>
          <w:rFonts w:ascii="Times New Roman" w:hAnsi="Times New Roman" w:cs="Times New Roman"/>
          <w:b/>
          <w:bCs/>
          <w:sz w:val="44"/>
          <w:szCs w:val="44"/>
        </w:rPr>
        <w:t xml:space="preserve">Roll </w:t>
      </w:r>
      <w:proofErr w:type="gramStart"/>
      <w:r w:rsidRPr="0092635C">
        <w:rPr>
          <w:rFonts w:ascii="Times New Roman" w:hAnsi="Times New Roman" w:cs="Times New Roman"/>
          <w:b/>
          <w:bCs/>
          <w:sz w:val="44"/>
          <w:szCs w:val="44"/>
        </w:rPr>
        <w:t>No. :</w:t>
      </w:r>
      <w:proofErr w:type="gramEnd"/>
      <w:r w:rsidRPr="0092635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92635C">
        <w:rPr>
          <w:rFonts w:ascii="Times New Roman" w:hAnsi="Times New Roman" w:cs="Times New Roman"/>
          <w:sz w:val="44"/>
          <w:szCs w:val="44"/>
        </w:rPr>
        <w:t>SU92-BSSEM-F22-197</w:t>
      </w:r>
    </w:p>
    <w:p w14:paraId="3A1A06F8" w14:textId="61B95DE5" w:rsidR="00066298" w:rsidRPr="0092635C" w:rsidRDefault="00066298" w:rsidP="00066298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2635C">
        <w:rPr>
          <w:rFonts w:ascii="Times New Roman" w:hAnsi="Times New Roman" w:cs="Times New Roman"/>
          <w:b/>
          <w:sz w:val="44"/>
          <w:szCs w:val="44"/>
        </w:rPr>
        <w:t xml:space="preserve">Section: </w:t>
      </w:r>
      <w:r w:rsidRPr="0092635C">
        <w:rPr>
          <w:rFonts w:ascii="Times New Roman" w:hAnsi="Times New Roman" w:cs="Times New Roman"/>
          <w:sz w:val="44"/>
          <w:szCs w:val="44"/>
        </w:rPr>
        <w:t>BSSE-</w:t>
      </w:r>
      <w:r>
        <w:rPr>
          <w:rFonts w:ascii="Times New Roman" w:hAnsi="Times New Roman" w:cs="Times New Roman"/>
          <w:sz w:val="44"/>
          <w:szCs w:val="44"/>
        </w:rPr>
        <w:t>5</w:t>
      </w:r>
      <w:r w:rsidRPr="0092635C">
        <w:rPr>
          <w:rFonts w:ascii="Times New Roman" w:hAnsi="Times New Roman" w:cs="Times New Roman"/>
          <w:sz w:val="44"/>
          <w:szCs w:val="44"/>
        </w:rPr>
        <w:t>D</w:t>
      </w:r>
    </w:p>
    <w:p w14:paraId="138A3B9A" w14:textId="61043C93" w:rsidR="00066298" w:rsidRDefault="00066298" w:rsidP="00066298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2635C">
        <w:rPr>
          <w:rFonts w:ascii="Times New Roman" w:hAnsi="Times New Roman" w:cs="Times New Roman"/>
          <w:b/>
          <w:sz w:val="44"/>
          <w:szCs w:val="44"/>
        </w:rPr>
        <w:t xml:space="preserve">Date: </w:t>
      </w:r>
      <w:r>
        <w:rPr>
          <w:rFonts w:ascii="Times New Roman" w:hAnsi="Times New Roman" w:cs="Times New Roman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0</w:t>
      </w:r>
      <w:r w:rsidRPr="0092635C">
        <w:rPr>
          <w:rFonts w:ascii="Times New Roman" w:hAnsi="Times New Roman" w:cs="Times New Roman"/>
          <w:sz w:val="44"/>
          <w:szCs w:val="44"/>
        </w:rPr>
        <w:t>/</w:t>
      </w:r>
      <w:r>
        <w:rPr>
          <w:rFonts w:ascii="Times New Roman" w:hAnsi="Times New Roman" w:cs="Times New Roman"/>
          <w:sz w:val="44"/>
          <w:szCs w:val="44"/>
        </w:rPr>
        <w:t>12</w:t>
      </w:r>
      <w:r w:rsidRPr="0092635C">
        <w:rPr>
          <w:rFonts w:ascii="Times New Roman" w:hAnsi="Times New Roman" w:cs="Times New Roman"/>
          <w:sz w:val="44"/>
          <w:szCs w:val="44"/>
        </w:rPr>
        <w:t>/202</w:t>
      </w:r>
      <w:r>
        <w:rPr>
          <w:rFonts w:ascii="Times New Roman" w:hAnsi="Times New Roman" w:cs="Times New Roman"/>
          <w:sz w:val="44"/>
          <w:szCs w:val="44"/>
        </w:rPr>
        <w:t>4</w:t>
      </w:r>
    </w:p>
    <w:p w14:paraId="391D3ED0" w14:textId="77777777" w:rsidR="00066298" w:rsidRPr="0092635C" w:rsidRDefault="00066298" w:rsidP="00066298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1FF906C" w14:textId="77777777" w:rsidR="00066298" w:rsidRPr="0092635C" w:rsidRDefault="00066298" w:rsidP="00066298">
      <w:pPr>
        <w:tabs>
          <w:tab w:val="center" w:pos="4680"/>
          <w:tab w:val="left" w:pos="5205"/>
          <w:tab w:val="left" w:pos="7260"/>
        </w:tabs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2635C">
        <w:rPr>
          <w:rFonts w:ascii="Times New Roman" w:hAnsi="Times New Roman" w:cs="Times New Roman"/>
          <w:b/>
          <w:sz w:val="44"/>
          <w:szCs w:val="44"/>
        </w:rPr>
        <w:t>Submitted to:</w:t>
      </w:r>
    </w:p>
    <w:p w14:paraId="3454576D" w14:textId="77777777" w:rsidR="00066298" w:rsidRPr="0092635C" w:rsidRDefault="00066298" w:rsidP="00066298">
      <w:pPr>
        <w:tabs>
          <w:tab w:val="center" w:pos="4680"/>
          <w:tab w:val="left" w:pos="5205"/>
          <w:tab w:val="left" w:pos="7260"/>
        </w:tabs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2635C">
        <w:rPr>
          <w:rFonts w:ascii="Times New Roman" w:hAnsi="Times New Roman" w:cs="Times New Roman"/>
          <w:sz w:val="44"/>
          <w:szCs w:val="44"/>
        </w:rPr>
        <w:t>Sir Ra</w:t>
      </w:r>
      <w:r>
        <w:rPr>
          <w:rFonts w:ascii="Times New Roman" w:hAnsi="Times New Roman" w:cs="Times New Roman"/>
          <w:sz w:val="44"/>
          <w:szCs w:val="44"/>
        </w:rPr>
        <w:t>sikh Ali</w:t>
      </w:r>
    </w:p>
    <w:p w14:paraId="22AAC26C" w14:textId="77777777" w:rsidR="00066298" w:rsidRDefault="00066298" w:rsidP="00066298"/>
    <w:p w14:paraId="3B7AACFC" w14:textId="77777777" w:rsidR="00D96756" w:rsidRDefault="00D96756" w:rsidP="00D9675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96756">
        <w:rPr>
          <w:rFonts w:ascii="Times New Roman" w:hAnsi="Times New Roman" w:cs="Times New Roman"/>
          <w:b/>
          <w:bCs/>
          <w:sz w:val="40"/>
          <w:szCs w:val="40"/>
        </w:rPr>
        <w:lastRenderedPageBreak/>
        <w:t>Sub-Netting</w:t>
      </w:r>
    </w:p>
    <w:p w14:paraId="3DB96B3A" w14:textId="77777777" w:rsidR="00D96756" w:rsidRPr="00D96756" w:rsidRDefault="00D96756" w:rsidP="00D967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4B10EB" w14:textId="77777777" w:rsidR="00D96756" w:rsidRPr="00D96756" w:rsidRDefault="00D96756" w:rsidP="00D96756">
      <w:p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14:paraId="16D4EB41" w14:textId="77777777" w:rsidR="00D96756" w:rsidRPr="00D96756" w:rsidRDefault="00D96756" w:rsidP="00D967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Sub-netting divides a large network into smaller, more manageable subnetworks (subnets). It helps improve network performance, security, and address management.</w:t>
      </w:r>
    </w:p>
    <w:p w14:paraId="0151D50A" w14:textId="77777777" w:rsidR="00D96756" w:rsidRPr="00D96756" w:rsidRDefault="00D96756" w:rsidP="00D96756">
      <w:p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b/>
          <w:bCs/>
          <w:sz w:val="28"/>
          <w:szCs w:val="28"/>
        </w:rPr>
        <w:t>Purpose:</w:t>
      </w:r>
    </w:p>
    <w:p w14:paraId="3B668B7E" w14:textId="77777777" w:rsidR="00D96756" w:rsidRPr="00D96756" w:rsidRDefault="00D96756" w:rsidP="00D9675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Efficiently use IP address space.</w:t>
      </w:r>
    </w:p>
    <w:p w14:paraId="680236B7" w14:textId="77777777" w:rsidR="00D96756" w:rsidRPr="00D96756" w:rsidRDefault="00D96756" w:rsidP="00D9675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Isolate network segments for better performance and security.</w:t>
      </w:r>
    </w:p>
    <w:p w14:paraId="37F9FCE6" w14:textId="77777777" w:rsidR="00D96756" w:rsidRPr="00D96756" w:rsidRDefault="00D96756" w:rsidP="00D9675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Reduce broadcast domains.</w:t>
      </w:r>
    </w:p>
    <w:p w14:paraId="0C67C50C" w14:textId="77777777" w:rsidR="00D96756" w:rsidRPr="00D96756" w:rsidRDefault="00D96756" w:rsidP="00D96756">
      <w:p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b/>
          <w:bCs/>
          <w:sz w:val="28"/>
          <w:szCs w:val="28"/>
        </w:rPr>
        <w:t>How It Works:</w:t>
      </w:r>
    </w:p>
    <w:p w14:paraId="03FF0766" w14:textId="77777777" w:rsidR="00D96756" w:rsidRPr="00D96756" w:rsidRDefault="00D96756" w:rsidP="00D967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Take a larger network (e.g., a Class A, B, or C network).</w:t>
      </w:r>
    </w:p>
    <w:p w14:paraId="69CB83B5" w14:textId="77777777" w:rsidR="00D96756" w:rsidRPr="00D96756" w:rsidRDefault="00D96756" w:rsidP="00D967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Borrow bits from the host portion of the IP address to create subnets.</w:t>
      </w:r>
    </w:p>
    <w:p w14:paraId="3F88A4AD" w14:textId="77777777" w:rsidR="00D96756" w:rsidRPr="00D96756" w:rsidRDefault="00D96756" w:rsidP="00D967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The number of borrowed bits determines the number of subnets and the size of each subnet.</w:t>
      </w:r>
    </w:p>
    <w:p w14:paraId="7822463A" w14:textId="77777777" w:rsidR="00D96756" w:rsidRPr="00D96756" w:rsidRDefault="00D96756" w:rsidP="00D96756">
      <w:p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55ED26EA" w14:textId="77777777" w:rsidR="00D96756" w:rsidRPr="00D96756" w:rsidRDefault="00D96756" w:rsidP="00D9675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Given IP: 192.168.1.0/24 (Class C, 256 addresses).</w:t>
      </w:r>
    </w:p>
    <w:p w14:paraId="05FAC4FD" w14:textId="77777777" w:rsidR="00D96756" w:rsidRPr="00D96756" w:rsidRDefault="00D96756" w:rsidP="00D9675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 xml:space="preserve">Sub-netting into 4 subnets: </w:t>
      </w:r>
    </w:p>
    <w:p w14:paraId="0063D98F" w14:textId="77777777" w:rsidR="00D96756" w:rsidRPr="00D96756" w:rsidRDefault="00D96756" w:rsidP="00D9675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 xml:space="preserve">Borrow 2 bits from the host portion: </w:t>
      </w:r>
    </w:p>
    <w:p w14:paraId="119DE68B" w14:textId="77777777" w:rsidR="00D96756" w:rsidRPr="00D96756" w:rsidRDefault="00D96756" w:rsidP="00D96756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Subnet mask becomes /26 or 255.255.255.192.</w:t>
      </w:r>
    </w:p>
    <w:p w14:paraId="71A220AF" w14:textId="77777777" w:rsidR="00D96756" w:rsidRPr="00D96756" w:rsidRDefault="00D96756" w:rsidP="00D96756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Number of subnets: 22=42^2 = 4.</w:t>
      </w:r>
    </w:p>
    <w:p w14:paraId="73CCDF00" w14:textId="77777777" w:rsidR="00D96756" w:rsidRPr="00D96756" w:rsidRDefault="00D96756" w:rsidP="00D96756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Hosts per subnet: 26−2=622</w:t>
      </w:r>
      <w:proofErr w:type="gramStart"/>
      <w:r w:rsidRPr="00D96756">
        <w:rPr>
          <w:rFonts w:ascii="Times New Roman" w:hAnsi="Times New Roman" w:cs="Times New Roman"/>
          <w:sz w:val="28"/>
          <w:szCs w:val="28"/>
        </w:rPr>
        <w:t>^{</w:t>
      </w:r>
      <w:proofErr w:type="gramEnd"/>
      <w:r w:rsidRPr="00D96756">
        <w:rPr>
          <w:rFonts w:ascii="Times New Roman" w:hAnsi="Times New Roman" w:cs="Times New Roman"/>
          <w:sz w:val="28"/>
          <w:szCs w:val="28"/>
        </w:rPr>
        <w:t>6} - 2 = 62.</w:t>
      </w:r>
    </w:p>
    <w:p w14:paraId="1593F7F7" w14:textId="77777777" w:rsidR="00D96756" w:rsidRPr="00D96756" w:rsidRDefault="00D96756" w:rsidP="00D9675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 xml:space="preserve">Subnets: </w:t>
      </w:r>
    </w:p>
    <w:p w14:paraId="689C8709" w14:textId="77777777" w:rsidR="00D96756" w:rsidRPr="00D96756" w:rsidRDefault="00D96756" w:rsidP="00D96756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192.168.1.0 - 192.168.1.63</w:t>
      </w:r>
    </w:p>
    <w:p w14:paraId="57F548F9" w14:textId="77777777" w:rsidR="00D96756" w:rsidRPr="00D96756" w:rsidRDefault="00D96756" w:rsidP="00D96756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192.168.1.64 - 192.168.1.127</w:t>
      </w:r>
    </w:p>
    <w:p w14:paraId="77FD5717" w14:textId="77777777" w:rsidR="00D96756" w:rsidRPr="00D96756" w:rsidRDefault="00D96756" w:rsidP="00D96756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192.168.1.128 - 192.168.1.191</w:t>
      </w:r>
    </w:p>
    <w:p w14:paraId="4D02F701" w14:textId="77777777" w:rsidR="00D96756" w:rsidRPr="00D96756" w:rsidRDefault="00D96756" w:rsidP="00D96756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lastRenderedPageBreak/>
        <w:t>192.168.1.192 - 192.168.1.255</w:t>
      </w:r>
    </w:p>
    <w:p w14:paraId="05CABFB4" w14:textId="77777777" w:rsidR="00D96756" w:rsidRPr="00D96756" w:rsidRDefault="00D96756" w:rsidP="00D96756">
      <w:p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pict w14:anchorId="0C1935AB">
          <v:rect id="_x0000_i1050" style="width:0;height:1.5pt" o:hralign="center" o:hrstd="t" o:hr="t" fillcolor="#a0a0a0" stroked="f"/>
        </w:pict>
      </w:r>
    </w:p>
    <w:p w14:paraId="4E2903CD" w14:textId="77777777" w:rsidR="00D96756" w:rsidRDefault="00D96756" w:rsidP="00D9675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96756">
        <w:rPr>
          <w:rFonts w:ascii="Times New Roman" w:hAnsi="Times New Roman" w:cs="Times New Roman"/>
          <w:b/>
          <w:bCs/>
          <w:sz w:val="40"/>
          <w:szCs w:val="40"/>
        </w:rPr>
        <w:t>Super-Netting</w:t>
      </w:r>
    </w:p>
    <w:p w14:paraId="5429E048" w14:textId="77777777" w:rsidR="00D96756" w:rsidRPr="00D96756" w:rsidRDefault="00D96756" w:rsidP="00D967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683BE25" w14:textId="77777777" w:rsidR="00D96756" w:rsidRPr="00D96756" w:rsidRDefault="00D96756" w:rsidP="00D96756">
      <w:p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14:paraId="57224FC8" w14:textId="77777777" w:rsidR="00D96756" w:rsidRPr="00D96756" w:rsidRDefault="00D96756" w:rsidP="00D9675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Super-netting combines multiple smaller networks into a single, larger network. This process is also known as CIDR (Classless Inter-Domain Routing).</w:t>
      </w:r>
    </w:p>
    <w:p w14:paraId="5A5B8A4A" w14:textId="77777777" w:rsidR="00D96756" w:rsidRPr="00D96756" w:rsidRDefault="00D96756" w:rsidP="00D96756">
      <w:p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b/>
          <w:bCs/>
          <w:sz w:val="28"/>
          <w:szCs w:val="28"/>
        </w:rPr>
        <w:t>Purpose:</w:t>
      </w:r>
    </w:p>
    <w:p w14:paraId="04D52289" w14:textId="77777777" w:rsidR="00D96756" w:rsidRPr="00D96756" w:rsidRDefault="00D96756" w:rsidP="00D9675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Reduce the size of routing tables.</w:t>
      </w:r>
    </w:p>
    <w:p w14:paraId="7F9A9996" w14:textId="77777777" w:rsidR="00D96756" w:rsidRPr="00D96756" w:rsidRDefault="00D96756" w:rsidP="00D9675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Aggregate routes for efficient routing (route summarization).</w:t>
      </w:r>
    </w:p>
    <w:p w14:paraId="69031C0E" w14:textId="77777777" w:rsidR="00D96756" w:rsidRPr="00D96756" w:rsidRDefault="00D96756" w:rsidP="00D9675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Simplify network management.</w:t>
      </w:r>
    </w:p>
    <w:p w14:paraId="37583BFF" w14:textId="77777777" w:rsidR="00D96756" w:rsidRPr="00D96756" w:rsidRDefault="00D96756" w:rsidP="00D96756">
      <w:p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b/>
          <w:bCs/>
          <w:sz w:val="28"/>
          <w:szCs w:val="28"/>
        </w:rPr>
        <w:t>How It Works:</w:t>
      </w:r>
    </w:p>
    <w:p w14:paraId="4F028997" w14:textId="77777777" w:rsidR="00D96756" w:rsidRPr="00D96756" w:rsidRDefault="00D96756" w:rsidP="00D9675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Combine contiguous networks with a common prefix.</w:t>
      </w:r>
    </w:p>
    <w:p w14:paraId="2F654B89" w14:textId="77777777" w:rsidR="00D96756" w:rsidRPr="00D96756" w:rsidRDefault="00D96756" w:rsidP="00D9675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Use fewer bits for the network portion of the IP address.</w:t>
      </w:r>
    </w:p>
    <w:p w14:paraId="5C0F8CE7" w14:textId="77777777" w:rsidR="00D96756" w:rsidRPr="00D96756" w:rsidRDefault="00D96756" w:rsidP="00D9675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Creates a larger block of addresses.</w:t>
      </w:r>
    </w:p>
    <w:p w14:paraId="5B9D545B" w14:textId="77777777" w:rsidR="00D96756" w:rsidRPr="00D96756" w:rsidRDefault="00D96756" w:rsidP="00D96756">
      <w:p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3DBA0A1D" w14:textId="77777777" w:rsidR="00D96756" w:rsidRPr="00D96756" w:rsidRDefault="00D96756" w:rsidP="00D9675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 xml:space="preserve">Combine 192.168.0.0/24, 192.168.1.0/24, 192.168.2.0/24, 192.168.3.0/24. </w:t>
      </w:r>
    </w:p>
    <w:p w14:paraId="2522D952" w14:textId="77777777" w:rsidR="00D96756" w:rsidRPr="00D96756" w:rsidRDefault="00D96756" w:rsidP="00D9675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 xml:space="preserve">Aggregated into a single </w:t>
      </w:r>
      <w:proofErr w:type="spellStart"/>
      <w:r w:rsidRPr="00D96756">
        <w:rPr>
          <w:rFonts w:ascii="Times New Roman" w:hAnsi="Times New Roman" w:cs="Times New Roman"/>
          <w:sz w:val="28"/>
          <w:szCs w:val="28"/>
        </w:rPr>
        <w:t>supernet</w:t>
      </w:r>
      <w:proofErr w:type="spellEnd"/>
      <w:r w:rsidRPr="00D96756">
        <w:rPr>
          <w:rFonts w:ascii="Times New Roman" w:hAnsi="Times New Roman" w:cs="Times New Roman"/>
          <w:sz w:val="28"/>
          <w:szCs w:val="28"/>
        </w:rPr>
        <w:t>: 192.168.0.0/22.</w:t>
      </w:r>
    </w:p>
    <w:p w14:paraId="44F7F003" w14:textId="77777777" w:rsidR="00D96756" w:rsidRPr="00D96756" w:rsidRDefault="00D96756" w:rsidP="00D9675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Subnet mask: 255.255.252.0.</w:t>
      </w:r>
    </w:p>
    <w:p w14:paraId="76BF7908" w14:textId="77777777" w:rsidR="00D96756" w:rsidRPr="00D96756" w:rsidRDefault="00D96756" w:rsidP="00D9675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Address range: 192.168.0.0 - 192.168.3.255.</w:t>
      </w:r>
    </w:p>
    <w:p w14:paraId="2A930EDC" w14:textId="77777777" w:rsidR="00D96756" w:rsidRPr="00D96756" w:rsidRDefault="00D96756" w:rsidP="00D9675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Reduces four routing entries into one.</w:t>
      </w:r>
    </w:p>
    <w:p w14:paraId="66ADD793" w14:textId="77777777" w:rsidR="00D96756" w:rsidRPr="00D96756" w:rsidRDefault="00D96756" w:rsidP="00D96756">
      <w:p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pict w14:anchorId="3E2C9C64">
          <v:rect id="_x0000_i1051" style="width:0;height:1.5pt" o:hralign="center" o:hrstd="t" o:hr="t" fillcolor="#a0a0a0" stroked="f"/>
        </w:pict>
      </w:r>
    </w:p>
    <w:p w14:paraId="14F9D6C7" w14:textId="77777777" w:rsidR="00D96756" w:rsidRDefault="00D96756" w:rsidP="00D967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EC34F6" w14:textId="77777777" w:rsidR="00D96756" w:rsidRDefault="00D96756" w:rsidP="00D967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41172" w14:textId="4FB13FDF" w:rsidR="00D96756" w:rsidRPr="00D96756" w:rsidRDefault="00D96756" w:rsidP="00D967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6756">
        <w:rPr>
          <w:rFonts w:ascii="Times New Roman" w:hAnsi="Times New Roman" w:cs="Times New Roman"/>
          <w:b/>
          <w:bCs/>
          <w:sz w:val="28"/>
          <w:szCs w:val="28"/>
        </w:rPr>
        <w:lastRenderedPageBreak/>
        <w:t>Differences Between Sub-Netting and Super-Netting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3826"/>
        <w:gridCol w:w="3869"/>
      </w:tblGrid>
      <w:tr w:rsidR="00D96756" w:rsidRPr="00D96756" w14:paraId="15D044BE" w14:textId="77777777" w:rsidTr="00D967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E239A" w14:textId="77777777" w:rsidR="00D96756" w:rsidRPr="00D96756" w:rsidRDefault="00D96756" w:rsidP="00D967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67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5F86E9D" w14:textId="77777777" w:rsidR="00D96756" w:rsidRPr="00D96756" w:rsidRDefault="00D96756" w:rsidP="00D967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67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Sub-Netting</w:t>
            </w:r>
          </w:p>
        </w:tc>
        <w:tc>
          <w:tcPr>
            <w:tcW w:w="0" w:type="auto"/>
            <w:vAlign w:val="center"/>
            <w:hideMark/>
          </w:tcPr>
          <w:p w14:paraId="76B84231" w14:textId="77777777" w:rsidR="00D96756" w:rsidRPr="00D96756" w:rsidRDefault="00D96756" w:rsidP="00D967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67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Super-Netting</w:t>
            </w:r>
          </w:p>
        </w:tc>
      </w:tr>
      <w:tr w:rsidR="00D96756" w:rsidRPr="00D96756" w14:paraId="0A6F205A" w14:textId="77777777" w:rsidTr="00D96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9F913" w14:textId="77777777" w:rsidR="00D96756" w:rsidRPr="00D96756" w:rsidRDefault="00D96756" w:rsidP="00D96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7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80535C1" w14:textId="77777777" w:rsidR="00D96756" w:rsidRPr="00D96756" w:rsidRDefault="00D96756" w:rsidP="00D96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756">
              <w:rPr>
                <w:rFonts w:ascii="Times New Roman" w:hAnsi="Times New Roman" w:cs="Times New Roman"/>
                <w:sz w:val="28"/>
                <w:szCs w:val="28"/>
              </w:rPr>
              <w:t>Divides a network into smaller subnets.</w:t>
            </w:r>
          </w:p>
        </w:tc>
        <w:tc>
          <w:tcPr>
            <w:tcW w:w="0" w:type="auto"/>
            <w:vAlign w:val="center"/>
            <w:hideMark/>
          </w:tcPr>
          <w:p w14:paraId="3AEBFDA9" w14:textId="77777777" w:rsidR="00D96756" w:rsidRPr="00D96756" w:rsidRDefault="00D96756" w:rsidP="00D96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756">
              <w:rPr>
                <w:rFonts w:ascii="Times New Roman" w:hAnsi="Times New Roman" w:cs="Times New Roman"/>
                <w:sz w:val="28"/>
                <w:szCs w:val="28"/>
              </w:rPr>
              <w:t>Combines smaller networks into a larger one.</w:t>
            </w:r>
          </w:p>
        </w:tc>
      </w:tr>
      <w:tr w:rsidR="00D96756" w:rsidRPr="00D96756" w14:paraId="5B492C92" w14:textId="77777777" w:rsidTr="00D96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8DC02" w14:textId="77777777" w:rsidR="00D96756" w:rsidRPr="00D96756" w:rsidRDefault="00D96756" w:rsidP="00D96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7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45D2538" w14:textId="77777777" w:rsidR="00D96756" w:rsidRPr="00D96756" w:rsidRDefault="00D96756" w:rsidP="00D96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756">
              <w:rPr>
                <w:rFonts w:ascii="Times New Roman" w:hAnsi="Times New Roman" w:cs="Times New Roman"/>
                <w:sz w:val="28"/>
                <w:szCs w:val="28"/>
              </w:rPr>
              <w:t>Optimize internal network utilization.</w:t>
            </w:r>
          </w:p>
        </w:tc>
        <w:tc>
          <w:tcPr>
            <w:tcW w:w="0" w:type="auto"/>
            <w:vAlign w:val="center"/>
            <w:hideMark/>
          </w:tcPr>
          <w:p w14:paraId="3469D626" w14:textId="77777777" w:rsidR="00D96756" w:rsidRPr="00D96756" w:rsidRDefault="00D96756" w:rsidP="00D96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756">
              <w:rPr>
                <w:rFonts w:ascii="Times New Roman" w:hAnsi="Times New Roman" w:cs="Times New Roman"/>
                <w:sz w:val="28"/>
                <w:szCs w:val="28"/>
              </w:rPr>
              <w:t>Aggregate and summarize routes.</w:t>
            </w:r>
          </w:p>
        </w:tc>
      </w:tr>
      <w:tr w:rsidR="00D96756" w:rsidRPr="00D96756" w14:paraId="1724663D" w14:textId="77777777" w:rsidTr="00D96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FC2CB" w14:textId="77777777" w:rsidR="00D96756" w:rsidRPr="00D96756" w:rsidRDefault="00D96756" w:rsidP="00D96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7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 Usage</w:t>
            </w:r>
          </w:p>
        </w:tc>
        <w:tc>
          <w:tcPr>
            <w:tcW w:w="0" w:type="auto"/>
            <w:vAlign w:val="center"/>
            <w:hideMark/>
          </w:tcPr>
          <w:p w14:paraId="2620B2D9" w14:textId="77777777" w:rsidR="00D96756" w:rsidRPr="00D96756" w:rsidRDefault="00D96756" w:rsidP="00D96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756">
              <w:rPr>
                <w:rFonts w:ascii="Times New Roman" w:hAnsi="Times New Roman" w:cs="Times New Roman"/>
                <w:sz w:val="28"/>
                <w:szCs w:val="28"/>
              </w:rPr>
              <w:t>Increases subnet count, decreases host count.</w:t>
            </w:r>
          </w:p>
        </w:tc>
        <w:tc>
          <w:tcPr>
            <w:tcW w:w="0" w:type="auto"/>
            <w:vAlign w:val="center"/>
            <w:hideMark/>
          </w:tcPr>
          <w:p w14:paraId="4F7A0526" w14:textId="77777777" w:rsidR="00D96756" w:rsidRPr="00D96756" w:rsidRDefault="00D96756" w:rsidP="00D96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756">
              <w:rPr>
                <w:rFonts w:ascii="Times New Roman" w:hAnsi="Times New Roman" w:cs="Times New Roman"/>
                <w:sz w:val="28"/>
                <w:szCs w:val="28"/>
              </w:rPr>
              <w:t>Decreases subnet count, increases host count.</w:t>
            </w:r>
          </w:p>
        </w:tc>
      </w:tr>
      <w:tr w:rsidR="00D96756" w:rsidRPr="00D96756" w14:paraId="55D603A3" w14:textId="77777777" w:rsidTr="00D96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2E70F" w14:textId="77777777" w:rsidR="00D96756" w:rsidRPr="00D96756" w:rsidRDefault="00D96756" w:rsidP="00D96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7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CIDR Prefix</w:t>
            </w:r>
          </w:p>
        </w:tc>
        <w:tc>
          <w:tcPr>
            <w:tcW w:w="0" w:type="auto"/>
            <w:vAlign w:val="center"/>
            <w:hideMark/>
          </w:tcPr>
          <w:p w14:paraId="55170D6E" w14:textId="77777777" w:rsidR="00D96756" w:rsidRPr="00D96756" w:rsidRDefault="00D96756" w:rsidP="00D96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756">
              <w:rPr>
                <w:rFonts w:ascii="Times New Roman" w:hAnsi="Times New Roman" w:cs="Times New Roman"/>
                <w:sz w:val="28"/>
                <w:szCs w:val="28"/>
              </w:rPr>
              <w:t>Increases (e.g., /24 → /26).</w:t>
            </w:r>
          </w:p>
        </w:tc>
        <w:tc>
          <w:tcPr>
            <w:tcW w:w="0" w:type="auto"/>
            <w:vAlign w:val="center"/>
            <w:hideMark/>
          </w:tcPr>
          <w:p w14:paraId="706B0CC6" w14:textId="77777777" w:rsidR="00D96756" w:rsidRPr="00D96756" w:rsidRDefault="00D96756" w:rsidP="00D96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756">
              <w:rPr>
                <w:rFonts w:ascii="Times New Roman" w:hAnsi="Times New Roman" w:cs="Times New Roman"/>
                <w:sz w:val="28"/>
                <w:szCs w:val="28"/>
              </w:rPr>
              <w:t>Decreases (e.g., /24 → /22).</w:t>
            </w:r>
          </w:p>
        </w:tc>
      </w:tr>
      <w:tr w:rsidR="00D96756" w:rsidRPr="00D96756" w14:paraId="0C307686" w14:textId="77777777" w:rsidTr="00D96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659DC" w14:textId="77777777" w:rsidR="00D96756" w:rsidRPr="00D96756" w:rsidRDefault="00D96756" w:rsidP="00D96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7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1C21801" w14:textId="77777777" w:rsidR="00D96756" w:rsidRPr="00D96756" w:rsidRDefault="00D96756" w:rsidP="00D96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756">
              <w:rPr>
                <w:rFonts w:ascii="Times New Roman" w:hAnsi="Times New Roman" w:cs="Times New Roman"/>
                <w:sz w:val="28"/>
                <w:szCs w:val="28"/>
              </w:rPr>
              <w:t>192.168.1.0/24 → 192.168.1.0/26.</w:t>
            </w:r>
          </w:p>
        </w:tc>
        <w:tc>
          <w:tcPr>
            <w:tcW w:w="0" w:type="auto"/>
            <w:vAlign w:val="center"/>
            <w:hideMark/>
          </w:tcPr>
          <w:p w14:paraId="2E1F91FE" w14:textId="77777777" w:rsidR="00D96756" w:rsidRPr="00D96756" w:rsidRDefault="00D96756" w:rsidP="00D96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756">
              <w:rPr>
                <w:rFonts w:ascii="Times New Roman" w:hAnsi="Times New Roman" w:cs="Times New Roman"/>
                <w:sz w:val="28"/>
                <w:szCs w:val="28"/>
              </w:rPr>
              <w:t>192.168.0.0/24 → 192.168.0.0/22.</w:t>
            </w:r>
          </w:p>
        </w:tc>
      </w:tr>
      <w:tr w:rsidR="00D96756" w:rsidRPr="00D96756" w14:paraId="079E62DD" w14:textId="77777777" w:rsidTr="00D96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F9D77" w14:textId="77777777" w:rsidR="00D96756" w:rsidRPr="00D96756" w:rsidRDefault="00D96756" w:rsidP="00D96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7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Routing Tables</w:t>
            </w:r>
          </w:p>
        </w:tc>
        <w:tc>
          <w:tcPr>
            <w:tcW w:w="0" w:type="auto"/>
            <w:vAlign w:val="center"/>
            <w:hideMark/>
          </w:tcPr>
          <w:p w14:paraId="3588AD35" w14:textId="77777777" w:rsidR="00D96756" w:rsidRPr="00D96756" w:rsidRDefault="00D96756" w:rsidP="00D96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756">
              <w:rPr>
                <w:rFonts w:ascii="Times New Roman" w:hAnsi="Times New Roman" w:cs="Times New Roman"/>
                <w:sz w:val="28"/>
                <w:szCs w:val="28"/>
              </w:rPr>
              <w:t>Adds more routes.</w:t>
            </w:r>
          </w:p>
        </w:tc>
        <w:tc>
          <w:tcPr>
            <w:tcW w:w="0" w:type="auto"/>
            <w:vAlign w:val="center"/>
            <w:hideMark/>
          </w:tcPr>
          <w:p w14:paraId="57698EF6" w14:textId="77777777" w:rsidR="00D96756" w:rsidRPr="00D96756" w:rsidRDefault="00D96756" w:rsidP="00D96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756">
              <w:rPr>
                <w:rFonts w:ascii="Times New Roman" w:hAnsi="Times New Roman" w:cs="Times New Roman"/>
                <w:sz w:val="28"/>
                <w:szCs w:val="28"/>
              </w:rPr>
              <w:t>Reduces routes through summarization.</w:t>
            </w:r>
          </w:p>
        </w:tc>
      </w:tr>
    </w:tbl>
    <w:p w14:paraId="6243768C" w14:textId="77777777" w:rsidR="00D96756" w:rsidRPr="00D96756" w:rsidRDefault="00D96756" w:rsidP="00D96756">
      <w:p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pict w14:anchorId="507875CE">
          <v:rect id="_x0000_i1052" style="width:0;height:1.5pt" o:hralign="center" o:hrstd="t" o:hr="t" fillcolor="#a0a0a0" stroked="f"/>
        </w:pict>
      </w:r>
    </w:p>
    <w:p w14:paraId="5127D6E3" w14:textId="77777777" w:rsidR="00D96756" w:rsidRPr="00D96756" w:rsidRDefault="00D96756" w:rsidP="00D967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6756">
        <w:rPr>
          <w:rFonts w:ascii="Times New Roman" w:hAnsi="Times New Roman" w:cs="Times New Roman"/>
          <w:b/>
          <w:bCs/>
          <w:sz w:val="28"/>
          <w:szCs w:val="28"/>
        </w:rPr>
        <w:t>Practical Applications</w:t>
      </w:r>
    </w:p>
    <w:p w14:paraId="006BB03D" w14:textId="77777777" w:rsidR="00D96756" w:rsidRPr="00D96756" w:rsidRDefault="00D96756" w:rsidP="00D9675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b/>
          <w:bCs/>
          <w:sz w:val="28"/>
          <w:szCs w:val="28"/>
        </w:rPr>
        <w:t>Sub-netting:</w:t>
      </w:r>
      <w:r w:rsidRPr="00D967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54CB9C" w14:textId="77777777" w:rsidR="00D96756" w:rsidRPr="00D96756" w:rsidRDefault="00D96756" w:rsidP="00D96756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Isolating departments in an organization (e.g., HR, IT, Finance).</w:t>
      </w:r>
    </w:p>
    <w:p w14:paraId="5613E308" w14:textId="77777777" w:rsidR="00D96756" w:rsidRPr="00D96756" w:rsidRDefault="00D96756" w:rsidP="00D96756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Optimizing usage of limited IP address ranges.</w:t>
      </w:r>
    </w:p>
    <w:p w14:paraId="53F99A86" w14:textId="77777777" w:rsidR="00D96756" w:rsidRPr="00D96756" w:rsidRDefault="00D96756" w:rsidP="00D9675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b/>
          <w:bCs/>
          <w:sz w:val="28"/>
          <w:szCs w:val="28"/>
        </w:rPr>
        <w:t>Super-netting:</w:t>
      </w:r>
      <w:r w:rsidRPr="00D967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A9E0BF" w14:textId="77777777" w:rsidR="00D96756" w:rsidRPr="00D96756" w:rsidRDefault="00D96756" w:rsidP="00D96756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Used by ISPs for summarizing multiple customer networks.</w:t>
      </w:r>
    </w:p>
    <w:p w14:paraId="751FBF99" w14:textId="77777777" w:rsidR="00D96756" w:rsidRPr="00D96756" w:rsidRDefault="00D96756" w:rsidP="00D96756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96756">
        <w:rPr>
          <w:rFonts w:ascii="Times New Roman" w:hAnsi="Times New Roman" w:cs="Times New Roman"/>
          <w:sz w:val="28"/>
          <w:szCs w:val="28"/>
        </w:rPr>
        <w:t>Reducing the size of global routing tables on the internet.</w:t>
      </w:r>
    </w:p>
    <w:p w14:paraId="6FF450CB" w14:textId="77777777" w:rsidR="00176D36" w:rsidRPr="00D96756" w:rsidRDefault="00176D36">
      <w:pPr>
        <w:rPr>
          <w:rFonts w:ascii="Times New Roman" w:hAnsi="Times New Roman" w:cs="Times New Roman"/>
          <w:sz w:val="28"/>
          <w:szCs w:val="28"/>
        </w:rPr>
      </w:pPr>
    </w:p>
    <w:sectPr w:rsidR="00176D36" w:rsidRPr="00D96756" w:rsidSect="0006629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153B"/>
    <w:multiLevelType w:val="multilevel"/>
    <w:tmpl w:val="6D4E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7289A"/>
    <w:multiLevelType w:val="multilevel"/>
    <w:tmpl w:val="AE0C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B3CAF"/>
    <w:multiLevelType w:val="multilevel"/>
    <w:tmpl w:val="89C2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018A3"/>
    <w:multiLevelType w:val="multilevel"/>
    <w:tmpl w:val="DAFA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B5A4B"/>
    <w:multiLevelType w:val="multilevel"/>
    <w:tmpl w:val="527E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0115C"/>
    <w:multiLevelType w:val="multilevel"/>
    <w:tmpl w:val="3BB6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50A64"/>
    <w:multiLevelType w:val="multilevel"/>
    <w:tmpl w:val="81EC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904B7"/>
    <w:multiLevelType w:val="multilevel"/>
    <w:tmpl w:val="FE8C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A6A4B"/>
    <w:multiLevelType w:val="multilevel"/>
    <w:tmpl w:val="3B1E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234632">
    <w:abstractNumId w:val="5"/>
  </w:num>
  <w:num w:numId="2" w16cid:durableId="392778672">
    <w:abstractNumId w:val="2"/>
  </w:num>
  <w:num w:numId="3" w16cid:durableId="1951812417">
    <w:abstractNumId w:val="4"/>
  </w:num>
  <w:num w:numId="4" w16cid:durableId="587924659">
    <w:abstractNumId w:val="1"/>
  </w:num>
  <w:num w:numId="5" w16cid:durableId="2002074603">
    <w:abstractNumId w:val="8"/>
  </w:num>
  <w:num w:numId="6" w16cid:durableId="333580214">
    <w:abstractNumId w:val="3"/>
  </w:num>
  <w:num w:numId="7" w16cid:durableId="899512477">
    <w:abstractNumId w:val="0"/>
  </w:num>
  <w:num w:numId="8" w16cid:durableId="1288045047">
    <w:abstractNumId w:val="7"/>
  </w:num>
  <w:num w:numId="9" w16cid:durableId="7513194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56"/>
    <w:rsid w:val="00043BF2"/>
    <w:rsid w:val="00066298"/>
    <w:rsid w:val="00176D36"/>
    <w:rsid w:val="00D9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CADE"/>
  <w15:chartTrackingRefBased/>
  <w15:docId w15:val="{3C6331EA-DC3E-4247-BE57-DB2DDAE2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2024-12-07T21:56:00Z</dcterms:created>
  <dcterms:modified xsi:type="dcterms:W3CDTF">2024-12-07T22:13:00Z</dcterms:modified>
</cp:coreProperties>
</file>