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1542C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bookmarkStart w:id="0" w:name="_GoBack"/>
      <w:bookmarkEnd w:id="0"/>
    </w:p>
    <w:p w14:paraId="46498E0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Activity 2:</w:t>
      </w:r>
      <w:r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  <w:t xml:space="preserve"> </w:t>
      </w:r>
    </w:p>
    <w:p w14:paraId="144398D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Using the COUNT Function</w:t>
      </w:r>
    </w:p>
    <w:p w14:paraId="546CBF7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  <w:t>Display the number of flights in the "International" category and the number of flights in that category with a ticket price defined (not NULL).</w:t>
      </w:r>
    </w:p>
    <w:p w14:paraId="4E7BCB8C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158750</wp:posOffset>
            </wp:positionV>
            <wp:extent cx="5095875" cy="1171575"/>
            <wp:effectExtent l="0" t="0" r="9525" b="952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A7DEB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110BFF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0D30B4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EF9F67C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B3B7B2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9F5F88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8869680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2124710</wp:posOffset>
            </wp:positionH>
            <wp:positionV relativeFrom="paragraph">
              <wp:posOffset>175260</wp:posOffset>
            </wp:positionV>
            <wp:extent cx="2352675" cy="1771650"/>
            <wp:effectExtent l="0" t="0" r="9525" b="635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Output:</w:t>
      </w:r>
    </w:p>
    <w:p w14:paraId="3BBEEC2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5A9445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AA7634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212BD3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CB2ED2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AB74C2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DEA3C09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265D7B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2B268D7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FD805A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2BBA3A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FA2B25C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EDD3DD4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107950</wp:posOffset>
            </wp:positionV>
            <wp:extent cx="6000750" cy="1104900"/>
            <wp:effectExtent l="0" t="0" r="635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F1BBE6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CE652E7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9BB080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BBDC27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BC3A8A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723FBB9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88D865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Output:</w:t>
      </w:r>
    </w:p>
    <w:p w14:paraId="7ED51B9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1696720</wp:posOffset>
            </wp:positionH>
            <wp:positionV relativeFrom="paragraph">
              <wp:posOffset>69215</wp:posOffset>
            </wp:positionV>
            <wp:extent cx="2952750" cy="1600200"/>
            <wp:effectExtent l="0" t="0" r="635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7FF5A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8055CC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1F2684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8621C2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562AB9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E45D199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FFCF79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BAA4CC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9D2622F"/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D6C73"/>
    <w:rsid w:val="016D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2025-07-30T12:49:00Z</dcterms:created>
  <dc:creator>google1570905632</dc:creator>
  <cp:lastModifiedBy>google1570905632</cp:lastModifiedBy>
  <dcterms:modified xsi:type="dcterms:W3CDTF">2025-07-30T12:51:22Z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31EB983F7BDF49FA826AEB3E34B87FB3_11</vt:lpwstr>
  </property>
</Properties>
</file>