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F09F6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A63058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Activity 5:</w:t>
      </w:r>
      <w:r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  <w:t xml:space="preserve"> </w:t>
      </w:r>
    </w:p>
    <w:p w14:paraId="6E5A6F4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Creating Groups of Data</w:t>
      </w:r>
    </w:p>
    <w:p w14:paraId="0B1CAA9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  <w:t>Group by flight category and calculate the average ticket price for each category.</w:t>
      </w:r>
    </w:p>
    <w:p w14:paraId="6AD73A1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92075</wp:posOffset>
            </wp:positionH>
            <wp:positionV relativeFrom="paragraph">
              <wp:posOffset>56515</wp:posOffset>
            </wp:positionV>
            <wp:extent cx="6142990" cy="1481455"/>
            <wp:effectExtent l="0" t="0" r="3810" b="4445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512C4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4E861D7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315AA4C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57031B9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38264B8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68BCAC9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2C042B9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6C9914B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0257C86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15"/>
          <w:szCs w:val="15"/>
          <w:lang w:val="en-US" w:eastAsia="zh-CN" w:bidi="ar-SA"/>
        </w:rPr>
      </w:pPr>
    </w:p>
    <w:p w14:paraId="22FF399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Output:</w:t>
      </w:r>
    </w:p>
    <w:p w14:paraId="7FE697F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1166495</wp:posOffset>
            </wp:positionH>
            <wp:positionV relativeFrom="paragraph">
              <wp:posOffset>80645</wp:posOffset>
            </wp:positionV>
            <wp:extent cx="4124960" cy="1809750"/>
            <wp:effectExtent l="0" t="0" r="2540" b="635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44AD8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096953F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0206F7B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6B405DC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4E6C712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6D617F2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5425504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3E44915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73D5EFC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1D1174BA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C0101"/>
    <w:rsid w:val="5B6C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2025-08-01T06:28:00Z</dcterms:created>
  <dc:creator>google1570905632</dc:creator>
  <cp:lastModifiedBy>google1570905632</cp:lastModifiedBy>
  <dcterms:modified xsi:type="dcterms:W3CDTF">2025-08-01T06:31:20Z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5F198DF4896946AA8B03D58D850751D7_11</vt:lpwstr>
  </property>
</Properties>
</file>