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FA8D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505A7A8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8: </w:t>
      </w:r>
    </w:p>
    <w:p w14:paraId="42B7EB7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Restricting Group Results Using the HAVING Clause</w:t>
      </w:r>
    </w:p>
    <w:p w14:paraId="430F584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>T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he countries where the total ticket price is greater than 1000:</w:t>
      </w:r>
    </w:p>
    <w:p w14:paraId="3D6C6D7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165735</wp:posOffset>
            </wp:positionV>
            <wp:extent cx="5741670" cy="1741170"/>
            <wp:effectExtent l="0" t="0" r="11430" b="1143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7065A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0B5371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6E55299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B891D6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F78697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0C050A80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360C1F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99F487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E02C2C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27AC19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66034E8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85090</wp:posOffset>
            </wp:positionV>
            <wp:extent cx="4686300" cy="2047875"/>
            <wp:effectExtent l="0" t="0" r="0" b="952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20762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092D40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E7580E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340E5B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56ED888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B525888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437E72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E165C52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16C9CBA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AF242F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CB89566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>Restricting by Maximum Flight Duration</w:t>
      </w:r>
    </w:p>
    <w:p w14:paraId="3472A38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663575</wp:posOffset>
            </wp:positionH>
            <wp:positionV relativeFrom="paragraph">
              <wp:posOffset>113030</wp:posOffset>
            </wp:positionV>
            <wp:extent cx="5029200" cy="1743075"/>
            <wp:effectExtent l="0" t="0" r="0" b="952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BFB0E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813DC4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019F9F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4B9D4E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AA2FF6F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4808BD6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6FA9EF7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A08D24B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2B218286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03DC1DE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19930E5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70485</wp:posOffset>
            </wp:positionV>
            <wp:extent cx="4629150" cy="1619250"/>
            <wp:effectExtent l="0" t="0" r="6350" b="635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0ABD9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7E5E167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0039CBC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1D381AC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B0E3255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B02B4FD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37B36A7C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7E55C436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</w:p>
    <w:p w14:paraId="5D2BCEA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  <w:t>Using WHERE and HAVING Together</w:t>
      </w:r>
    </w:p>
    <w:p w14:paraId="2F6DA54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70485</wp:posOffset>
            </wp:positionV>
            <wp:extent cx="5904230" cy="2063750"/>
            <wp:effectExtent l="0" t="0" r="1270" b="635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1F1CF7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3BA7018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5D3508A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5240FBF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325F3C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5993D7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F6E082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856E11F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A203BB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74870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8D6D634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518CCC5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E09E2F1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03C7F131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141605</wp:posOffset>
            </wp:positionV>
            <wp:extent cx="4563745" cy="1858010"/>
            <wp:effectExtent l="0" t="0" r="8255" b="889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2A2392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DFB6950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2AFE64F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7B65EBB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E0CB8E5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A2579B0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611F84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8A3C83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1C0FB70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A7C1107"/>
    <w:multiLevelType w:val="singleLevel"/>
    <w:tmpl w:val="3A7C110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72042"/>
    <w:rsid w:val="3157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2025-08-05T18:53:00Z</dcterms:created>
  <dc:creator>google1570905632</dc:creator>
  <cp:lastModifiedBy>google1570905632</cp:lastModifiedBy>
  <dcterms:modified xsi:type="dcterms:W3CDTF">2025-08-05T18:57:01Z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771683E69B124ED5B1B97CA705AE2E8B_11</vt:lpwstr>
  </property>
</Properties>
</file>