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BA1A4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535609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5: </w:t>
      </w:r>
    </w:p>
    <w:p w14:paraId="578B7B8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Nesting Functions</w:t>
      </w:r>
    </w:p>
    <w:p w14:paraId="740CA7DD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Display the date of the next Friday that is six months from the hire date:</w:t>
      </w:r>
    </w:p>
    <w:p w14:paraId="4897EE9F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33655</wp:posOffset>
            </wp:positionV>
            <wp:extent cx="6350635" cy="1261745"/>
            <wp:effectExtent l="0" t="0" r="12065" b="825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242559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BA96E9E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5BA4B2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D9BB8C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764FC4A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1961CB0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B0DD437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FFC7BA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1281430</wp:posOffset>
            </wp:positionH>
            <wp:positionV relativeFrom="paragraph">
              <wp:posOffset>130175</wp:posOffset>
            </wp:positionV>
            <wp:extent cx="3707765" cy="2186940"/>
            <wp:effectExtent l="0" t="0" r="635" b="1016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7C5C2C6E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89C911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F6D3A3F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240B553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47C0234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AA6EAEF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465808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9AADF4F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54AD7C0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DCBE26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bookmarkStart w:id="0" w:name="_GoBack"/>
      <w:bookmarkEnd w:id="0"/>
    </w:p>
    <w:p w14:paraId="04EB5BEF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4B4A3E3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11A0D11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Display ticket prices divided by 7 and rounded:</w:t>
      </w:r>
    </w:p>
    <w:p w14:paraId="6F8D7771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126365</wp:posOffset>
            </wp:positionV>
            <wp:extent cx="6349365" cy="1314450"/>
            <wp:effectExtent l="0" t="0" r="635" b="635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84AA3D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2BAF71F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2398A17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BF20B1F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64D9A04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0C85EFD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E5ACE6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0A267E3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C2D668D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781F5F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1639570</wp:posOffset>
            </wp:positionH>
            <wp:positionV relativeFrom="paragraph">
              <wp:posOffset>36830</wp:posOffset>
            </wp:positionV>
            <wp:extent cx="2990850" cy="2771775"/>
            <wp:effectExtent l="0" t="0" r="6350" b="952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349DC2BA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CF0ECD8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BF02753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4E5349D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51FA6BD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22D4E65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A36DE57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8E588BA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CA58C89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5B908E8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77F9B41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7BA5AA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7F32806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0E95B9B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1299D54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9874E6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A9DD2F5"/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F96BB3E"/>
    <w:multiLevelType w:val="singleLevel"/>
    <w:tmpl w:val="6F96BB3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67125"/>
    <w:rsid w:val="6D16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2025-07-25T15:57:00Z</dcterms:created>
  <dc:creator>google1570905632</dc:creator>
  <cp:lastModifiedBy>google1570905632</cp:lastModifiedBy>
  <dcterms:modified xsi:type="dcterms:W3CDTF">2025-07-25T15:59:15Z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84A959EC8D1F4C3590830D877F593D31_11</vt:lpwstr>
  </property>
</Properties>
</file>