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EDC75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2C48F03"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Activity 6: </w:t>
      </w:r>
    </w:p>
    <w:p w14:paraId="0A606B42">
      <w:pPr>
        <w:numPr>
          <w:ilvl w:val="0"/>
          <w:numId w:val="0"/>
        </w:numPr>
        <w:jc w:val="both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Using General Functions</w:t>
      </w:r>
    </w:p>
    <w:p w14:paraId="32B8000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Calculate annual compensation:</w:t>
      </w:r>
    </w:p>
    <w:p w14:paraId="2B4B946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51270" cy="1233805"/>
            <wp:effectExtent l="0" t="0" r="11430" b="1079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270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1BE1B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2CB646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A9D13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92609E9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E46237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A892A76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396EEE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27D6414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912495</wp:posOffset>
            </wp:positionH>
            <wp:positionV relativeFrom="paragraph">
              <wp:posOffset>170815</wp:posOffset>
            </wp:positionV>
            <wp:extent cx="4798695" cy="2258695"/>
            <wp:effectExtent l="0" t="0" r="1905" b="1905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26FD21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485D639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57A65E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1CA30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C79FCC6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238A73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E385CB5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73D68A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07EABD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C52975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4E9B23C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10CED93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CB4B448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067138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Use NVL2 function to examine ticket prices:</w:t>
      </w:r>
    </w:p>
    <w:p w14:paraId="77E0AE8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111125</wp:posOffset>
            </wp:positionV>
            <wp:extent cx="6349365" cy="1109345"/>
            <wp:effectExtent l="0" t="0" r="635" b="825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10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C8FDC7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1BE769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939CE0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1962D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4332BE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11D173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055C14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AE8A53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480ABF65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736600</wp:posOffset>
            </wp:positionH>
            <wp:positionV relativeFrom="paragraph">
              <wp:posOffset>635</wp:posOffset>
            </wp:positionV>
            <wp:extent cx="4543425" cy="2751455"/>
            <wp:effectExtent l="0" t="0" r="3175" b="4445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30992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03E93D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46D027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D257BF0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BDB071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D0A90B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EB53501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EF48A2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9767ED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656FE9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BC3E4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B24C89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652D3E2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193CEE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5365247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CDB20F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3B2E875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7"/>
          <w:rFonts w:hint="default" w:ascii="Times New Roman" w:hAnsi="Times New Roman" w:eastAsia="SimSun" w:cs="Times New Roman"/>
          <w:sz w:val="24"/>
          <w:szCs w:val="24"/>
        </w:rPr>
        <w:t>Use NULLIF to compare lengths of different columns:</w:t>
      </w:r>
    </w:p>
    <w:p w14:paraId="06E5938B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76200</wp:posOffset>
            </wp:positionV>
            <wp:extent cx="6349365" cy="1511935"/>
            <wp:effectExtent l="0" t="0" r="635" b="12065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9365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771E7A3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69E4B8A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7E2052DE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0D04DC5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F6F218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9499C44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D1BC5A8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2D11539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E78AD2C">
      <w:pPr>
        <w:numPr>
          <w:ilvl w:val="0"/>
          <w:numId w:val="0"/>
        </w:numPr>
        <w:ind w:leftChars="0"/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3FAC5211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>Output:</w:t>
      </w:r>
    </w:p>
    <w:p w14:paraId="15FF318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7729CB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506095</wp:posOffset>
            </wp:positionH>
            <wp:positionV relativeFrom="paragraph">
              <wp:posOffset>635</wp:posOffset>
            </wp:positionV>
            <wp:extent cx="5522595" cy="2241550"/>
            <wp:effectExtent l="0" t="0" r="1905" b="63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59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F0BD2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71D83C7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DAC218B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1A1E05E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5F92E8AF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50FDADA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27D88BB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CED38A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FDD521D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3D5291A3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67A8D06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0F158E70"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 w14:paraId="7E762E42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FD9CF0"/>
    <w:multiLevelType w:val="singleLevel"/>
    <w:tmpl w:val="A6FD9CF0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24F10"/>
    <w:rsid w:val="1632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2025-07-25T15:58:00Z</dcterms:created>
  <dc:creator>google1570905632</dc:creator>
  <cp:lastModifiedBy>google1570905632</cp:lastModifiedBy>
  <dcterms:modified xsi:type="dcterms:W3CDTF">2025-07-25T16:00:15Z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B9F080D21FB049B399FA0C143AFD3959_11</vt:lpwstr>
  </property>
</Properties>
</file>