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BE" w:rsidRDefault="006239BE">
      <w:r>
        <w:t xml:space="preserve">1. Я установила </w:t>
      </w:r>
      <w:proofErr w:type="spellStart"/>
      <w:r w:rsidRPr="006239BE">
        <w:t>Visual</w:t>
      </w:r>
      <w:proofErr w:type="spellEnd"/>
      <w:r w:rsidRPr="006239BE">
        <w:t xml:space="preserve"> </w:t>
      </w:r>
      <w:proofErr w:type="spellStart"/>
      <w:r w:rsidRPr="006239BE">
        <w:t>Paradigm</w:t>
      </w:r>
      <w:proofErr w:type="spellEnd"/>
      <w:r w:rsidRPr="006239BE">
        <w:t xml:space="preserve"> CE 16.2</w:t>
      </w:r>
      <w:r>
        <w:t xml:space="preserve">. </w:t>
      </w:r>
      <w:bookmarkStart w:id="0" w:name="_GoBack"/>
      <w:bookmarkEnd w:id="0"/>
    </w:p>
    <w:p w:rsidR="00317A25" w:rsidRDefault="006239BE">
      <w:r>
        <w:t xml:space="preserve">2. </w:t>
      </w:r>
      <w:r w:rsidR="00A33091" w:rsidRPr="00A33091">
        <w:t>Обе системы — ERP и CRM предназначены до автоматизации бизнес-процессов. Но ERP направлена на управление внутренними производственными операциями, а CRM — внешним взаимодействием с клиентами и партнерами. При необходимости всегда можно выбрать и то, и другое.</w:t>
      </w:r>
    </w:p>
    <w:p w:rsidR="00317A25" w:rsidRPr="003E1381" w:rsidRDefault="0039535A">
      <w:r>
        <w:t>Мой</w:t>
      </w:r>
      <w:r w:rsidR="00317A25">
        <w:t xml:space="preserve"> выбор пал на </w:t>
      </w:r>
      <w:r w:rsidR="00317A25">
        <w:rPr>
          <w:lang w:val="en-US"/>
        </w:rPr>
        <w:t>CRM</w:t>
      </w:r>
      <w:r w:rsidR="00317A25">
        <w:t xml:space="preserve"> систему, так как </w:t>
      </w:r>
      <w:r w:rsidR="00BD24EB">
        <w:t xml:space="preserve">меня интересует </w:t>
      </w:r>
      <w:r w:rsidR="00317A25">
        <w:t xml:space="preserve">приложение </w:t>
      </w:r>
      <w:r w:rsidR="00BD24EB">
        <w:t>для</w:t>
      </w:r>
      <w:r w:rsidR="00317A25">
        <w:t xml:space="preserve"> профориентации</w:t>
      </w:r>
      <w:r w:rsidR="00BD24EB">
        <w:t>,</w:t>
      </w:r>
      <w:r w:rsidR="00317A25">
        <w:t xml:space="preserve"> направле</w:t>
      </w:r>
      <w:r>
        <w:t>нное</w:t>
      </w:r>
      <w:r w:rsidR="00317A25">
        <w:t xml:space="preserve"> на работу с</w:t>
      </w:r>
      <w:r w:rsidR="00BD24EB">
        <w:t xml:space="preserve"> учениками. </w:t>
      </w:r>
      <w:r w:rsidR="00484BC0">
        <w:t xml:space="preserve">А данная система </w:t>
      </w:r>
      <w:r>
        <w:t>как раз заточена на</w:t>
      </w:r>
      <w:r w:rsidR="00484BC0">
        <w:t xml:space="preserve"> </w:t>
      </w:r>
      <w:r>
        <w:t>сбор, хранение и обработку данных, с последующей аналитикой.</w:t>
      </w:r>
      <w:r w:rsidR="0033674A">
        <w:t xml:space="preserve"> </w:t>
      </w:r>
      <w:r w:rsidR="003E1381">
        <w:t xml:space="preserve">Для </w:t>
      </w:r>
      <w:r w:rsidR="003E1381">
        <w:rPr>
          <w:lang w:val="en-US"/>
        </w:rPr>
        <w:t>CRM</w:t>
      </w:r>
      <w:r w:rsidR="003E1381" w:rsidRPr="003E1381">
        <w:t xml:space="preserve"> </w:t>
      </w:r>
      <w:r w:rsidR="003E1381">
        <w:t xml:space="preserve">выбираю микросервисную архитектуру, потому что у неё есть возможность масштабирования, и такая архитектура очень гибкая, в случае доработки приложения можно избежать многих проблем. </w:t>
      </w:r>
    </w:p>
    <w:p w:rsidR="00BD24EB" w:rsidRPr="00317A25" w:rsidRDefault="00BD24EB"/>
    <w:sectPr w:rsidR="00BD24EB" w:rsidRPr="0031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91"/>
    <w:rsid w:val="00162184"/>
    <w:rsid w:val="00317A25"/>
    <w:rsid w:val="0033674A"/>
    <w:rsid w:val="0039535A"/>
    <w:rsid w:val="003E1381"/>
    <w:rsid w:val="00484BC0"/>
    <w:rsid w:val="006239BE"/>
    <w:rsid w:val="00627603"/>
    <w:rsid w:val="00A33091"/>
    <w:rsid w:val="00B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EE2C"/>
  <w15:chartTrackingRefBased/>
  <w15:docId w15:val="{D320489D-1A93-4442-8890-60922A08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2021-03-24T09:41:00Z</dcterms:created>
  <dcterms:modified xsi:type="dcterms:W3CDTF">2021-03-24T11:51:00Z</dcterms:modified>
</cp:coreProperties>
</file>