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3"/>
          <w:szCs w:val="23"/>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311 - Project Proposal</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1 – 2018/2019</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Proposal Form</w:t>
      </w:r>
    </w:p>
    <w:p w:rsidR="00000000" w:rsidDel="00000000" w:rsidP="00000000" w:rsidRDefault="00000000" w:rsidRPr="00000000" w14:paraId="00000005">
      <w:pPr>
        <w:contextualSpacing w:val="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Group #: 3                                                                                               Project Group #: 3</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of the Group:</w:t>
      </w:r>
    </w:p>
    <w:tbl>
      <w:tblPr>
        <w:tblStyle w:val="Table1"/>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3315"/>
        <w:gridCol w:w="3105"/>
        <w:gridCol w:w="2265"/>
        <w:tblGridChange w:id="0">
          <w:tblGrid>
            <w:gridCol w:w="480"/>
            <w:gridCol w:w="3315"/>
            <w:gridCol w:w="3105"/>
            <w:gridCol w:w="22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trHeight w:val="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Sumaya Aljaafary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2170004887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Jumana AlGhamdi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2180006622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Maryam Jamal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2170008191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Zainah Alhaddad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2170001944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Latifa Alolayan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2170000580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Doaa Saleh – Saleh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2170007785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bl>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2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Proposal </w:t>
      </w:r>
      <w:r w:rsidDel="00000000" w:rsidR="00000000" w:rsidRPr="00000000">
        <w:rPr>
          <w:rFonts w:ascii="Times New Roman" w:cs="Times New Roman" w:eastAsia="Times New Roman" w:hAnsi="Times New Roman"/>
          <w:sz w:val="28"/>
          <w:szCs w:val="28"/>
          <w:rtl w:val="0"/>
        </w:rPr>
        <w:t xml:space="preserve">of Kaff platform (A platform for exchanging books between CCSIT students).</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The system will allow its users to manage and browse the available books on the platform, as well as their old and new owners. The user can decide to borrow or buy the book based on the information of the book given by the owner.</w:t>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Logical analysis &amp; Business: </w:t>
      </w:r>
      <w:r w:rsidDel="00000000" w:rsidR="00000000" w:rsidRPr="00000000">
        <w:rPr>
          <w:rFonts w:ascii="Times New Roman" w:cs="Times New Roman" w:eastAsia="Times New Roman" w:hAnsi="Times New Roman"/>
          <w:sz w:val="28"/>
          <w:szCs w:val="28"/>
          <w:rtl w:val="0"/>
        </w:rPr>
        <w:t xml:space="preserve">The user will be able to add, delete, and update the books as well as adding the new owner information.</w:t>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and classes: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8db3e2"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Fields</w:t>
            </w:r>
          </w:p>
        </w:tc>
        <w:tc>
          <w:tcPr>
            <w:shd w:fill="8db3e2"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bookID, </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bookName, </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bookLevel, </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price, state(selling/borrowing),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getPrice()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getOwner()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getLevel()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State()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setPrice()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selLevel()</w:t>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changeState()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class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studentName, academicNumber, studentLevel, </w:t>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graduating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r>
          </w:p>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getLevel()</w:t>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getPhone()</w:t>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getGrad()</w:t>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setID()</w:t>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setLevel()</w:t>
            </w:r>
          </w:p>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setPhone()</w:t>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setGrad()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class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archiveList, booksList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addBook()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archivedBook()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isBookAvailable()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getOwnerBook()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displayAll()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displayByName()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displayByLevel()</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87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