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30F749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0302C6BC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Frequently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b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ought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ogether (FBT) -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w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oo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ommerce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lugin</w:t>
      </w:r>
    </w:p>
    <w:p w14:paraId="2AFD72FA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691332FF"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 xml:space="preserve">Boost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s</w:t>
      </w:r>
      <w:r>
        <w:rPr>
          <w:rFonts w:hint="default" w:ascii="Times New Roman" w:hAnsi="Times New Roman"/>
          <w:b/>
          <w:bCs/>
          <w:sz w:val="24"/>
          <w:szCs w:val="24"/>
        </w:rPr>
        <w:t xml:space="preserve">ales &amp;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e</w:t>
      </w:r>
      <w:r>
        <w:rPr>
          <w:rFonts w:hint="default" w:ascii="Times New Roman" w:hAnsi="Times New Roman"/>
          <w:b/>
          <w:bCs/>
          <w:sz w:val="24"/>
          <w:szCs w:val="24"/>
        </w:rPr>
        <w:t xml:space="preserve">nhance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c</w:t>
      </w:r>
      <w:r>
        <w:rPr>
          <w:rFonts w:hint="default" w:ascii="Times New Roman" w:hAnsi="Times New Roman"/>
          <w:b/>
          <w:bCs/>
          <w:sz w:val="24"/>
          <w:szCs w:val="24"/>
        </w:rPr>
        <w:t xml:space="preserve">ustomer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e</w:t>
      </w:r>
      <w:r>
        <w:rPr>
          <w:rFonts w:hint="default" w:ascii="Times New Roman" w:hAnsi="Times New Roman"/>
          <w:b/>
          <w:bCs/>
          <w:sz w:val="24"/>
          <w:szCs w:val="24"/>
        </w:rPr>
        <w:t xml:space="preserve">xperience with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s</w:t>
      </w:r>
      <w:r>
        <w:rPr>
          <w:rFonts w:hint="default" w:ascii="Times New Roman" w:hAnsi="Times New Roman"/>
          <w:b/>
          <w:bCs/>
          <w:sz w:val="24"/>
          <w:szCs w:val="24"/>
        </w:rPr>
        <w:t xml:space="preserve">mart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p</w:t>
      </w:r>
      <w:r>
        <w:rPr>
          <w:rFonts w:hint="default" w:ascii="Times New Roman" w:hAnsi="Times New Roman"/>
          <w:b/>
          <w:bCs/>
          <w:sz w:val="24"/>
          <w:szCs w:val="24"/>
        </w:rPr>
        <w:t xml:space="preserve">roduct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b</w:t>
      </w:r>
      <w:r>
        <w:rPr>
          <w:rFonts w:hint="default" w:ascii="Times New Roman" w:hAnsi="Times New Roman"/>
          <w:b/>
          <w:bCs/>
          <w:sz w:val="24"/>
          <w:szCs w:val="24"/>
        </w:rPr>
        <w:t>undles</w:t>
      </w:r>
    </w:p>
    <w:p w14:paraId="6ED8ADC6">
      <w:pPr>
        <w:spacing w:line="36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The Frequently Bought Together (FBT) plugin for WooCommerce is a powerful marketing tool designed to increase average order value (AOV) by encouraging customers to purchase complementary products in a single click. This plugin intelligently displays related products that are often purchased together, making it easier for shoppers to discover and add bundled items to their cart.</w:t>
      </w:r>
    </w:p>
    <w:p w14:paraId="66CDDD83">
      <w:pPr>
        <w:spacing w:line="36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6B95D80E">
      <w:pPr>
        <w:spacing w:line="360" w:lineRule="auto"/>
        <w:rPr>
          <w:rFonts w:hint="default" w:ascii="Times New Roman" w:hAnsi="Times New Roman"/>
          <w:b w:val="0"/>
          <w:bCs w:val="0"/>
          <w:sz w:val="24"/>
          <w:szCs w:val="24"/>
        </w:rPr>
      </w:pPr>
    </w:p>
    <w:p w14:paraId="34020DE2">
      <w:pPr>
        <w:spacing w:line="360" w:lineRule="auto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🔹 Key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f</w:t>
      </w:r>
      <w:r>
        <w:rPr>
          <w:rFonts w:hint="default" w:ascii="Times New Roman" w:hAnsi="Times New Roman"/>
          <w:b/>
          <w:bCs/>
          <w:sz w:val="28"/>
          <w:szCs w:val="28"/>
        </w:rPr>
        <w:t>eatures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:</w:t>
      </w:r>
    </w:p>
    <w:p w14:paraId="613A36E3">
      <w:pPr>
        <w:spacing w:line="36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✅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Smart product suggestions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– Display frequently bought-together products on single product pages. </w:t>
      </w:r>
    </w:p>
    <w:p w14:paraId="129D314F">
      <w:pPr>
        <w:spacing w:line="36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✅ Variable product support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– Works seamlessly with simple, variable, and custom product types. </w:t>
      </w:r>
    </w:p>
    <w:p w14:paraId="593DDE2B">
      <w:pPr>
        <w:spacing w:line="36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✅ Customizable design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– Match the plugin’s appearance with your store’s branding (button colors, text, and styling).</w:t>
      </w:r>
    </w:p>
    <w:p w14:paraId="0A707880">
      <w:pPr>
        <w:spacing w:line="36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✅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Real-time price calculation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– Shows the total price of selected products dynamically. </w:t>
      </w:r>
    </w:p>
    <w:p w14:paraId="2DE40AD6">
      <w:pPr>
        <w:spacing w:line="36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✅ One-click add to cart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– Customers can add all selected products to their cart instantly. </w:t>
      </w:r>
    </w:p>
    <w:p w14:paraId="42713B2F">
      <w:pPr>
        <w:spacing w:line="36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✅ Variation selection modal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– Allows users to choose product variations (size, color, etc.) before adding to cart.</w:t>
      </w:r>
    </w:p>
    <w:p w14:paraId="2F836280">
      <w:pPr>
        <w:spacing w:line="36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✅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Admin controls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– Easily manage which products appear together via a simple meta box. </w:t>
      </w:r>
    </w:p>
    <w:p w14:paraId="069E656A">
      <w:pPr>
        <w:spacing w:line="36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✅ Shortcode support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– Display the FBT section anywhere using [frequently_bought_together]. </w:t>
      </w:r>
    </w:p>
    <w:p w14:paraId="1D3845D1">
      <w:pPr>
        <w:spacing w:line="36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✅ Toast notifications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– Provides visual feedback when products are added to the cart.</w:t>
      </w:r>
    </w:p>
    <w:p w14:paraId="4372357A">
      <w:pPr>
        <w:spacing w:line="36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1FB073AF">
      <w:pPr>
        <w:spacing w:line="36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13281AC2">
      <w:pPr>
        <w:spacing w:line="36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7F648F51">
      <w:pPr>
        <w:spacing w:line="360" w:lineRule="auto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1CFC7DD8">
      <w:pPr>
        <w:spacing w:line="360" w:lineRule="auto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🔹 How it works</w:t>
      </w:r>
    </w:p>
    <w:p w14:paraId="2BE45E70"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Admin configuration:</w:t>
      </w:r>
    </w:p>
    <w:p w14:paraId="45CE813B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Set default products to be suggested together. </w:t>
      </w:r>
    </w:p>
    <w:p w14:paraId="4118B687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Customize button colors, text, and section title. </w:t>
      </w:r>
    </w:p>
    <w:p w14:paraId="2A7BABDD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Choose whether checkboxes are selected by default. </w:t>
      </w:r>
    </w:p>
    <w:p w14:paraId="30CF8F75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Enable/disable variation price display.</w:t>
      </w:r>
    </w:p>
    <w:p w14:paraId="2A28BF28"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75E23FDC"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Frontend experience:</w:t>
      </w:r>
    </w:p>
    <w:p w14:paraId="5240C060"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Customers see a "Frequently Bought Together" section below the add-to-cart button. </w:t>
      </w:r>
    </w:p>
    <w:p w14:paraId="69F572C2"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They can select/deselect products and choose variations (if applicable). </w:t>
      </w:r>
    </w:p>
    <w:p w14:paraId="74F725A2"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The total price updates in real-time based on selections. </w:t>
      </w:r>
    </w:p>
    <w:p w14:paraId="0938E62A"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Clicking "Add All to Cart" adds all checked items in one go.</w:t>
      </w:r>
    </w:p>
    <w:p w14:paraId="7B8EBC5D"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EBAF624"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Marketing benefits: </w:t>
      </w:r>
    </w:p>
    <w:p w14:paraId="7B234F37"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Increases AOV by encouraging bundled purchases. </w:t>
      </w:r>
    </w:p>
    <w:p w14:paraId="33C82465"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Reduces cart abandonment with a seamless checkout experience. </w:t>
      </w:r>
    </w:p>
    <w:p w14:paraId="5DD2AAA3">
      <w:pPr>
        <w:numPr>
          <w:ilvl w:val="0"/>
          <w:numId w:val="4"/>
        </w:numPr>
        <w:spacing w:line="360" w:lineRule="auto"/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Improves product discovery by showcasing relevant items.</w:t>
      </w:r>
    </w:p>
    <w:p w14:paraId="0ED6C361"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B606D6A"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🔹 Why choose this plugin?</w:t>
      </w:r>
    </w:p>
    <w:p w14:paraId="684CC837"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✔ Lightweight &amp; fast – No bloated code; optimized for performance. </w:t>
      </w:r>
    </w:p>
    <w:p w14:paraId="21A5B907"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✔ User-friendly – Simple setup with intuitive controls. </w:t>
      </w:r>
    </w:p>
    <w:p w14:paraId="17CA341A"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✔ Highly customizable – Match your store’s branding effortlessly. </w:t>
      </w:r>
    </w:p>
    <w:p w14:paraId="19A5F962"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✔ Mobile-friendly – Works perfectly on all devices. </w:t>
      </w:r>
    </w:p>
    <w:p w14:paraId="228EC27F"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✔ SEO &amp; conversion optimized – Helps improve engagement and sales.</w:t>
      </w:r>
    </w:p>
    <w:p w14:paraId="001670C7"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66E4EC7"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🔹 Future Enhancements (Coming Soon!)</w:t>
      </w:r>
    </w:p>
    <w:p w14:paraId="4B116509">
      <w:pPr>
        <w:numPr>
          <w:ilvl w:val="0"/>
          <w:numId w:val="5"/>
        </w:numPr>
        <w:tabs>
          <w:tab w:val="clear" w:pos="420"/>
        </w:tabs>
        <w:spacing w:line="360" w:lineRule="auto"/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Discounts on bundles – Apply percentage or fixed discounts when customers buy multiple products together. </w:t>
      </w:r>
    </w:p>
    <w:p w14:paraId="5A6695FE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Quantity selection – Allow customers to adjust the quantities for each product in the bundle. </w:t>
      </w:r>
    </w:p>
    <w:p w14:paraId="44046F35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Default products via comma-separated IDs – Predefine global product bundles in the settings. </w:t>
      </w:r>
    </w:p>
    <w:p w14:paraId="4BA54721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Smart recommendations – AI-driven suggestions based on customer behavior. </w:t>
      </w:r>
    </w:p>
    <w:p w14:paraId="0DB53D28">
      <w:pPr>
        <w:numPr>
          <w:ilvl w:val="0"/>
          <w:numId w:val="5"/>
        </w:numPr>
        <w:spacing w:line="360" w:lineRule="auto"/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Analytics dashboard – Track which bundles perform best.</w:t>
      </w:r>
    </w:p>
    <w:p w14:paraId="34E83E9E"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A4AACC2"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🔹 Installation &amp; setup</w:t>
      </w:r>
    </w:p>
    <w:p w14:paraId="033E9E03">
      <w:pPr>
        <w:numPr>
          <w:ilvl w:val="0"/>
          <w:numId w:val="6"/>
        </w:numPr>
        <w:spacing w:line="360" w:lineRule="auto"/>
        <w:ind w:left="42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Upload the plugin ZIP file via wordpress Admin → Plugins → Add New. </w:t>
      </w:r>
    </w:p>
    <w:p w14:paraId="0CB65F6C">
      <w:pPr>
        <w:numPr>
          <w:ilvl w:val="0"/>
          <w:numId w:val="6"/>
        </w:numPr>
        <w:spacing w:line="360" w:lineRule="auto"/>
        <w:ind w:left="42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Activate the plugin. </w:t>
      </w:r>
    </w:p>
    <w:p w14:paraId="69DAAB87">
      <w:pPr>
        <w:numPr>
          <w:ilvl w:val="0"/>
          <w:numId w:val="6"/>
        </w:numPr>
        <w:spacing w:line="360" w:lineRule="auto"/>
        <w:ind w:left="42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Configure settings under woocommerce → FBT Settings. </w:t>
      </w:r>
    </w:p>
    <w:p w14:paraId="3022C4A9">
      <w:pPr>
        <w:numPr>
          <w:ilvl w:val="0"/>
          <w:numId w:val="6"/>
        </w:numPr>
        <w:spacing w:line="360" w:lineRule="auto"/>
        <w:ind w:left="425" w:leftChars="0" w:hanging="425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Assign related products in the "Frequently Bought Together" meta box on product pages.</w:t>
      </w:r>
    </w:p>
    <w:p w14:paraId="7BDEAC79"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788DF3C1"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2A36B5B"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🎯 Boost your woocommerce store’s revenue today!</w:t>
      </w:r>
    </w:p>
    <w:p w14:paraId="57F6EEC6"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By integrating the Frequently Bought Together plugin, you’ll enhance the shopping experience while driving higher sales through strategic product bundling. Download now and start increasing your average order value effortlessly! </w:t>
      </w:r>
    </w:p>
    <w:p w14:paraId="51176804">
      <w:pPr>
        <w:numPr>
          <w:ilvl w:val="0"/>
          <w:numId w:val="7"/>
        </w:numPr>
        <w:spacing w:line="360" w:lineRule="auto"/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Plugin URL: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instrText xml:space="preserve"> HYPERLINK "https://dev.bioicawtech.com/ " </w:instrTex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https://dev.bioicawtech.com/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fldChar w:fldCharType="end"/>
      </w:r>
    </w:p>
    <w:p w14:paraId="6B01958B">
      <w:pPr>
        <w:numPr>
          <w:ilvl w:val="0"/>
          <w:numId w:val="7"/>
        </w:numPr>
        <w:spacing w:line="360" w:lineRule="auto"/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Support: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Contact us for customization or assistance.</w:t>
      </w:r>
    </w:p>
    <w:p w14:paraId="30A5F5E7">
      <w:pPr>
        <w:numPr>
          <w:ilvl w:val="0"/>
          <w:numId w:val="7"/>
        </w:numPr>
        <w:spacing w:line="360" w:lineRule="auto"/>
        <w:ind w:left="420" w:leftChars="0" w:hanging="420" w:firstLine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Email: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saadhassan909@gmail.com </w:t>
      </w:r>
    </w:p>
    <w:p w14:paraId="4462E3AE"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7922B707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🎯 Visual Representation of plugin:</w:t>
      </w:r>
    </w:p>
    <w:p w14:paraId="701B5C99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17145</wp:posOffset>
            </wp:positionV>
            <wp:extent cx="6172835" cy="2629535"/>
            <wp:effectExtent l="0" t="0" r="12065" b="0"/>
            <wp:wrapTight wrapText="bothSides">
              <wp:wrapPolygon>
                <wp:start x="0" y="0"/>
                <wp:lineTo x="0" y="21490"/>
                <wp:lineTo x="21553" y="21490"/>
                <wp:lineTo x="21553" y="0"/>
                <wp:lineTo x="0" y="0"/>
              </wp:wrapPolygon>
            </wp:wrapTight>
            <wp:docPr id="1" name="Picture 1" descr="Screenshot (26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6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283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D9BFD"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393065</wp:posOffset>
            </wp:positionV>
            <wp:extent cx="5567045" cy="2825115"/>
            <wp:effectExtent l="0" t="0" r="8255" b="0"/>
            <wp:wrapTight wrapText="bothSides">
              <wp:wrapPolygon>
                <wp:start x="0" y="0"/>
                <wp:lineTo x="0" y="21459"/>
                <wp:lineTo x="21533" y="21459"/>
                <wp:lineTo x="21533" y="0"/>
                <wp:lineTo x="0" y="0"/>
              </wp:wrapPolygon>
            </wp:wrapTight>
            <wp:docPr id="2" name="Picture 2" descr="Screenshot (2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6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704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On woocommerce product page:</w:t>
      </w:r>
    </w:p>
    <w:p w14:paraId="44FA8DD1"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29115C72"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On frontend:</w:t>
      </w:r>
    </w:p>
    <w:p w14:paraId="2BD459E9"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1152C43E">
      <w:pPr>
        <w:spacing w:line="360" w:lineRule="auto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bookmarkStart w:id="0" w:name="_GoBack"/>
      <w:r>
        <w:rPr>
          <w:rFonts w:hint="default" w:ascii="Times New Roman" w:hAnsi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269865" cy="4693920"/>
            <wp:effectExtent l="0" t="0" r="635" b="5080"/>
            <wp:docPr id="3" name="Picture 3" descr="Screenshot (2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68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B28D9"/>
    <w:multiLevelType w:val="singleLevel"/>
    <w:tmpl w:val="90FB28D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9AAF70C"/>
    <w:multiLevelType w:val="singleLevel"/>
    <w:tmpl w:val="99AAF70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D2BCA02D"/>
    <w:multiLevelType w:val="singleLevel"/>
    <w:tmpl w:val="D2BCA02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5429DB3"/>
    <w:multiLevelType w:val="singleLevel"/>
    <w:tmpl w:val="F5429DB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0E191B0B"/>
    <w:multiLevelType w:val="singleLevel"/>
    <w:tmpl w:val="0E191B0B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32429712"/>
    <w:multiLevelType w:val="singleLevel"/>
    <w:tmpl w:val="3242971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CB27A03"/>
    <w:multiLevelType w:val="singleLevel"/>
    <w:tmpl w:val="5CB27A0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98335B"/>
    <w:rsid w:val="04982E80"/>
    <w:rsid w:val="4198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2025-05-19T10:03:00Z</dcterms:created>
  <dc:creator>Maryam Rafiq</dc:creator>
  <cp:lastModifiedBy>Maryam Rafiq</cp:lastModifiedBy>
  <dcterms:modified xsi:type="dcterms:W3CDTF">2025-05-19T11:20:36Z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08B0F676DAC74C6584C8913D5FE58157_11</vt:lpwstr>
  </property>
</Properties>
</file>