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Jag arbetade med sensorer i mobilen. Jag har använt mig av accelerometer. Jag har fått en bild på en mobil att rotera beroende på rotationen.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Komponenterna ändras också svagheten på färgen beroende hur nära noll man kommer: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rödfärgade komponenterna styrs av Höger/Vänster rörelse av x-axeln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04913" cy="161263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61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blåfärgade komponenterna representerar Y-axelrörelse . Testa  framåt/bakåt rörelse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337940" cy="1788847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7940" cy="178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grönfärgade komponenter beror på stående position(0 = svagare grön) och upp/ner. Är skärmen riktat mot himlen eller ner mot golvet( båda grönast)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366713</wp:posOffset>
            </wp:positionV>
            <wp:extent cx="1071563" cy="1434606"/>
            <wp:effectExtent b="0" l="0" r="0" t="0"/>
            <wp:wrapNone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434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1885950</wp:posOffset>
            </wp:positionH>
            <wp:positionV relativeFrom="paragraph">
              <wp:posOffset>186737</wp:posOffset>
            </wp:positionV>
            <wp:extent cx="1300163" cy="1749483"/>
            <wp:effectExtent b="0" l="0" r="0" t="0"/>
            <wp:wrapSquare wrapText="bothSides" distB="114300" distT="114300" distL="114300" distR="11430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7494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stående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Här är 3 olika komponenter som påverkar accelerometern: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3713" cy="265575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655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Ändra på</w:t>
      </w:r>
      <w:r w:rsidDel="00000000" w:rsidR="00000000" w:rsidRPr="00000000">
        <w:rPr>
          <w:highlight w:val="magenta"/>
          <w:rtl w:val="0"/>
        </w:rPr>
        <w:t xml:space="preserve"> shaketrösklen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Tillsätta </w:t>
      </w:r>
      <w:r w:rsidDel="00000000" w:rsidR="00000000" w:rsidRPr="00000000">
        <w:rPr>
          <w:shd w:fill="93c47d" w:val="clear"/>
          <w:rtl w:val="0"/>
        </w:rPr>
        <w:t xml:space="preserve">ny utgångspunkt</w:t>
      </w:r>
      <w:r w:rsidDel="00000000" w:rsidR="00000000" w:rsidRPr="00000000">
        <w:rPr>
          <w:rtl w:val="0"/>
        </w:rPr>
        <w:t xml:space="preserve"> för rotationen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hd w:fill="e06666" w:val="clear"/>
        </w:rPr>
      </w:pPr>
      <w:r w:rsidDel="00000000" w:rsidR="00000000" w:rsidRPr="00000000">
        <w:rPr>
          <w:shd w:fill="e06666" w:val="clear"/>
          <w:rtl w:val="0"/>
        </w:rPr>
        <w:t xml:space="preserve">Stänga av alla sensorer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Här är närhetssensor (extra) 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486968" cy="2222371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6968" cy="222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← Komponenter ändrar färg!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  <w:t xml:space="preserve">                                                På bordet mot mig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jc w:val="center"/>
      <w:rPr>
        <w:sz w:val="34"/>
        <w:szCs w:val="34"/>
      </w:rPr>
    </w:pPr>
    <w:r w:rsidDel="00000000" w:rsidR="00000000" w:rsidRPr="00000000">
      <w:rPr>
        <w:sz w:val="34"/>
        <w:szCs w:val="34"/>
        <w:rtl w:val="0"/>
      </w:rPr>
      <w:t xml:space="preserve">Shake app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