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586F" w14:textId="2F745EC5" w:rsidR="007925F7" w:rsidRPr="00A91D0C" w:rsidRDefault="009E32BD" w:rsidP="000F166E">
      <w:pPr>
        <w:pStyle w:val="Heading1"/>
        <w:jc w:val="both"/>
        <w:rPr>
          <w:rFonts w:ascii="Cambria" w:hAnsi="Cambria"/>
          <w:sz w:val="36"/>
        </w:rPr>
      </w:pPr>
      <w:r w:rsidRPr="00A91D0C">
        <w:rPr>
          <w:rFonts w:ascii="Cambria" w:hAnsi="Cambria"/>
          <w:sz w:val="36"/>
        </w:rPr>
        <w:t xml:space="preserve">HOW TO OPTIMIZE YOUR CONTENT FOR </w:t>
      </w:r>
      <w:r w:rsidR="00962658">
        <w:rPr>
          <w:rFonts w:ascii="Cambria" w:hAnsi="Cambria"/>
          <w:sz w:val="36"/>
        </w:rPr>
        <w:t>All</w:t>
      </w:r>
      <w:r w:rsidRPr="00A91D0C">
        <w:rPr>
          <w:rFonts w:ascii="Cambria" w:hAnsi="Cambria"/>
          <w:sz w:val="36"/>
        </w:rPr>
        <w:t xml:space="preserve"> SOCIAL MEDIA PLATFORMS</w:t>
      </w:r>
    </w:p>
    <w:p w14:paraId="76C65D29" w14:textId="77777777" w:rsidR="00796A60" w:rsidRDefault="001F7E97" w:rsidP="000F166E">
      <w:pPr>
        <w:jc w:val="both"/>
      </w:pPr>
      <w:r>
        <w:t>Every</w:t>
      </w:r>
      <w:r w:rsidR="009E32BD" w:rsidRPr="00A91D0C">
        <w:t xml:space="preserve"> social media site has </w:t>
      </w:r>
      <w:r w:rsidR="001D1425">
        <w:t>different types of users</w:t>
      </w:r>
      <w:r w:rsidR="009E32BD" w:rsidRPr="00A91D0C">
        <w:t>. It is important to modify your content for all of them</w:t>
      </w:r>
      <w:r>
        <w:t xml:space="preserve">. </w:t>
      </w:r>
      <w:r w:rsidR="0049010C">
        <w:t xml:space="preserve">These audiences have different tastes. So, </w:t>
      </w:r>
      <w:r w:rsidR="00B44A63" w:rsidRPr="00A91D0C">
        <w:t>w</w:t>
      </w:r>
      <w:r w:rsidR="009E32BD" w:rsidRPr="00A91D0C">
        <w:t xml:space="preserve">hat works on </w:t>
      </w:r>
      <w:r>
        <w:t>one site</w:t>
      </w:r>
      <w:r w:rsidR="006A34F7" w:rsidRPr="00A91D0C">
        <w:t xml:space="preserve"> might not work on other platforms</w:t>
      </w:r>
      <w:r w:rsidR="00B44A63" w:rsidRPr="00A91D0C">
        <w:t xml:space="preserve">. </w:t>
      </w:r>
    </w:p>
    <w:p w14:paraId="01116BA0" w14:textId="781F1E84" w:rsidR="006A34F7" w:rsidRPr="00A91D0C" w:rsidRDefault="006A34F7" w:rsidP="000F166E">
      <w:pPr>
        <w:jc w:val="both"/>
      </w:pPr>
      <w:r w:rsidRPr="00A91D0C">
        <w:t>Content creation</w:t>
      </w:r>
      <w:r w:rsidR="00B44A63" w:rsidRPr="00A91D0C">
        <w:t xml:space="preserve"> that works across all platforms</w:t>
      </w:r>
      <w:r w:rsidRPr="00A91D0C">
        <w:t xml:space="preserve"> helps to </w:t>
      </w:r>
      <w:r w:rsidR="00B44A63" w:rsidRPr="00A91D0C">
        <w:t>increase engagement</w:t>
      </w:r>
      <w:r w:rsidRPr="00A91D0C">
        <w:t>. It also</w:t>
      </w:r>
      <w:r w:rsidR="00B44A63" w:rsidRPr="00A91D0C">
        <w:t xml:space="preserve"> </w:t>
      </w:r>
      <w:r w:rsidRPr="00A91D0C">
        <w:t>improves</w:t>
      </w:r>
      <w:r w:rsidR="00B44A63" w:rsidRPr="00A91D0C">
        <w:t xml:space="preserve"> social media marketing results.</w:t>
      </w:r>
      <w:r w:rsidR="00414B44">
        <w:t xml:space="preserve"> </w:t>
      </w:r>
      <w:r w:rsidR="009E32BD" w:rsidRPr="00A91D0C">
        <w:t xml:space="preserve">Social media content optimization involves modifying and improving information to fit each </w:t>
      </w:r>
      <w:r w:rsidR="00B44A63" w:rsidRPr="00A91D0C">
        <w:t>site's requirements</w:t>
      </w:r>
      <w:r w:rsidR="009E32BD" w:rsidRPr="00A91D0C">
        <w:t xml:space="preserve">. </w:t>
      </w:r>
      <w:r w:rsidRPr="00A91D0C">
        <w:t>Content modification in style and structure boosts engagement or relevance across platforms. In this article, we will discuss how you optimize your content for different social media platforms.</w:t>
      </w:r>
    </w:p>
    <w:p w14:paraId="145A8FAD" w14:textId="447B2805" w:rsidR="009E32BD" w:rsidRPr="00A91D0C" w:rsidRDefault="009E32BD" w:rsidP="000F166E">
      <w:pPr>
        <w:pStyle w:val="Heading2"/>
        <w:jc w:val="both"/>
        <w:rPr>
          <w:rFonts w:ascii="Cambria" w:hAnsi="Cambria"/>
          <w:sz w:val="32"/>
        </w:rPr>
      </w:pPr>
      <w:r w:rsidRPr="00A91D0C">
        <w:rPr>
          <w:rFonts w:ascii="Cambria" w:hAnsi="Cambria"/>
          <w:sz w:val="32"/>
        </w:rPr>
        <w:t xml:space="preserve">Understanding </w:t>
      </w:r>
      <w:r w:rsidR="00792C32">
        <w:rPr>
          <w:rFonts w:ascii="Cambria" w:hAnsi="Cambria"/>
          <w:sz w:val="32"/>
        </w:rPr>
        <w:t>What Type of Content Works on Platforms</w:t>
      </w:r>
    </w:p>
    <w:p w14:paraId="4A0E1D0B" w14:textId="77777777" w:rsidR="00792C32" w:rsidRDefault="00306365" w:rsidP="000F166E">
      <w:pPr>
        <w:jc w:val="both"/>
      </w:pPr>
      <w:r w:rsidRPr="00A91D0C">
        <w:t>Every social media site has its own set of rules for how it works and what it looks like.</w:t>
      </w:r>
      <w:r w:rsidR="00BA27B7" w:rsidRPr="00A91D0C">
        <w:t xml:space="preserve"> </w:t>
      </w:r>
      <w:r w:rsidR="003C1534" w:rsidRPr="00A91D0C">
        <w:t xml:space="preserve">Different platforms allow different kinds of content to </w:t>
      </w:r>
      <w:r w:rsidR="00EB029B">
        <w:t>be posted</w:t>
      </w:r>
      <w:r w:rsidR="003C1534" w:rsidRPr="00A91D0C">
        <w:t xml:space="preserve">. The ways people interact and the way they talk to each other are also different. </w:t>
      </w:r>
    </w:p>
    <w:p w14:paraId="71469C50" w14:textId="5377960A" w:rsidR="003C1534" w:rsidRPr="00A91D0C" w:rsidRDefault="003C1534" w:rsidP="000F166E">
      <w:pPr>
        <w:jc w:val="both"/>
      </w:pPr>
      <w:r w:rsidRPr="00A91D0C">
        <w:t xml:space="preserve">For example, Facebook has a lot of different types of content, </w:t>
      </w:r>
      <w:r w:rsidR="00577A03">
        <w:t xml:space="preserve">and </w:t>
      </w:r>
      <w:r w:rsidRPr="00A91D0C">
        <w:t xml:space="preserve">Twitter </w:t>
      </w:r>
      <w:r w:rsidR="00577A03">
        <w:t xml:space="preserve">(X) </w:t>
      </w:r>
      <w:r w:rsidRPr="00A91D0C">
        <w:t>is all</w:t>
      </w:r>
      <w:r w:rsidR="00577A03">
        <w:t xml:space="preserve"> about the combination of written and visual content</w:t>
      </w:r>
      <w:r w:rsidRPr="00A91D0C">
        <w:t>. Instagram is about pictures while LinkedIn is for business networking.</w:t>
      </w:r>
      <w:r w:rsidR="00BA27B7" w:rsidRPr="00A91D0C">
        <w:t xml:space="preserve"> </w:t>
      </w:r>
      <w:r w:rsidR="00306365" w:rsidRPr="00A91D0C">
        <w:t xml:space="preserve">It is important to know each site's user’s ages, </w:t>
      </w:r>
      <w:r w:rsidR="00B0517A" w:rsidRPr="00A91D0C">
        <w:t>areas</w:t>
      </w:r>
      <w:r w:rsidR="00306365" w:rsidRPr="00A91D0C">
        <w:t>, interests, and behaviors</w:t>
      </w:r>
      <w:r w:rsidRPr="00A91D0C">
        <w:t xml:space="preserve">. </w:t>
      </w:r>
      <w:r w:rsidR="00306365" w:rsidRPr="00A91D0C">
        <w:t xml:space="preserve">It </w:t>
      </w:r>
      <w:r w:rsidR="00BA27B7" w:rsidRPr="00A91D0C">
        <w:t xml:space="preserve">will help you </w:t>
      </w:r>
      <w:r w:rsidR="00880A59">
        <w:t>optimize</w:t>
      </w:r>
      <w:r w:rsidR="00BA27B7" w:rsidRPr="00A91D0C">
        <w:t xml:space="preserve"> content that works well on each site by giving you a solid </w:t>
      </w:r>
      <w:r w:rsidR="00A91D0C" w:rsidRPr="00A91D0C">
        <w:t>base</w:t>
      </w:r>
      <w:r w:rsidR="00BA27B7" w:rsidRPr="00A91D0C">
        <w:t>.</w:t>
      </w:r>
    </w:p>
    <w:p w14:paraId="3CE7A4CF" w14:textId="439D539A" w:rsidR="00F56378" w:rsidRDefault="009E32BD" w:rsidP="000F166E">
      <w:pPr>
        <w:pStyle w:val="Heading2"/>
        <w:jc w:val="both"/>
        <w:rPr>
          <w:rFonts w:ascii="Cambria" w:hAnsi="Cambria"/>
          <w:sz w:val="32"/>
        </w:rPr>
      </w:pPr>
      <w:r w:rsidRPr="00A91D0C">
        <w:rPr>
          <w:rFonts w:ascii="Cambria" w:hAnsi="Cambria"/>
          <w:sz w:val="32"/>
        </w:rPr>
        <w:t>Strategies for Optimization</w:t>
      </w:r>
    </w:p>
    <w:p w14:paraId="760816A1" w14:textId="477CBDC5" w:rsidR="000F166E" w:rsidRDefault="000F166E" w:rsidP="000F166E">
      <w:pPr>
        <w:jc w:val="both"/>
      </w:pPr>
      <w:r>
        <w:t xml:space="preserve">There are multiple strategies available on the internet that help you to optimize your content. Here are </w:t>
      </w:r>
      <w:r w:rsidR="00796A60">
        <w:t>a</w:t>
      </w:r>
      <w:r>
        <w:t xml:space="preserve"> few </w:t>
      </w:r>
      <w:r w:rsidR="00796A60">
        <w:t>ones</w:t>
      </w:r>
      <w:r>
        <w:t xml:space="preserve"> that you can use and make your content more </w:t>
      </w:r>
      <w:r w:rsidR="00E44184">
        <w:t>optimized</w:t>
      </w:r>
      <w:r>
        <w:t xml:space="preserve"> for all social media platforms.</w:t>
      </w:r>
    </w:p>
    <w:p w14:paraId="158E994D" w14:textId="3604A424" w:rsidR="00427C4B" w:rsidRDefault="00353B5C" w:rsidP="00353B5C">
      <w:pPr>
        <w:pStyle w:val="Heading3"/>
        <w:numPr>
          <w:ilvl w:val="0"/>
          <w:numId w:val="2"/>
        </w:numPr>
        <w:jc w:val="both"/>
        <w:rPr>
          <w:rFonts w:ascii="Cambria" w:hAnsi="Cambria"/>
          <w:sz w:val="28"/>
        </w:rPr>
      </w:pPr>
      <w:r>
        <w:rPr>
          <w:rFonts w:ascii="Cambria" w:hAnsi="Cambria"/>
          <w:sz w:val="28"/>
        </w:rPr>
        <w:t>Keep it Concise:</w:t>
      </w:r>
    </w:p>
    <w:p w14:paraId="5772C1EA" w14:textId="76E23815" w:rsidR="00353B5C" w:rsidRDefault="00270781" w:rsidP="00353B5C">
      <w:r>
        <w:t xml:space="preserve">People keep scrolling endlessly on social media. They want new information every second. </w:t>
      </w:r>
      <w:r w:rsidR="0066174A">
        <w:t>If</w:t>
      </w:r>
      <w:r w:rsidR="003C036F">
        <w:t xml:space="preserve"> you post long content on social media, chances are the audience is not going to read it entirely. That’s why you have to make sure to keep the content as concise as possible. </w:t>
      </w:r>
    </w:p>
    <w:p w14:paraId="776FF247" w14:textId="6AFC7614" w:rsidR="003C036F" w:rsidRDefault="003C036F" w:rsidP="00353B5C">
      <w:r>
        <w:t xml:space="preserve">The smartest way </w:t>
      </w:r>
      <w:r w:rsidR="00001C07">
        <w:t xml:space="preserve">to do so is only </w:t>
      </w:r>
      <w:r w:rsidR="0089060D">
        <w:t xml:space="preserve">to provide the necessary information and </w:t>
      </w:r>
      <w:r w:rsidR="00020A1D">
        <w:t>avoid</w:t>
      </w:r>
      <w:r w:rsidR="0089060D">
        <w:t xml:space="preserve"> fluff. If you find it hard to do this on your own, the technology is always there to save the day. There are many online </w:t>
      </w:r>
      <w:hyperlink r:id="rId7" w:history="1">
        <w:r w:rsidR="0089060D" w:rsidRPr="00020A1D">
          <w:rPr>
            <w:rStyle w:val="Hyperlink"/>
          </w:rPr>
          <w:t>summarizer</w:t>
        </w:r>
      </w:hyperlink>
      <w:r w:rsidR="0089060D">
        <w:t xml:space="preserve"> tools available on the Internet that can help you with that. These tools are designed to extract only the most important data of the content. </w:t>
      </w:r>
    </w:p>
    <w:p w14:paraId="08844E81" w14:textId="5C40BFD6" w:rsidR="00353B5C" w:rsidRPr="00353B5C" w:rsidRDefault="0089060D" w:rsidP="00353B5C">
      <w:r>
        <w:t xml:space="preserve">After that, they compile it in the form of a summary. </w:t>
      </w:r>
      <w:r w:rsidR="00020A1D">
        <w:t xml:space="preserve">In this way, you can start posting content that will grab the attention of the reader. This will help you deliver your ideas more effectively. </w:t>
      </w:r>
    </w:p>
    <w:p w14:paraId="7053F4DB" w14:textId="77777777" w:rsidR="00930DF0" w:rsidRDefault="00930DF0" w:rsidP="000F166E">
      <w:pPr>
        <w:pStyle w:val="Heading3"/>
        <w:numPr>
          <w:ilvl w:val="0"/>
          <w:numId w:val="2"/>
        </w:numPr>
        <w:jc w:val="both"/>
        <w:rPr>
          <w:rFonts w:ascii="Cambria" w:hAnsi="Cambria"/>
          <w:sz w:val="28"/>
        </w:rPr>
      </w:pPr>
      <w:r w:rsidRPr="00930DF0">
        <w:rPr>
          <w:rFonts w:ascii="Cambria" w:hAnsi="Cambria"/>
          <w:sz w:val="28"/>
        </w:rPr>
        <w:lastRenderedPageBreak/>
        <w:t>Use Hashtags</w:t>
      </w:r>
    </w:p>
    <w:p w14:paraId="07048730" w14:textId="77777777" w:rsidR="0072621D" w:rsidRDefault="0026257F" w:rsidP="000F166E">
      <w:pPr>
        <w:jc w:val="both"/>
      </w:pPr>
      <w:r>
        <w:t>Another strategy to optimize your content</w:t>
      </w:r>
      <w:r w:rsidR="00123EAA">
        <w:t xml:space="preserve"> for all social platforms</w:t>
      </w:r>
      <w:r>
        <w:t xml:space="preserve"> is using hashtags.</w:t>
      </w:r>
      <w:r w:rsidRPr="0026257F">
        <w:t xml:space="preserve"> </w:t>
      </w:r>
      <w:r w:rsidR="005310AA">
        <w:t xml:space="preserve">It increases </w:t>
      </w:r>
      <w:r w:rsidR="00CC7C43">
        <w:t xml:space="preserve">the </w:t>
      </w:r>
      <w:r w:rsidR="005310AA">
        <w:t>searchability</w:t>
      </w:r>
      <w:r w:rsidR="00CC7C43">
        <w:t xml:space="preserve"> of content</w:t>
      </w:r>
      <w:r w:rsidR="005310AA">
        <w:t xml:space="preserve">. </w:t>
      </w:r>
      <w:r w:rsidRPr="0026257F">
        <w:t xml:space="preserve">Use relevant and trending hashtags to boost </w:t>
      </w:r>
      <w:r>
        <w:t>content</w:t>
      </w:r>
      <w:r w:rsidRPr="0026257F">
        <w:t xml:space="preserve"> visibility and attract more interested </w:t>
      </w:r>
      <w:r w:rsidR="001F7E97">
        <w:t>users</w:t>
      </w:r>
      <w:r w:rsidRPr="0026257F">
        <w:t xml:space="preserve">. </w:t>
      </w:r>
    </w:p>
    <w:p w14:paraId="5FE577B5" w14:textId="35380DC5" w:rsidR="0014545A" w:rsidRPr="0014545A" w:rsidRDefault="0072621D" w:rsidP="000F166E">
      <w:pPr>
        <w:jc w:val="both"/>
      </w:pPr>
      <w:r>
        <w:t xml:space="preserve">Doing this helps you reach out to the exact audience that might be interested in your content type. </w:t>
      </w:r>
      <w:r w:rsidR="0026257F" w:rsidRPr="0026257F">
        <w:t>To maxim</w:t>
      </w:r>
      <w:r w:rsidR="005310AA">
        <w:t xml:space="preserve">ize social media engagement </w:t>
      </w:r>
      <w:r w:rsidR="0026257F" w:rsidRPr="0026257F">
        <w:t>hashtag strategy must be adapted to each platform.</w:t>
      </w:r>
    </w:p>
    <w:p w14:paraId="012E483A" w14:textId="3D769E82" w:rsidR="00930DF0" w:rsidRDefault="00864824" w:rsidP="000F166E">
      <w:pPr>
        <w:pStyle w:val="Heading3"/>
        <w:numPr>
          <w:ilvl w:val="0"/>
          <w:numId w:val="2"/>
        </w:numPr>
        <w:jc w:val="both"/>
        <w:rPr>
          <w:rFonts w:ascii="Cambria" w:hAnsi="Cambria"/>
          <w:sz w:val="28"/>
        </w:rPr>
      </w:pPr>
      <w:r>
        <w:rPr>
          <w:rFonts w:ascii="Cambria" w:hAnsi="Cambria"/>
          <w:sz w:val="28"/>
        </w:rPr>
        <w:t>Make Sure the Content is Helpful</w:t>
      </w:r>
    </w:p>
    <w:p w14:paraId="67959B01" w14:textId="1E093B42" w:rsidR="0014545A" w:rsidRPr="0014545A" w:rsidRDefault="005310AA" w:rsidP="000F166E">
      <w:pPr>
        <w:jc w:val="both"/>
      </w:pPr>
      <w:r w:rsidRPr="005310AA">
        <w:t>Effective content is the most important part of social media marketing</w:t>
      </w:r>
      <w:r>
        <w:t>. I</w:t>
      </w:r>
      <w:r w:rsidRPr="005310AA">
        <w:t>t keeps people interested</w:t>
      </w:r>
      <w:r w:rsidR="00ED58B1">
        <w:t xml:space="preserve"> in your work</w:t>
      </w:r>
      <w:r>
        <w:t>. Valuable</w:t>
      </w:r>
      <w:r w:rsidRPr="005310AA">
        <w:t xml:space="preserve"> conten</w:t>
      </w:r>
      <w:r>
        <w:t>t should be more than just ads. It should be helpful to your users</w:t>
      </w:r>
      <w:r w:rsidR="00AC7014">
        <w:t xml:space="preserve">. </w:t>
      </w:r>
      <w:r>
        <w:t>Giving</w:t>
      </w:r>
      <w:r w:rsidRPr="005310AA">
        <w:t xml:space="preserve"> </w:t>
      </w:r>
      <w:r>
        <w:t>useful</w:t>
      </w:r>
      <w:r w:rsidRPr="005310AA">
        <w:t xml:space="preserve"> or fun content that speaks directly to </w:t>
      </w:r>
      <w:r>
        <w:t xml:space="preserve">what </w:t>
      </w:r>
      <w:r w:rsidRPr="005310AA">
        <w:t xml:space="preserve">your audience wants to read or watch increases trust. Find out </w:t>
      </w:r>
      <w:r>
        <w:t>the problem of your audience</w:t>
      </w:r>
      <w:r w:rsidRPr="005310AA">
        <w:t xml:space="preserve"> and write content that helps them or speaks </w:t>
      </w:r>
      <w:r w:rsidR="00CA299F">
        <w:t>about it</w:t>
      </w:r>
      <w:r w:rsidRPr="005310AA">
        <w:t>.</w:t>
      </w:r>
    </w:p>
    <w:p w14:paraId="71686F92" w14:textId="53FBAD47" w:rsidR="00930DF0" w:rsidRDefault="00930DF0" w:rsidP="000F166E">
      <w:pPr>
        <w:pStyle w:val="Heading3"/>
        <w:numPr>
          <w:ilvl w:val="0"/>
          <w:numId w:val="2"/>
        </w:numPr>
        <w:jc w:val="both"/>
        <w:rPr>
          <w:rFonts w:ascii="Cambria" w:hAnsi="Cambria"/>
          <w:sz w:val="28"/>
        </w:rPr>
      </w:pPr>
      <w:r w:rsidRPr="00930DF0">
        <w:rPr>
          <w:rFonts w:ascii="Cambria" w:hAnsi="Cambria"/>
          <w:sz w:val="28"/>
        </w:rPr>
        <w:t xml:space="preserve">Use </w:t>
      </w:r>
      <w:r w:rsidR="003972A3">
        <w:rPr>
          <w:rFonts w:ascii="Cambria" w:hAnsi="Cambria"/>
          <w:sz w:val="28"/>
        </w:rPr>
        <w:t>Visuals</w:t>
      </w:r>
    </w:p>
    <w:p w14:paraId="4E8D2328" w14:textId="09206018" w:rsidR="00AC7014" w:rsidRDefault="007A1CA3" w:rsidP="000F166E">
      <w:pPr>
        <w:jc w:val="both"/>
      </w:pPr>
      <w:r>
        <w:t>There’s a</w:t>
      </w:r>
      <w:r w:rsidR="001F7E97">
        <w:t xml:space="preserve"> lot of </w:t>
      </w:r>
      <w:r w:rsidR="00AC7014" w:rsidRPr="00AC7014">
        <w:t xml:space="preserve">information on social media sites, </w:t>
      </w:r>
      <w:r w:rsidR="00A745B1">
        <w:t xml:space="preserve">and </w:t>
      </w:r>
      <w:r w:rsidR="00AC7014">
        <w:t>you</w:t>
      </w:r>
      <w:r w:rsidR="00AC7014" w:rsidRPr="00AC7014">
        <w:t xml:space="preserve"> need to use interesting pictures to </w:t>
      </w:r>
      <w:r w:rsidR="00A745B1">
        <w:t>attract</w:t>
      </w:r>
      <w:r w:rsidR="00AC7014" w:rsidRPr="00AC7014">
        <w:t xml:space="preserve"> </w:t>
      </w:r>
      <w:r w:rsidR="00A745B1">
        <w:t>visitors</w:t>
      </w:r>
      <w:r w:rsidR="00AC7014">
        <w:t xml:space="preserve">. </w:t>
      </w:r>
      <w:r w:rsidR="00AC7014" w:rsidRPr="00AC7014">
        <w:t xml:space="preserve">Different social media sites have different </w:t>
      </w:r>
      <w:r w:rsidR="003E7522">
        <w:t>visual</w:t>
      </w:r>
      <w:r w:rsidR="00AC7014" w:rsidRPr="00AC7014">
        <w:t xml:space="preserve"> preferences</w:t>
      </w:r>
      <w:r w:rsidR="00AC7014">
        <w:t>. It</w:t>
      </w:r>
      <w:r w:rsidR="00AC7014" w:rsidRPr="00AC7014">
        <w:t xml:space="preserve"> means that what </w:t>
      </w:r>
      <w:r w:rsidR="009A1AA1">
        <w:t>interests</w:t>
      </w:r>
      <w:r w:rsidR="00AC7014" w:rsidRPr="00AC7014">
        <w:t xml:space="preserve"> people on one site might not ge</w:t>
      </w:r>
      <w:r w:rsidR="00AC7014">
        <w:t xml:space="preserve">t the same reaction on another. </w:t>
      </w:r>
      <w:r w:rsidR="00AC7014" w:rsidRPr="00AC7014">
        <w:t>If you want to stand out, you nee</w:t>
      </w:r>
      <w:r w:rsidR="00AC7014">
        <w:t>d to try out different methods. It</w:t>
      </w:r>
      <w:r w:rsidR="00AC7014" w:rsidRPr="00AC7014">
        <w:t xml:space="preserve"> is important </w:t>
      </w:r>
      <w:r w:rsidR="00AC7014">
        <w:t>to make</w:t>
      </w:r>
      <w:r w:rsidR="00AC7014" w:rsidRPr="00AC7014">
        <w:t xml:space="preserve"> </w:t>
      </w:r>
      <w:r w:rsidR="00363D75">
        <w:t>visuals</w:t>
      </w:r>
      <w:r w:rsidR="00AC7014" w:rsidRPr="00AC7014">
        <w:t xml:space="preserve"> that connect with people</w:t>
      </w:r>
      <w:r w:rsidR="00AC7014">
        <w:t>. It</w:t>
      </w:r>
      <w:r w:rsidR="00AC7014" w:rsidRPr="00AC7014">
        <w:t xml:space="preserve"> </w:t>
      </w:r>
      <w:r w:rsidR="00AC7014">
        <w:t>stands</w:t>
      </w:r>
      <w:r w:rsidR="00AC7014" w:rsidRPr="00AC7014">
        <w:t xml:space="preserve"> out in the</w:t>
      </w:r>
      <w:r w:rsidR="00AC7014">
        <w:t xml:space="preserve"> </w:t>
      </w:r>
      <w:r w:rsidR="00AC7014" w:rsidRPr="00AC7014">
        <w:t>competitive social media world.</w:t>
      </w:r>
    </w:p>
    <w:p w14:paraId="3BD2E85B" w14:textId="3684BC3E" w:rsidR="00930DF0" w:rsidRDefault="00930DF0" w:rsidP="000F166E">
      <w:pPr>
        <w:pStyle w:val="Heading3"/>
        <w:numPr>
          <w:ilvl w:val="0"/>
          <w:numId w:val="2"/>
        </w:numPr>
        <w:jc w:val="both"/>
        <w:rPr>
          <w:rFonts w:ascii="Cambria" w:hAnsi="Cambria"/>
          <w:sz w:val="28"/>
        </w:rPr>
      </w:pPr>
      <w:r w:rsidRPr="00930DF0">
        <w:rPr>
          <w:rFonts w:ascii="Cambria" w:hAnsi="Cambria"/>
          <w:sz w:val="28"/>
        </w:rPr>
        <w:t xml:space="preserve">Be Active on Business-Valued </w:t>
      </w:r>
      <w:r w:rsidR="00D02D34" w:rsidRPr="00930DF0">
        <w:rPr>
          <w:rFonts w:ascii="Cambria" w:hAnsi="Cambria"/>
          <w:sz w:val="28"/>
        </w:rPr>
        <w:t>social media</w:t>
      </w:r>
    </w:p>
    <w:p w14:paraId="2528AC79" w14:textId="77777777" w:rsidR="0014545A" w:rsidRPr="0014545A" w:rsidRDefault="004217A2" w:rsidP="000F166E">
      <w:pPr>
        <w:jc w:val="both"/>
      </w:pPr>
      <w:r w:rsidRPr="004217A2">
        <w:t xml:space="preserve">Figure out which social media sites are most useful </w:t>
      </w:r>
      <w:r w:rsidR="00776F8B">
        <w:t>and important for your business. It is an important strategy to make your content optimized for all sites</w:t>
      </w:r>
      <w:r w:rsidRPr="004217A2">
        <w:t>. Always be active on these sites by sharing content, having discussions, and getting in touch with your audience. Picking the right platforms will help you focus your efforts and get better results.</w:t>
      </w:r>
    </w:p>
    <w:p w14:paraId="246D6764" w14:textId="77777777" w:rsidR="00930DF0" w:rsidRDefault="00930DF0" w:rsidP="000F166E">
      <w:pPr>
        <w:pStyle w:val="Heading3"/>
        <w:numPr>
          <w:ilvl w:val="0"/>
          <w:numId w:val="2"/>
        </w:numPr>
        <w:jc w:val="both"/>
        <w:rPr>
          <w:rFonts w:ascii="Cambria" w:hAnsi="Cambria"/>
          <w:sz w:val="28"/>
        </w:rPr>
      </w:pPr>
      <w:r w:rsidRPr="00930DF0">
        <w:rPr>
          <w:rFonts w:ascii="Cambria" w:hAnsi="Cambria"/>
          <w:sz w:val="28"/>
        </w:rPr>
        <w:t>Optimize your posting schedule</w:t>
      </w:r>
    </w:p>
    <w:p w14:paraId="14A8D4CE" w14:textId="77777777" w:rsidR="008657FB" w:rsidRDefault="00CB482F" w:rsidP="000F166E">
      <w:pPr>
        <w:jc w:val="both"/>
      </w:pPr>
      <w:r>
        <w:t xml:space="preserve">You may </w:t>
      </w:r>
      <w:r w:rsidR="00A745B1">
        <w:t>be posting high-quality content</w:t>
      </w:r>
      <w:r>
        <w:t xml:space="preserve"> but not receiving results due to your posting schedule. </w:t>
      </w:r>
      <w:r w:rsidR="00A745B1">
        <w:t xml:space="preserve">You should schedule your post according to the target audience. </w:t>
      </w:r>
      <w:r>
        <w:t xml:space="preserve">Each brand will have its </w:t>
      </w:r>
      <w:r w:rsidR="002A3E64">
        <w:t xml:space="preserve">own </w:t>
      </w:r>
      <w:r>
        <w:t>way of doing this. It ma</w:t>
      </w:r>
      <w:r w:rsidR="00A745B1">
        <w:t>y also be different from one social media</w:t>
      </w:r>
      <w:r>
        <w:t xml:space="preserve"> to the next. </w:t>
      </w:r>
    </w:p>
    <w:p w14:paraId="14241B1B" w14:textId="107C8938" w:rsidR="0014545A" w:rsidRPr="0014545A" w:rsidRDefault="00CB482F" w:rsidP="000F166E">
      <w:pPr>
        <w:jc w:val="both"/>
      </w:pPr>
      <w:r>
        <w:t>You can only test at different times and see what happens.</w:t>
      </w:r>
      <w:r w:rsidR="004217A2">
        <w:t xml:space="preserve"> </w:t>
      </w:r>
      <w:r w:rsidR="004217A2" w:rsidRPr="004217A2">
        <w:t>If you post at different times, you can find out when your audience is most active and ready to respond. Planning posts helps more people notice and interact with</w:t>
      </w:r>
      <w:r w:rsidR="004217A2">
        <w:t xml:space="preserve"> your content during busy times</w:t>
      </w:r>
      <w:r w:rsidR="004217A2" w:rsidRPr="004217A2">
        <w:t>.</w:t>
      </w:r>
    </w:p>
    <w:p w14:paraId="4830A1FE" w14:textId="77777777" w:rsidR="00930DF0" w:rsidRDefault="00930DF0" w:rsidP="000F166E">
      <w:pPr>
        <w:pStyle w:val="Heading3"/>
        <w:numPr>
          <w:ilvl w:val="0"/>
          <w:numId w:val="2"/>
        </w:numPr>
        <w:jc w:val="both"/>
        <w:rPr>
          <w:rFonts w:ascii="Cambria" w:hAnsi="Cambria"/>
          <w:sz w:val="28"/>
        </w:rPr>
      </w:pPr>
      <w:r w:rsidRPr="00930DF0">
        <w:rPr>
          <w:rFonts w:ascii="Cambria" w:hAnsi="Cambria"/>
          <w:sz w:val="28"/>
        </w:rPr>
        <w:t>Track your Progress</w:t>
      </w:r>
    </w:p>
    <w:p w14:paraId="0CC3562F" w14:textId="186578D6" w:rsidR="004217A2" w:rsidRDefault="004217A2" w:rsidP="000F166E">
      <w:pPr>
        <w:jc w:val="both"/>
      </w:pPr>
      <w:r>
        <w:t xml:space="preserve">Tracking your progress is the only method to </w:t>
      </w:r>
      <w:r w:rsidR="008657FB">
        <w:t>know if your optimized content is working or not</w:t>
      </w:r>
      <w:r>
        <w:t>. Monitor engagement. Before changing your technique, observe how many times your post was shared, how many comments it received, how many likes it received, etc.</w:t>
      </w:r>
    </w:p>
    <w:p w14:paraId="3CCDF26F" w14:textId="24B2FCFB" w:rsidR="0014545A" w:rsidRPr="0014545A" w:rsidRDefault="004217A2" w:rsidP="000F166E">
      <w:pPr>
        <w:jc w:val="both"/>
      </w:pPr>
      <w:r>
        <w:lastRenderedPageBreak/>
        <w:t>It can help you identify effective and ineffective techniques and methods. By doing this you can see which social media optimization strategies have performed best for your content optimization.</w:t>
      </w:r>
    </w:p>
    <w:p w14:paraId="43DA705B" w14:textId="77777777" w:rsidR="009E32BD" w:rsidRDefault="00A91D0C" w:rsidP="000F166E">
      <w:pPr>
        <w:pStyle w:val="Heading2"/>
        <w:jc w:val="both"/>
        <w:rPr>
          <w:rFonts w:ascii="Cambria" w:hAnsi="Cambria"/>
          <w:sz w:val="32"/>
        </w:rPr>
      </w:pPr>
      <w:r w:rsidRPr="00A91D0C">
        <w:rPr>
          <w:rFonts w:ascii="Cambria" w:hAnsi="Cambria"/>
          <w:sz w:val="32"/>
        </w:rPr>
        <w:t>Conclusion</w:t>
      </w:r>
    </w:p>
    <w:p w14:paraId="39B746FD" w14:textId="77777777" w:rsidR="001E4FAE" w:rsidRDefault="004217A2" w:rsidP="000F166E">
      <w:pPr>
        <w:jc w:val="both"/>
      </w:pPr>
      <w:r w:rsidRPr="004217A2">
        <w:t xml:space="preserve">Optimizing content for different social media sites requires a detailed strategy that considers audience expectations and preferences. It is essential to have a thorough understanding of all of the limitations placed on platforms such as Facebook, Twitter, Instagram, and LinkedIn. Using hashtags, addressing user needs with relevant content, and using engaging pictures </w:t>
      </w:r>
      <w:r>
        <w:t>boost</w:t>
      </w:r>
      <w:r w:rsidRPr="004217A2">
        <w:t xml:space="preserve"> engagement and relevancy across platforms. </w:t>
      </w:r>
    </w:p>
    <w:p w14:paraId="2E151958" w14:textId="3F553911" w:rsidR="004217A2" w:rsidRPr="004217A2" w:rsidRDefault="00EE6F8D" w:rsidP="000F166E">
      <w:pPr>
        <w:jc w:val="both"/>
      </w:pPr>
      <w:r>
        <w:t>P</w:t>
      </w:r>
      <w:r w:rsidR="004217A2" w:rsidRPr="004217A2">
        <w:t xml:space="preserve">articipate on relevant platforms, optimize posting schedules, and track progress with engagement analysis to improve content performance. </w:t>
      </w:r>
      <w:r w:rsidR="004217A2">
        <w:t>To</w:t>
      </w:r>
      <w:r w:rsidR="004217A2" w:rsidRPr="004217A2">
        <w:t xml:space="preserve"> ensure that social media content is effective across different platforms. It is essential to modify and improve these optimization strategies depending on the analysis of outcome data. This will ultimately result in increased engagement and improved marketing outcomes.</w:t>
      </w:r>
    </w:p>
    <w:sectPr w:rsidR="004217A2" w:rsidRPr="00421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DBAD" w14:textId="77777777" w:rsidR="00272474" w:rsidRDefault="00272474" w:rsidP="009E32BD">
      <w:pPr>
        <w:spacing w:after="0" w:line="240" w:lineRule="auto"/>
      </w:pPr>
      <w:r>
        <w:separator/>
      </w:r>
    </w:p>
  </w:endnote>
  <w:endnote w:type="continuationSeparator" w:id="0">
    <w:p w14:paraId="45E3E3E2" w14:textId="77777777" w:rsidR="00272474" w:rsidRDefault="00272474" w:rsidP="009E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3D0C6" w14:textId="77777777" w:rsidR="00272474" w:rsidRDefault="00272474" w:rsidP="009E32BD">
      <w:pPr>
        <w:spacing w:after="0" w:line="240" w:lineRule="auto"/>
      </w:pPr>
      <w:r>
        <w:separator/>
      </w:r>
    </w:p>
  </w:footnote>
  <w:footnote w:type="continuationSeparator" w:id="0">
    <w:p w14:paraId="3C845884" w14:textId="77777777" w:rsidR="00272474" w:rsidRDefault="00272474" w:rsidP="009E3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3419A"/>
    <w:multiLevelType w:val="hybridMultilevel"/>
    <w:tmpl w:val="C53C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F4F81"/>
    <w:multiLevelType w:val="hybridMultilevel"/>
    <w:tmpl w:val="91BE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592087">
    <w:abstractNumId w:val="1"/>
  </w:num>
  <w:num w:numId="2" w16cid:durableId="63756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BD"/>
    <w:rsid w:val="00001C07"/>
    <w:rsid w:val="00020A1D"/>
    <w:rsid w:val="000F166E"/>
    <w:rsid w:val="00123EAA"/>
    <w:rsid w:val="0014545A"/>
    <w:rsid w:val="001D1425"/>
    <w:rsid w:val="001E4FAE"/>
    <w:rsid w:val="001F7E97"/>
    <w:rsid w:val="00222660"/>
    <w:rsid w:val="0026257F"/>
    <w:rsid w:val="00270781"/>
    <w:rsid w:val="00272474"/>
    <w:rsid w:val="002A3E64"/>
    <w:rsid w:val="00306365"/>
    <w:rsid w:val="00340EAB"/>
    <w:rsid w:val="00346E9B"/>
    <w:rsid w:val="00353B5C"/>
    <w:rsid w:val="00363D75"/>
    <w:rsid w:val="003972A3"/>
    <w:rsid w:val="003C036F"/>
    <w:rsid w:val="003C1534"/>
    <w:rsid w:val="003E7522"/>
    <w:rsid w:val="00414B44"/>
    <w:rsid w:val="004217A2"/>
    <w:rsid w:val="00427C4B"/>
    <w:rsid w:val="004839BF"/>
    <w:rsid w:val="0049010C"/>
    <w:rsid w:val="005310AA"/>
    <w:rsid w:val="00577A03"/>
    <w:rsid w:val="0066174A"/>
    <w:rsid w:val="006A34F7"/>
    <w:rsid w:val="0072621D"/>
    <w:rsid w:val="00776F8B"/>
    <w:rsid w:val="007925F7"/>
    <w:rsid w:val="00792C32"/>
    <w:rsid w:val="00796A60"/>
    <w:rsid w:val="007A1500"/>
    <w:rsid w:val="007A1CA3"/>
    <w:rsid w:val="007C2CA7"/>
    <w:rsid w:val="00864824"/>
    <w:rsid w:val="008657FB"/>
    <w:rsid w:val="00880A59"/>
    <w:rsid w:val="0089060D"/>
    <w:rsid w:val="008F24B7"/>
    <w:rsid w:val="00930DF0"/>
    <w:rsid w:val="009332C0"/>
    <w:rsid w:val="00962658"/>
    <w:rsid w:val="009A1AA1"/>
    <w:rsid w:val="009E32BD"/>
    <w:rsid w:val="00A32D71"/>
    <w:rsid w:val="00A745B1"/>
    <w:rsid w:val="00A91D0C"/>
    <w:rsid w:val="00AA1ED2"/>
    <w:rsid w:val="00AC7014"/>
    <w:rsid w:val="00B0282E"/>
    <w:rsid w:val="00B0517A"/>
    <w:rsid w:val="00B32617"/>
    <w:rsid w:val="00B44A63"/>
    <w:rsid w:val="00BA27B7"/>
    <w:rsid w:val="00CA299F"/>
    <w:rsid w:val="00CB482F"/>
    <w:rsid w:val="00CC7C43"/>
    <w:rsid w:val="00CD0904"/>
    <w:rsid w:val="00D02D34"/>
    <w:rsid w:val="00D43876"/>
    <w:rsid w:val="00DC7C9D"/>
    <w:rsid w:val="00E1772C"/>
    <w:rsid w:val="00E44184"/>
    <w:rsid w:val="00E52165"/>
    <w:rsid w:val="00EB029B"/>
    <w:rsid w:val="00EB7EC1"/>
    <w:rsid w:val="00ED58B1"/>
    <w:rsid w:val="00ED5ACF"/>
    <w:rsid w:val="00EE6F8D"/>
    <w:rsid w:val="00F077FC"/>
    <w:rsid w:val="00F27786"/>
    <w:rsid w:val="00F31A40"/>
    <w:rsid w:val="00F56378"/>
    <w:rsid w:val="00FD10AB"/>
    <w:rsid w:val="00FD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A94E3"/>
  <w15:chartTrackingRefBased/>
  <w15:docId w15:val="{5EA7273A-CC93-4553-8BFD-E7A9E5E5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34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F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2BD"/>
  </w:style>
  <w:style w:type="paragraph" w:styleId="Footer">
    <w:name w:val="footer"/>
    <w:basedOn w:val="Normal"/>
    <w:link w:val="FooterChar"/>
    <w:uiPriority w:val="99"/>
    <w:unhideWhenUsed/>
    <w:rsid w:val="009E3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2BD"/>
  </w:style>
  <w:style w:type="character" w:customStyle="1" w:styleId="Heading1Char">
    <w:name w:val="Heading 1 Char"/>
    <w:basedOn w:val="DefaultParagraphFont"/>
    <w:link w:val="Heading1"/>
    <w:uiPriority w:val="9"/>
    <w:rsid w:val="009E32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34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6365"/>
    <w:pPr>
      <w:ind w:left="720"/>
      <w:contextualSpacing/>
    </w:pPr>
  </w:style>
  <w:style w:type="character" w:customStyle="1" w:styleId="Heading3Char">
    <w:name w:val="Heading 3 Char"/>
    <w:basedOn w:val="DefaultParagraphFont"/>
    <w:link w:val="Heading3"/>
    <w:uiPriority w:val="9"/>
    <w:rsid w:val="00930DF0"/>
    <w:rPr>
      <w:rFonts w:asciiTheme="majorHAnsi" w:eastAsiaTheme="majorEastAsia" w:hAnsiTheme="majorHAnsi" w:cstheme="majorBidi"/>
      <w:color w:val="1F4D78" w:themeColor="accent1" w:themeShade="7F"/>
      <w:szCs w:val="24"/>
    </w:rPr>
  </w:style>
  <w:style w:type="paragraph" w:styleId="NoSpacing">
    <w:name w:val="No Spacing"/>
    <w:uiPriority w:val="1"/>
    <w:qFormat/>
    <w:rsid w:val="00930DF0"/>
    <w:pPr>
      <w:spacing w:after="0" w:line="240" w:lineRule="auto"/>
    </w:pPr>
  </w:style>
  <w:style w:type="character" w:styleId="Hyperlink">
    <w:name w:val="Hyperlink"/>
    <w:basedOn w:val="DefaultParagraphFont"/>
    <w:uiPriority w:val="99"/>
    <w:unhideWhenUsed/>
    <w:rsid w:val="00AA1ED2"/>
    <w:rPr>
      <w:color w:val="0563C1" w:themeColor="hyperlink"/>
      <w:u w:val="single"/>
    </w:rPr>
  </w:style>
  <w:style w:type="character" w:styleId="UnresolvedMention">
    <w:name w:val="Unresolved Mention"/>
    <w:basedOn w:val="DefaultParagraphFont"/>
    <w:uiPriority w:val="99"/>
    <w:semiHidden/>
    <w:unhideWhenUsed/>
    <w:rsid w:val="00020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mmariz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995</Words>
  <Characters>5086</Characters>
  <Application>Microsoft Office Word</Application>
  <DocSecurity>0</DocSecurity>
  <Lines>84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Anas Iqbal</cp:lastModifiedBy>
  <cp:revision>141</cp:revision>
  <dcterms:created xsi:type="dcterms:W3CDTF">2023-11-09T05:09:00Z</dcterms:created>
  <dcterms:modified xsi:type="dcterms:W3CDTF">2023-12-20T07:11:00Z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9f032d1b-3309-488b-9696-727324845984</vt:lpwstr>
  </property>
</Properties>
</file>