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4EE6C4D" w:rsidP="74EE6C4D" w:rsidRDefault="74EE6C4D" w14:paraId="14DB6A9D" w14:textId="52527CD8">
      <w:pPr>
        <w:pStyle w:val="Normal"/>
        <w:rPr>
          <w:b w:val="1"/>
          <w:bCs w:val="1"/>
          <w:sz w:val="32"/>
          <w:szCs w:val="32"/>
          <w:u w:val="none"/>
        </w:rPr>
      </w:pPr>
      <w:r w:rsidRPr="74EE6C4D" w:rsidR="74EE6C4D">
        <w:rPr>
          <w:b w:val="1"/>
          <w:bCs w:val="1"/>
          <w:sz w:val="32"/>
          <w:szCs w:val="32"/>
          <w:u w:val="none"/>
        </w:rPr>
        <w:t>Definition:</w:t>
      </w:r>
    </w:p>
    <w:p w:rsidR="74EE6C4D" w:rsidP="74EE6C4D" w:rsidRDefault="74EE6C4D" w14:paraId="190B4555" w14:textId="6A86F541">
      <w:pPr>
        <w:pStyle w:val="Normal"/>
        <w:rPr>
          <w:sz w:val="28"/>
          <w:szCs w:val="28"/>
        </w:rPr>
      </w:pPr>
      <w:r w:rsidRPr="74EE6C4D" w:rsidR="74EE6C4D">
        <w:rPr>
          <w:sz w:val="24"/>
          <w:szCs w:val="24"/>
        </w:rPr>
        <w:t>This is an application created with ReactJS to consume an API for research to search for different people with their names in an input.</w:t>
      </w:r>
    </w:p>
    <w:p w:rsidR="74EE6C4D" w:rsidP="74EE6C4D" w:rsidRDefault="74EE6C4D" w14:paraId="454A9A23" w14:textId="3FFE7166">
      <w:pPr>
        <w:pStyle w:val="Normal"/>
        <w:rPr>
          <w:b w:val="1"/>
          <w:bCs w:val="1"/>
          <w:sz w:val="32"/>
          <w:szCs w:val="32"/>
        </w:rPr>
      </w:pPr>
      <w:r w:rsidRPr="74EE6C4D" w:rsidR="74EE6C4D">
        <w:rPr>
          <w:b w:val="1"/>
          <w:bCs w:val="1"/>
          <w:sz w:val="32"/>
          <w:szCs w:val="32"/>
        </w:rPr>
        <w:t>Used technologies:</w:t>
      </w:r>
    </w:p>
    <w:p w:rsidR="74EE6C4D" w:rsidP="74EE6C4D" w:rsidRDefault="74EE6C4D" w14:paraId="27A01371" w14:textId="46BEAF9C">
      <w:pPr>
        <w:pStyle w:val="Normal"/>
        <w:rPr>
          <w:sz w:val="28"/>
          <w:szCs w:val="28"/>
        </w:rPr>
      </w:pPr>
      <w:r w:rsidRPr="74EE6C4D" w:rsidR="74EE6C4D">
        <w:rPr>
          <w:sz w:val="24"/>
          <w:szCs w:val="24"/>
        </w:rPr>
        <w:t xml:space="preserve">I started development in </w:t>
      </w:r>
      <w:proofErr w:type="spellStart"/>
      <w:r w:rsidRPr="74EE6C4D" w:rsidR="74EE6C4D">
        <w:rPr>
          <w:sz w:val="24"/>
          <w:szCs w:val="24"/>
        </w:rPr>
        <w:t>Codesandbox</w:t>
      </w:r>
      <w:proofErr w:type="spellEnd"/>
      <w:r w:rsidRPr="74EE6C4D" w:rsidR="74EE6C4D">
        <w:rPr>
          <w:sz w:val="24"/>
          <w:szCs w:val="24"/>
        </w:rPr>
        <w:t xml:space="preserve"> that you suggested, but the API that you want me to use didn’t work in </w:t>
      </w:r>
      <w:proofErr w:type="spellStart"/>
      <w:r w:rsidRPr="74EE6C4D" w:rsidR="74EE6C4D">
        <w:rPr>
          <w:sz w:val="24"/>
          <w:szCs w:val="24"/>
        </w:rPr>
        <w:t>Codesandbox</w:t>
      </w:r>
      <w:proofErr w:type="spellEnd"/>
      <w:r w:rsidRPr="74EE6C4D" w:rsidR="74EE6C4D">
        <w:rPr>
          <w:sz w:val="24"/>
          <w:szCs w:val="24"/>
        </w:rPr>
        <w:t>, so I exported the project to my laptop and finished it.</w:t>
      </w:r>
    </w:p>
    <w:p w:rsidR="74EE6C4D" w:rsidP="74EE6C4D" w:rsidRDefault="74EE6C4D" w14:paraId="1240BD33" w14:textId="329A5144">
      <w:pPr>
        <w:pStyle w:val="Normal"/>
        <w:rPr>
          <w:sz w:val="24"/>
          <w:szCs w:val="24"/>
        </w:rPr>
      </w:pPr>
      <w:r w:rsidRPr="74EE6C4D" w:rsidR="74EE6C4D">
        <w:rPr>
          <w:sz w:val="24"/>
          <w:szCs w:val="24"/>
        </w:rPr>
        <w:t xml:space="preserve">The following image is the error I am getting, I searched about the problem, and I found that this specific API don’t work in </w:t>
      </w:r>
      <w:r w:rsidRPr="74EE6C4D" w:rsidR="74EE6C4D">
        <w:rPr>
          <w:sz w:val="24"/>
          <w:szCs w:val="24"/>
        </w:rPr>
        <w:t>Codesandbox</w:t>
      </w:r>
      <w:r w:rsidRPr="74EE6C4D" w:rsidR="74EE6C4D">
        <w:rPr>
          <w:sz w:val="24"/>
          <w:szCs w:val="24"/>
        </w:rPr>
        <w:t>.</w:t>
      </w:r>
    </w:p>
    <w:p w:rsidR="74EE6C4D" w:rsidP="74EE6C4D" w:rsidRDefault="74EE6C4D" w14:paraId="2CE58331" w14:textId="7E83CD0D">
      <w:pPr>
        <w:pStyle w:val="Normal"/>
        <w:rPr>
          <w:sz w:val="28"/>
          <w:szCs w:val="28"/>
        </w:rPr>
      </w:pPr>
      <w:r>
        <w:drawing>
          <wp:inline wp14:editId="345D938D" wp14:anchorId="6A94FA77">
            <wp:extent cx="6258394" cy="2237149"/>
            <wp:effectExtent l="0" t="0" r="0" b="0"/>
            <wp:docPr id="8136943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fcc3ba93894c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394" cy="223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4EE6C4D" w:rsidR="74EE6C4D">
        <w:rPr>
          <w:sz w:val="24"/>
          <w:szCs w:val="24"/>
        </w:rPr>
        <w:t xml:space="preserve"> </w:t>
      </w:r>
    </w:p>
    <w:p w:rsidR="74EE6C4D" w:rsidP="74EE6C4D" w:rsidRDefault="74EE6C4D" w14:paraId="0CF9F822" w14:textId="10E438D4">
      <w:pPr>
        <w:pStyle w:val="Normal"/>
        <w:rPr>
          <w:b w:val="1"/>
          <w:bCs w:val="1"/>
          <w:sz w:val="36"/>
          <w:szCs w:val="36"/>
        </w:rPr>
      </w:pPr>
      <w:r w:rsidRPr="74EE6C4D" w:rsidR="74EE6C4D">
        <w:rPr>
          <w:b w:val="1"/>
          <w:bCs w:val="1"/>
          <w:sz w:val="32"/>
          <w:szCs w:val="32"/>
        </w:rPr>
        <w:t xml:space="preserve"> H</w:t>
      </w:r>
      <w:r w:rsidRPr="74EE6C4D" w:rsidR="74EE6C4D">
        <w:rPr>
          <w:b w:val="1"/>
          <w:bCs w:val="1"/>
          <w:sz w:val="32"/>
          <w:szCs w:val="32"/>
        </w:rPr>
        <w:t xml:space="preserve">ow to execute the </w:t>
      </w:r>
      <w:r w:rsidRPr="74EE6C4D" w:rsidR="74EE6C4D">
        <w:rPr>
          <w:b w:val="1"/>
          <w:bCs w:val="1"/>
          <w:sz w:val="32"/>
          <w:szCs w:val="32"/>
        </w:rPr>
        <w:t>project:</w:t>
      </w:r>
      <w:r w:rsidRPr="74EE6C4D" w:rsidR="74EE6C4D">
        <w:rPr>
          <w:b w:val="1"/>
          <w:bCs w:val="1"/>
          <w:sz w:val="32"/>
          <w:szCs w:val="32"/>
        </w:rPr>
        <w:t xml:space="preserve"> </w:t>
      </w:r>
    </w:p>
    <w:p w:rsidR="74EE6C4D" w:rsidP="74EE6C4D" w:rsidRDefault="74EE6C4D" w14:paraId="1335AD06" w14:textId="0F67ED9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4EE6C4D" w:rsidR="74EE6C4D">
        <w:rPr>
          <w:sz w:val="24"/>
          <w:szCs w:val="24"/>
        </w:rPr>
        <w:t>To install the project:</w:t>
      </w:r>
    </w:p>
    <w:p w:rsidR="74EE6C4D" w:rsidP="74EE6C4D" w:rsidRDefault="74EE6C4D" w14:paraId="2A24A9FC" w14:textId="6BA00A8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74EE6C4D" w:rsidR="74EE6C4D">
        <w:rPr>
          <w:sz w:val="24"/>
          <w:szCs w:val="24"/>
        </w:rPr>
        <w:t xml:space="preserve"># </w:t>
      </w:r>
      <w:proofErr w:type="spellStart"/>
      <w:r w:rsidRPr="74EE6C4D" w:rsidR="74EE6C4D">
        <w:rPr>
          <w:sz w:val="24"/>
          <w:szCs w:val="24"/>
        </w:rPr>
        <w:t>npm</w:t>
      </w:r>
      <w:proofErr w:type="spellEnd"/>
      <w:r w:rsidRPr="74EE6C4D" w:rsidR="74EE6C4D">
        <w:rPr>
          <w:sz w:val="24"/>
          <w:szCs w:val="24"/>
        </w:rPr>
        <w:t xml:space="preserve"> install</w:t>
      </w:r>
    </w:p>
    <w:p w:rsidR="74EE6C4D" w:rsidP="74EE6C4D" w:rsidRDefault="74EE6C4D" w14:paraId="5F13D7EB" w14:textId="3AA204CA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4EE6C4D" w:rsidR="74EE6C4D">
        <w:rPr>
          <w:sz w:val="24"/>
          <w:szCs w:val="24"/>
        </w:rPr>
        <w:t>To run the project:</w:t>
      </w:r>
    </w:p>
    <w:p w:rsidR="74EE6C4D" w:rsidP="74EE6C4D" w:rsidRDefault="74EE6C4D" w14:paraId="485606CD" w14:textId="46EF24A5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74EE6C4D" w:rsidR="74EE6C4D">
        <w:rPr>
          <w:sz w:val="24"/>
          <w:szCs w:val="24"/>
        </w:rPr>
        <w:t># npm start</w:t>
      </w:r>
    </w:p>
    <w:p w:rsidR="74EE6C4D" w:rsidP="74EE6C4D" w:rsidRDefault="74EE6C4D" w14:paraId="0A0138D2" w14:textId="4FD3F6BF">
      <w:pPr>
        <w:pStyle w:val="Normal"/>
        <w:rPr>
          <w:b w:val="1"/>
          <w:bCs w:val="1"/>
          <w:sz w:val="28"/>
          <w:szCs w:val="28"/>
        </w:rPr>
      </w:pPr>
      <w:r w:rsidRPr="74EE6C4D" w:rsidR="74EE6C4D">
        <w:rPr>
          <w:b w:val="1"/>
          <w:bCs w:val="1"/>
          <w:sz w:val="28"/>
          <w:szCs w:val="28"/>
        </w:rPr>
        <w:t>Final result:</w:t>
      </w:r>
    </w:p>
    <w:p w:rsidR="74EE6C4D" w:rsidP="74EE6C4D" w:rsidRDefault="74EE6C4D" w14:paraId="3E73F5D4" w14:textId="6893B99F">
      <w:pPr>
        <w:pStyle w:val="Normal"/>
        <w:rPr>
          <w:b w:val="1"/>
          <w:bCs w:val="1"/>
          <w:sz w:val="28"/>
          <w:szCs w:val="28"/>
        </w:rPr>
      </w:pPr>
      <w:r>
        <w:drawing>
          <wp:inline wp14:editId="20311B74" wp14:anchorId="1DC2174C">
            <wp:extent cx="6210300" cy="2958054"/>
            <wp:effectExtent l="0" t="0" r="0" b="0"/>
            <wp:docPr id="11547066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05bef96da84d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95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4E440D6"/>
  <w15:docId w15:val="{1b10f01f-5570-4663-9bf2-080f327c44a5}"/>
  <w:rsids>
    <w:rsidRoot w:val="14E440D6"/>
    <w:rsid w:val="14E440D6"/>
    <w:rsid w:val="74EE6C4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d9fcc3ba93894cd2" /><Relationship Type="http://schemas.openxmlformats.org/officeDocument/2006/relationships/image" Target="/media/image.png" Id="R5f05bef96da84d57" /><Relationship Type="http://schemas.openxmlformats.org/officeDocument/2006/relationships/numbering" Target="/word/numbering.xml" Id="R39e52432b48e42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2020-12-11T14:19:24.3144058Z</dcterms:created>
  <dcterms:modified xsi:type="dcterms:W3CDTF">2020-12-11T14:59:09.1393312Z</dcterms:modified>
  <dc:creator>Maryam Semlali</dc:creator>
  <lastModifiedBy>Maryam Semlali</lastModifiedBy>
</coreProperties>
</file>