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551" w:rsidRDefault="007C7B4F">
      <w:r>
        <w:t>Sample of uploading multiple excel files into SQL using SSIS</w:t>
      </w:r>
      <w:bookmarkStart w:id="0" w:name="_GoBack"/>
      <w:bookmarkEnd w:id="0"/>
    </w:p>
    <w:sectPr w:rsidR="00116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4F"/>
    <w:rsid w:val="00116551"/>
    <w:rsid w:val="007C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>home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2023-12-25T13:43:00Z</dcterms:created>
  <dcterms:modified xsi:type="dcterms:W3CDTF">2023-12-25T13:44:00Z</dcterms:modified>
</cp:coreProperties>
</file>