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5173" w14:textId="6F991C8A" w:rsidR="009B1316" w:rsidRPr="00766CE9" w:rsidRDefault="009B1316" w:rsidP="00B13B82">
      <w:pPr>
        <w:jc w:val="center"/>
        <w:rPr>
          <w:b/>
          <w:bCs/>
          <w:sz w:val="48"/>
          <w:szCs w:val="48"/>
          <w:u w:val="single"/>
        </w:rPr>
      </w:pPr>
      <w:r w:rsidRPr="00766CE9">
        <w:rPr>
          <w:b/>
          <w:bCs/>
          <w:sz w:val="48"/>
          <w:szCs w:val="48"/>
          <w:u w:val="single"/>
        </w:rPr>
        <w:t>CARA MEMBUAT PROTOTIPE UI</w:t>
      </w:r>
      <w:r w:rsidR="00B13B82" w:rsidRPr="00766CE9">
        <w:rPr>
          <w:b/>
          <w:bCs/>
          <w:sz w:val="48"/>
          <w:szCs w:val="48"/>
          <w:u w:val="single"/>
        </w:rPr>
        <w:t xml:space="preserve"> </w:t>
      </w:r>
      <w:r w:rsidRPr="00766CE9">
        <w:rPr>
          <w:b/>
          <w:bCs/>
          <w:sz w:val="48"/>
          <w:szCs w:val="48"/>
          <w:u w:val="single"/>
        </w:rPr>
        <w:t>MENGGUNAKAN ADOBE XD</w:t>
      </w:r>
    </w:p>
    <w:p w14:paraId="41B8E7CB" w14:textId="77777777" w:rsidR="00B13B82" w:rsidRPr="009B1316" w:rsidRDefault="00B13B82" w:rsidP="00B13B82">
      <w:pPr>
        <w:jc w:val="center"/>
        <w:rPr>
          <w:sz w:val="44"/>
          <w:szCs w:val="44"/>
        </w:rPr>
      </w:pPr>
    </w:p>
    <w:p w14:paraId="78C0CA6B" w14:textId="0E12E2BA" w:rsidR="009B1316" w:rsidRDefault="009B1316" w:rsidP="00B13B82">
      <w:pPr>
        <w:jc w:val="center"/>
        <w:rPr>
          <w:sz w:val="44"/>
          <w:szCs w:val="44"/>
        </w:rPr>
      </w:pPr>
      <w:r>
        <w:rPr>
          <w:rFonts w:ascii="Arial" w:hAnsi="Arial" w:cs="Arial"/>
          <w:b/>
          <w:noProof/>
        </w:rPr>
        <w:drawing>
          <wp:inline distT="0" distB="0" distL="0" distR="0" wp14:anchorId="3F140619" wp14:editId="565051D4">
            <wp:extent cx="2254002" cy="2228850"/>
            <wp:effectExtent l="0" t="0" r="0" b="0"/>
            <wp:docPr id="1026" name="Picture 1" descr="C:\Users\ALWY QUARTARARO\Downloads\logosi.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2374199" cy="2347705"/>
                    </a:xfrm>
                    <a:prstGeom prst="rect">
                      <a:avLst/>
                    </a:prstGeom>
                    <a:ln>
                      <a:noFill/>
                    </a:ln>
                  </pic:spPr>
                </pic:pic>
              </a:graphicData>
            </a:graphic>
          </wp:inline>
        </w:drawing>
      </w:r>
    </w:p>
    <w:p w14:paraId="0590AFAC" w14:textId="108EDB7D" w:rsidR="009B1316" w:rsidRDefault="009B1316" w:rsidP="00B13B82">
      <w:pPr>
        <w:jc w:val="center"/>
        <w:rPr>
          <w:sz w:val="44"/>
          <w:szCs w:val="44"/>
        </w:rPr>
      </w:pPr>
    </w:p>
    <w:p w14:paraId="5386FEB6" w14:textId="45B281B7" w:rsidR="009B1316" w:rsidRDefault="00B13B82" w:rsidP="00B13B82">
      <w:pPr>
        <w:jc w:val="center"/>
        <w:rPr>
          <w:sz w:val="44"/>
          <w:szCs w:val="44"/>
        </w:rPr>
      </w:pPr>
      <w:r>
        <w:rPr>
          <w:sz w:val="44"/>
          <w:szCs w:val="44"/>
        </w:rPr>
        <w:t>DIBUAT OLEH :</w:t>
      </w:r>
    </w:p>
    <w:p w14:paraId="271E9345" w14:textId="77777777" w:rsidR="00B13B82" w:rsidRDefault="00B13B82" w:rsidP="00B13B82">
      <w:pPr>
        <w:jc w:val="center"/>
        <w:rPr>
          <w:sz w:val="44"/>
          <w:szCs w:val="44"/>
        </w:rPr>
      </w:pPr>
    </w:p>
    <w:p w14:paraId="2CA607E7" w14:textId="137B8C7C" w:rsidR="009B1316" w:rsidRPr="00B13B82" w:rsidRDefault="009B1316" w:rsidP="00B13B82">
      <w:pPr>
        <w:spacing w:line="240" w:lineRule="auto"/>
        <w:jc w:val="center"/>
        <w:rPr>
          <w:sz w:val="52"/>
          <w:szCs w:val="52"/>
          <w:u w:val="single"/>
        </w:rPr>
      </w:pPr>
      <w:r w:rsidRPr="00B13B82">
        <w:rPr>
          <w:sz w:val="52"/>
          <w:szCs w:val="52"/>
          <w:u w:val="single"/>
        </w:rPr>
        <w:t>MARYAM</w:t>
      </w:r>
    </w:p>
    <w:p w14:paraId="05C93ED4" w14:textId="11E3D40B" w:rsidR="009B1316" w:rsidRPr="00B13B82" w:rsidRDefault="009B1316" w:rsidP="00B13B82">
      <w:pPr>
        <w:spacing w:line="240" w:lineRule="auto"/>
        <w:jc w:val="center"/>
        <w:rPr>
          <w:sz w:val="52"/>
          <w:szCs w:val="52"/>
        </w:rPr>
      </w:pPr>
      <w:r w:rsidRPr="00B13B82">
        <w:rPr>
          <w:sz w:val="52"/>
          <w:szCs w:val="52"/>
        </w:rPr>
        <w:t>200250501042</w:t>
      </w:r>
    </w:p>
    <w:p w14:paraId="1AB5602E" w14:textId="77777777" w:rsidR="009B1316" w:rsidRDefault="009B1316" w:rsidP="00B13B82">
      <w:pPr>
        <w:jc w:val="center"/>
      </w:pPr>
    </w:p>
    <w:p w14:paraId="5E408A9C" w14:textId="77777777" w:rsidR="009B1316" w:rsidRDefault="009B1316" w:rsidP="00B13B82">
      <w:pPr>
        <w:jc w:val="center"/>
      </w:pPr>
    </w:p>
    <w:p w14:paraId="7931CBFA" w14:textId="72A303D3" w:rsidR="00B13B82" w:rsidRDefault="00B13B82" w:rsidP="00B13B82"/>
    <w:p w14:paraId="72D6B002" w14:textId="77777777" w:rsidR="00177647" w:rsidRDefault="00177647" w:rsidP="00B13B82"/>
    <w:p w14:paraId="65C6FF11" w14:textId="3B81054F" w:rsidR="00F62F38" w:rsidRDefault="00F62F38" w:rsidP="00F62F38">
      <w:pPr>
        <w:pStyle w:val="Heading1"/>
      </w:pPr>
      <w:r>
        <w:lastRenderedPageBreak/>
        <w:t>Memperkenalkan Adobe XD</w:t>
      </w:r>
    </w:p>
    <w:p w14:paraId="4D562F9B" w14:textId="4E6E0F0A" w:rsidR="00F62F38" w:rsidRDefault="00F62F38" w:rsidP="00F62F38">
      <w:pPr>
        <w:ind w:left="426"/>
      </w:pPr>
      <w:r>
        <w:tab/>
      </w:r>
      <w:r>
        <w:t>Adobe XD menggunakan antarmuka yang sangat sederhana namun efisien; sebuah gaya yang diwarisi dari aplikasi sejenisnya dalam package Creative Cloud. Program ini menyediakan sarana untuk prototipe untuk berbagai platform termasuk web, mobile, tablet, dan lainnya.</w:t>
      </w:r>
    </w:p>
    <w:p w14:paraId="0D38CC65" w14:textId="6F43CD12" w:rsidR="00B13B82" w:rsidRDefault="00F62F38" w:rsidP="00F62F38">
      <w:pPr>
        <w:ind w:left="426"/>
      </w:pPr>
      <w:r>
        <w:tab/>
      </w:r>
      <w:r>
        <w:t>Saat aplikasi diluncurkan, layar awal memberi Anda berbagai template ukuran layar standar dan kemampuan untuk menambahkan ukuran dokumen sesuai keperluan Anda. Selain itu, layar berisi akses menuju sejumlah aset yang dapat digunakan sebagai titik awal untuk mempelajari lebih lanjut tentang aplikasi ini, desain elemen UI untuk berbagai perangkat seluler seperti iOS dan Android, dan akses ke sumber online seperti tutorial, dan lainnya.</w:t>
      </w:r>
    </w:p>
    <w:p w14:paraId="398D86DB" w14:textId="77777777" w:rsidR="00F62F38" w:rsidRDefault="00F62F38" w:rsidP="00F62F38">
      <w:pPr>
        <w:ind w:left="426"/>
        <w:jc w:val="center"/>
        <w:rPr>
          <w:lang w:val="en-ID"/>
        </w:rPr>
      </w:pPr>
      <w:r w:rsidRPr="00F62F38">
        <w:rPr>
          <w:lang w:val="en-ID"/>
        </w:rPr>
        <w:drawing>
          <wp:inline distT="0" distB="0" distL="0" distR="0" wp14:anchorId="04C16452" wp14:editId="1B3C5F8C">
            <wp:extent cx="5943600" cy="3649980"/>
            <wp:effectExtent l="0" t="0" r="0" b="7620"/>
            <wp:docPr id="15" name="Picture 15" descr="Adobe XD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obe XD Welcome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9980"/>
                    </a:xfrm>
                    <a:prstGeom prst="rect">
                      <a:avLst/>
                    </a:prstGeom>
                    <a:noFill/>
                    <a:ln>
                      <a:noFill/>
                    </a:ln>
                  </pic:spPr>
                </pic:pic>
              </a:graphicData>
            </a:graphic>
          </wp:inline>
        </w:drawing>
      </w:r>
    </w:p>
    <w:p w14:paraId="0A3248CD" w14:textId="7A41635B" w:rsidR="00F62F38" w:rsidRPr="00F62F38" w:rsidRDefault="00F62F38" w:rsidP="00F62F38">
      <w:pPr>
        <w:ind w:left="426"/>
        <w:jc w:val="center"/>
        <w:rPr>
          <w:i/>
          <w:iCs/>
          <w:lang w:val="en-ID"/>
        </w:rPr>
      </w:pPr>
      <w:r w:rsidRPr="00F62F38">
        <w:rPr>
          <w:i/>
          <w:iCs/>
          <w:lang w:val="en-ID"/>
        </w:rPr>
        <w:t>Layar awal adobe XD</w:t>
      </w:r>
    </w:p>
    <w:p w14:paraId="461F9DFD" w14:textId="171F0E99" w:rsidR="00F62F38" w:rsidRPr="00F62F38" w:rsidRDefault="00F62F38" w:rsidP="00F62F38">
      <w:pPr>
        <w:ind w:left="426"/>
        <w:rPr>
          <w:lang w:val="en-ID"/>
        </w:rPr>
      </w:pPr>
      <w:r>
        <w:rPr>
          <w:lang w:val="en-ID"/>
        </w:rPr>
        <w:tab/>
      </w:r>
      <w:r w:rsidRPr="00F62F38">
        <w:rPr>
          <w:lang w:val="en-ID"/>
        </w:rPr>
        <w:t>Ruang kerja Adobe XD terbagi menjadi dua pandangan; Desain dan Prototipe, yang bisa diakses dari sisi kanan atas aplikasi. Dalam tampilan </w:t>
      </w:r>
      <w:r w:rsidRPr="00F62F38">
        <w:rPr>
          <w:b/>
          <w:bCs/>
          <w:lang w:val="en-ID"/>
        </w:rPr>
        <w:t>Design</w:t>
      </w:r>
      <w:r w:rsidRPr="00F62F38">
        <w:rPr>
          <w:lang w:val="en-ID"/>
        </w:rPr>
        <w:t xml:space="preserve">, perancang dapat menggunakan sejumlah sarana dan fitur untuk membuat layout desain elemen, menambahkan artboards yang </w:t>
      </w:r>
      <w:r w:rsidRPr="00F62F38">
        <w:rPr>
          <w:lang w:val="en-ID"/>
        </w:rPr>
        <w:lastRenderedPageBreak/>
        <w:t>digunakan untuk mewakili halaman layout, dan mengimpor sumber daya dari aplikasi lain seperti Adobe Illustrator dan Adobe Photoshop.</w:t>
      </w:r>
    </w:p>
    <w:p w14:paraId="45FCD19F" w14:textId="1D7FBC28" w:rsidR="00F62F38" w:rsidRPr="00F62F38" w:rsidRDefault="00F62F38" w:rsidP="00F62F38">
      <w:pPr>
        <w:ind w:left="426"/>
        <w:rPr>
          <w:lang w:val="en-ID"/>
        </w:rPr>
      </w:pPr>
      <w:r>
        <w:rPr>
          <w:b/>
          <w:bCs/>
          <w:lang w:val="en-ID"/>
        </w:rPr>
        <w:tab/>
      </w:r>
      <w:r w:rsidRPr="00F62F38">
        <w:rPr>
          <w:b/>
          <w:bCs/>
          <w:lang w:val="en-ID"/>
        </w:rPr>
        <w:t>Informasi</w:t>
      </w:r>
      <w:r w:rsidRPr="00F62F38">
        <w:rPr>
          <w:lang w:val="en-ID"/>
        </w:rPr>
        <w:t>: Perancang dapat menyalin elemen desain secara langsung dari aplikasi ini dan menempelkannya ke artboard terpilih sebagai grafis berbasis vektor. . Hal ini memungkinkan untuk modifikasi karya seni yang diimpor dengan mengubah warna atau bahkan memodifikasi jalur jangkar poin.</w:t>
      </w:r>
    </w:p>
    <w:p w14:paraId="0F028B05" w14:textId="73267B37" w:rsidR="00F62F38" w:rsidRDefault="00F62F38" w:rsidP="00F62F38">
      <w:pPr>
        <w:ind w:left="426"/>
        <w:rPr>
          <w:lang w:val="en-ID"/>
        </w:rPr>
      </w:pPr>
      <w:r>
        <w:rPr>
          <w:lang w:val="en-ID"/>
        </w:rPr>
        <w:tab/>
      </w:r>
      <w:r w:rsidRPr="00F62F38">
        <w:rPr>
          <w:lang w:val="en-ID"/>
        </w:rPr>
        <w:t>Tampilan kedua di Adobe XD adalah tampilan </w:t>
      </w:r>
      <w:r w:rsidRPr="00F62F38">
        <w:rPr>
          <w:b/>
          <w:bCs/>
          <w:lang w:val="en-ID"/>
        </w:rPr>
        <w:t>Prototype</w:t>
      </w:r>
      <w:r w:rsidRPr="00F62F38">
        <w:rPr>
          <w:lang w:val="en-ID"/>
        </w:rPr>
        <w:t> yang memungkinkan perancang untuk menghubungkan antara artboards (halaman) dan menentukan hubungan antara mereka melalui interaksi. Setelah proyek selesai, perancang dapat meninjau ulang dengan mengklik ikon pratinjau di kanan atas, atau membagikannya dengan tim melalui tautan berbasis web. Perancang juga dapat menyimpan layar yang berbeda dalam format bitmap atau berbasis vektor.</w:t>
      </w:r>
    </w:p>
    <w:p w14:paraId="2651D4AF" w14:textId="2C59000A" w:rsidR="00F62F38" w:rsidRDefault="00F62F38" w:rsidP="00F62F38">
      <w:pPr>
        <w:ind w:left="426"/>
        <w:rPr>
          <w:lang w:val="en-ID"/>
        </w:rPr>
      </w:pPr>
    </w:p>
    <w:p w14:paraId="00936D75" w14:textId="77777777" w:rsidR="00F62F38" w:rsidRPr="00F62F38" w:rsidRDefault="00F62F38" w:rsidP="00F62F38">
      <w:pPr>
        <w:numPr>
          <w:ilvl w:val="0"/>
          <w:numId w:val="2"/>
        </w:numPr>
        <w:tabs>
          <w:tab w:val="num" w:pos="360"/>
        </w:tabs>
        <w:rPr>
          <w:b/>
          <w:bCs/>
          <w:lang w:val="en-ID"/>
        </w:rPr>
      </w:pPr>
      <w:r w:rsidRPr="00F62F38">
        <w:rPr>
          <w:b/>
          <w:bCs/>
          <w:lang w:val="en-ID"/>
        </w:rPr>
        <w:t>Tutorial Adobe XD</w:t>
      </w:r>
    </w:p>
    <w:p w14:paraId="32DACBC4" w14:textId="0CE5F8B5" w:rsidR="00F62F38" w:rsidRPr="00F62F38" w:rsidRDefault="00F62F38" w:rsidP="00F62F38">
      <w:pPr>
        <w:ind w:left="426"/>
        <w:rPr>
          <w:lang w:val="en-ID"/>
        </w:rPr>
      </w:pPr>
      <w:r>
        <w:rPr>
          <w:lang w:val="en-ID"/>
        </w:rPr>
        <w:tab/>
      </w:r>
      <w:r w:rsidRPr="00F62F38">
        <w:rPr>
          <w:lang w:val="en-ID"/>
        </w:rPr>
        <w:t>Setelah menjelajahi susunan dasar Adobe XD antarmuka, contoh berikut menunjukkan proses langkah-demi-langkah untuk membuat prototipe UI pertama Anda pada Adobe XD. Kita akan membangun sesuatu untuk ukuran layar iPhone 6. Anda bisa mengunduh fail latihan dengan mengunjungi visiting repositori </w:t>
      </w:r>
      <w:hyperlink r:id="rId7" w:tgtFrame="_self" w:history="1">
        <w:r w:rsidRPr="00F62F38">
          <w:rPr>
            <w:rStyle w:val="Hyperlink"/>
            <w:color w:val="auto"/>
            <w:u w:val="none"/>
            <w:lang w:val="en-ID"/>
          </w:rPr>
          <w:t>Github untuk tutorial ini</w:t>
        </w:r>
      </w:hyperlink>
      <w:r w:rsidRPr="00F62F38">
        <w:rPr>
          <w:lang w:val="en-ID"/>
        </w:rPr>
        <w:t>l.  Atau mengunduh langsung dari </w:t>
      </w:r>
      <w:hyperlink r:id="rId8" w:history="1">
        <w:r w:rsidRPr="00F62F38">
          <w:rPr>
            <w:rStyle w:val="Hyperlink"/>
            <w:color w:val="auto"/>
            <w:u w:val="none"/>
            <w:lang w:val="en-ID"/>
          </w:rPr>
          <w:t>Pixapay</w:t>
        </w:r>
      </w:hyperlink>
      <w:r w:rsidRPr="00F62F38">
        <w:rPr>
          <w:lang w:val="en-ID"/>
        </w:rPr>
        <w:t>:</w:t>
      </w:r>
    </w:p>
    <w:p w14:paraId="0EC7E2C4" w14:textId="77777777" w:rsidR="00F62F38" w:rsidRPr="00F62F38" w:rsidRDefault="00F62F38" w:rsidP="00F62F38">
      <w:pPr>
        <w:numPr>
          <w:ilvl w:val="0"/>
          <w:numId w:val="5"/>
        </w:numPr>
        <w:tabs>
          <w:tab w:val="clear" w:pos="720"/>
        </w:tabs>
        <w:ind w:left="851"/>
        <w:rPr>
          <w:lang w:val="en-ID"/>
        </w:rPr>
      </w:pPr>
      <w:hyperlink r:id="rId9" w:tgtFrame="_self" w:history="1">
        <w:r w:rsidRPr="00F62F38">
          <w:rPr>
            <w:rStyle w:val="Hyperlink"/>
            <w:color w:val="auto"/>
            <w:u w:val="none"/>
            <w:lang w:val="en-ID"/>
          </w:rPr>
          <w:t>lotus</w:t>
        </w:r>
      </w:hyperlink>
    </w:p>
    <w:p w14:paraId="25533FE6" w14:textId="77777777" w:rsidR="00F62F38" w:rsidRPr="00F62F38" w:rsidRDefault="00F62F38" w:rsidP="00F62F38">
      <w:pPr>
        <w:numPr>
          <w:ilvl w:val="0"/>
          <w:numId w:val="5"/>
        </w:numPr>
        <w:tabs>
          <w:tab w:val="clear" w:pos="720"/>
        </w:tabs>
        <w:ind w:left="851"/>
        <w:rPr>
          <w:lang w:val="en-ID"/>
        </w:rPr>
      </w:pPr>
      <w:hyperlink r:id="rId10" w:tgtFrame="_self" w:history="1">
        <w:r w:rsidRPr="00F62F38">
          <w:rPr>
            <w:rStyle w:val="Hyperlink"/>
            <w:color w:val="auto"/>
            <w:u w:val="none"/>
            <w:lang w:val="en-ID"/>
          </w:rPr>
          <w:t>flower</w:t>
        </w:r>
      </w:hyperlink>
    </w:p>
    <w:p w14:paraId="05C72FB7" w14:textId="77777777" w:rsidR="00F62F38" w:rsidRPr="00F62F38" w:rsidRDefault="00F62F38" w:rsidP="00F62F38">
      <w:pPr>
        <w:numPr>
          <w:ilvl w:val="0"/>
          <w:numId w:val="5"/>
        </w:numPr>
        <w:tabs>
          <w:tab w:val="clear" w:pos="720"/>
        </w:tabs>
        <w:ind w:left="851"/>
        <w:rPr>
          <w:lang w:val="en-ID"/>
        </w:rPr>
      </w:pPr>
      <w:hyperlink r:id="rId11" w:tgtFrame="_self" w:history="1">
        <w:r w:rsidRPr="00F62F38">
          <w:rPr>
            <w:rStyle w:val="Hyperlink"/>
            <w:color w:val="auto"/>
            <w:u w:val="none"/>
            <w:lang w:val="en-ID"/>
          </w:rPr>
          <w:t>sparrow</w:t>
        </w:r>
      </w:hyperlink>
    </w:p>
    <w:p w14:paraId="457E3072" w14:textId="77777777" w:rsidR="00F62F38" w:rsidRPr="00F62F38" w:rsidRDefault="00F62F38" w:rsidP="00F62F38">
      <w:pPr>
        <w:numPr>
          <w:ilvl w:val="0"/>
          <w:numId w:val="5"/>
        </w:numPr>
        <w:tabs>
          <w:tab w:val="clear" w:pos="720"/>
        </w:tabs>
        <w:ind w:left="851"/>
        <w:rPr>
          <w:lang w:val="en-ID"/>
        </w:rPr>
      </w:pPr>
      <w:hyperlink r:id="rId12" w:tgtFrame="_self" w:history="1">
        <w:r w:rsidRPr="00F62F38">
          <w:rPr>
            <w:rStyle w:val="Hyperlink"/>
            <w:color w:val="auto"/>
            <w:u w:val="none"/>
            <w:lang w:val="en-ID"/>
          </w:rPr>
          <w:t>baboon</w:t>
        </w:r>
      </w:hyperlink>
    </w:p>
    <w:p w14:paraId="15156703" w14:textId="6D82F531" w:rsidR="00F62F38" w:rsidRPr="00F62F38" w:rsidRDefault="00F62F38" w:rsidP="00F62F38">
      <w:pPr>
        <w:ind w:left="426"/>
        <w:rPr>
          <w:lang w:val="en-ID"/>
        </w:rPr>
      </w:pPr>
      <w:r>
        <w:rPr>
          <w:lang w:val="en-ID"/>
        </w:rPr>
        <w:tab/>
      </w:r>
      <w:r w:rsidRPr="00F62F38">
        <w:rPr>
          <w:lang w:val="en-ID"/>
        </w:rPr>
        <w:t>Bagian pertama dari tutorial ini akan berfokus pada pembuatan layout pada tampilan Design Adobe XD.</w:t>
      </w:r>
    </w:p>
    <w:p w14:paraId="6D633787" w14:textId="77777777" w:rsidR="00F62F38" w:rsidRPr="00F62F38" w:rsidRDefault="00F62F38" w:rsidP="00F62F38">
      <w:pPr>
        <w:ind w:left="426"/>
        <w:rPr>
          <w:lang w:val="en-ID"/>
        </w:rPr>
      </w:pPr>
    </w:p>
    <w:p w14:paraId="0C951C17" w14:textId="77777777" w:rsidR="00177647" w:rsidRDefault="00177647" w:rsidP="00B13B82"/>
    <w:p w14:paraId="044A77C4" w14:textId="5990BAF9" w:rsidR="00FA623A" w:rsidRDefault="00434A9C" w:rsidP="00FA623A">
      <w:pPr>
        <w:pStyle w:val="Heading1"/>
      </w:pPr>
      <w:r>
        <w:lastRenderedPageBreak/>
        <w:t xml:space="preserve">Pengertian </w:t>
      </w:r>
      <w:r w:rsidR="00FA623A">
        <w:t>UI</w:t>
      </w:r>
      <w:r>
        <w:t xml:space="preserve"> </w:t>
      </w:r>
      <w:r w:rsidR="00FA623A">
        <w:t>/</w:t>
      </w:r>
      <w:r>
        <w:t xml:space="preserve"> </w:t>
      </w:r>
      <w:r w:rsidR="00FA623A">
        <w:t>UX</w:t>
      </w:r>
    </w:p>
    <w:p w14:paraId="6677B8AB" w14:textId="611EE885" w:rsidR="00FA623A" w:rsidRDefault="00FA623A" w:rsidP="00FA623A">
      <w:pPr>
        <w:ind w:left="567"/>
      </w:pPr>
      <w:r>
        <w:tab/>
      </w:r>
      <w:r>
        <w:t xml:space="preserve">UI atau User Interface adalah proses dimana menampilkan sebuah hasil dalam bentuk tampilan yang dapat dilihat oleh pengguna (user). Lebih tepatnya adalah bagian visual dari website, software, maupun hardware untuk user dapat berinteraksi. Tujuan dari User Interface sendiri adalah untuk meningkatkan fungsionalitas serta user experience dari pengguna. </w:t>
      </w:r>
    </w:p>
    <w:p w14:paraId="240848DD" w14:textId="79CB18D8" w:rsidR="00FA623A" w:rsidRDefault="00FA623A" w:rsidP="00FA623A">
      <w:pPr>
        <w:ind w:left="567"/>
      </w:pPr>
      <w:r>
        <w:tab/>
      </w:r>
      <w:r>
        <w:t>UX atau User Experience adalah proses dimana pengguna dapat berinteraksi dengan interface secara baik dan nyaman. Yang terpenting disini, tujuan dari UX adalah untuk meningkatkan kepuasan pengguna saat mengakses sebuah tampilan, baik dari sisi website, mobile, maupun desktop. UX sendiri menjadi sebuah penghubung antara pengguna dengan produk.</w:t>
      </w:r>
    </w:p>
    <w:p w14:paraId="7F851133" w14:textId="2EF1BFC0" w:rsidR="00FA623A" w:rsidRDefault="00FA623A" w:rsidP="00FA623A">
      <w:pPr>
        <w:ind w:left="567"/>
      </w:pPr>
    </w:p>
    <w:p w14:paraId="0B55E3B9" w14:textId="790DE1CE" w:rsidR="00FA623A" w:rsidRDefault="00FA623A" w:rsidP="00FA623A">
      <w:pPr>
        <w:ind w:left="567"/>
      </w:pPr>
    </w:p>
    <w:p w14:paraId="249CA57B" w14:textId="28852D16" w:rsidR="00FA623A" w:rsidRDefault="00FA623A" w:rsidP="00FA623A">
      <w:pPr>
        <w:ind w:left="567"/>
      </w:pPr>
    </w:p>
    <w:p w14:paraId="181F70D3" w14:textId="0937FB3D" w:rsidR="00FA623A" w:rsidRDefault="00FA623A" w:rsidP="00FA623A">
      <w:pPr>
        <w:ind w:left="567"/>
      </w:pPr>
    </w:p>
    <w:p w14:paraId="43AE098F" w14:textId="06B187D9" w:rsidR="00FA623A" w:rsidRDefault="00FA623A" w:rsidP="00FA623A">
      <w:pPr>
        <w:ind w:left="567"/>
      </w:pPr>
    </w:p>
    <w:p w14:paraId="63B53B97" w14:textId="3ABBECB1" w:rsidR="00FA623A" w:rsidRDefault="00FA623A" w:rsidP="00FA623A">
      <w:pPr>
        <w:ind w:left="567"/>
      </w:pPr>
    </w:p>
    <w:p w14:paraId="56741E29" w14:textId="3FB5FF42" w:rsidR="00FA623A" w:rsidRDefault="00FA623A" w:rsidP="00FA623A">
      <w:pPr>
        <w:ind w:left="567"/>
      </w:pPr>
    </w:p>
    <w:p w14:paraId="440E6430" w14:textId="77265DC6" w:rsidR="00FA623A" w:rsidRDefault="00FA623A" w:rsidP="00FA623A">
      <w:pPr>
        <w:ind w:left="567"/>
      </w:pPr>
    </w:p>
    <w:p w14:paraId="15E87B0E" w14:textId="12C580F6" w:rsidR="00FA623A" w:rsidRDefault="00FA623A" w:rsidP="00FA623A">
      <w:pPr>
        <w:ind w:left="567"/>
      </w:pPr>
    </w:p>
    <w:p w14:paraId="3DF10BAC" w14:textId="6359A910" w:rsidR="00FA623A" w:rsidRDefault="00FA623A" w:rsidP="00FA623A">
      <w:pPr>
        <w:ind w:left="567"/>
      </w:pPr>
    </w:p>
    <w:p w14:paraId="01B7B404" w14:textId="7F81B1D3" w:rsidR="00FA623A" w:rsidRDefault="00FA623A" w:rsidP="00FA623A">
      <w:pPr>
        <w:ind w:left="567"/>
      </w:pPr>
    </w:p>
    <w:p w14:paraId="2D8FEA96" w14:textId="05273B83" w:rsidR="00FA623A" w:rsidRDefault="00FA623A" w:rsidP="00FA623A">
      <w:pPr>
        <w:ind w:left="567"/>
      </w:pPr>
    </w:p>
    <w:p w14:paraId="4D22BAD9" w14:textId="77777777" w:rsidR="00FA623A" w:rsidRDefault="00FA623A" w:rsidP="00FA623A">
      <w:pPr>
        <w:ind w:left="567"/>
      </w:pPr>
    </w:p>
    <w:p w14:paraId="6D46615E" w14:textId="0C4DE9A0" w:rsidR="00245381" w:rsidRPr="00AF2646" w:rsidRDefault="00AF2646" w:rsidP="00F62F38">
      <w:pPr>
        <w:pStyle w:val="Heading1"/>
      </w:pPr>
      <w:r w:rsidRPr="00AF2646">
        <w:lastRenderedPageBreak/>
        <w:t>Membuat Proyek Prototipe</w:t>
      </w:r>
    </w:p>
    <w:p w14:paraId="40123C46" w14:textId="50DA6AF5" w:rsidR="00245381" w:rsidRPr="00AF2646" w:rsidRDefault="00F62F38" w:rsidP="00F62F38">
      <w:pPr>
        <w:ind w:left="426"/>
      </w:pPr>
      <w:r>
        <w:tab/>
      </w:r>
      <w:r w:rsidR="00245381" w:rsidRPr="00AF2646">
        <w:t>Setelah Adobe XD dibuka, layar awal akan muncul dan memungkinkan Anda memilih jenis proyek Pilih iPhone 6 (375 × 667px). emudian klik ikon iPhone untuk membuat proyek. Dari iOS Apple, Anda bisa mengakses elemen UI iPhone yang bisa digunakan pada prototipe Anda. Setelah artboard dibuat, klik dua kali nama artboard, dan ubah ke "Home”.</w:t>
      </w:r>
    </w:p>
    <w:p w14:paraId="69AF83B0" w14:textId="170BC59F" w:rsidR="00AF2646" w:rsidRDefault="00245381" w:rsidP="00F62F38">
      <w:pPr>
        <w:ind w:left="426"/>
        <w:jc w:val="center"/>
        <w:rPr>
          <w:rFonts w:cs="Times New Roman"/>
        </w:rPr>
      </w:pPr>
      <w:r w:rsidRPr="00AF2646">
        <w:rPr>
          <w:rFonts w:cs="Times New Roman"/>
          <w:noProof/>
        </w:rPr>
        <w:drawing>
          <wp:inline distT="0" distB="0" distL="0" distR="0" wp14:anchorId="5A3E04A8" wp14:editId="4DCF01C4">
            <wp:extent cx="4270850" cy="2622740"/>
            <wp:effectExtent l="0" t="0" r="0" b="6350"/>
            <wp:docPr id="12" name="Picture 12" descr="Gambar 1 Adobe XD Selamat Datang Lay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1 Adobe XD Selamat Datang Lay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3956" cy="2630789"/>
                    </a:xfrm>
                    <a:prstGeom prst="rect">
                      <a:avLst/>
                    </a:prstGeom>
                    <a:noFill/>
                    <a:ln>
                      <a:noFill/>
                    </a:ln>
                  </pic:spPr>
                </pic:pic>
              </a:graphicData>
            </a:graphic>
          </wp:inline>
        </w:drawing>
      </w:r>
    </w:p>
    <w:p w14:paraId="169F1D47" w14:textId="4EB5518E" w:rsidR="00245381" w:rsidRPr="00177647" w:rsidRDefault="00245381" w:rsidP="00F62F38">
      <w:pPr>
        <w:ind w:left="426"/>
        <w:jc w:val="center"/>
        <w:rPr>
          <w:rFonts w:cs="Times New Roman"/>
          <w:i/>
          <w:iCs/>
        </w:rPr>
      </w:pPr>
      <w:r w:rsidRPr="00177647">
        <w:rPr>
          <w:rFonts w:cs="Times New Roman"/>
          <w:i/>
          <w:iCs/>
        </w:rPr>
        <w:t>Layar awal Adobe XD</w:t>
      </w:r>
    </w:p>
    <w:p w14:paraId="1D06A6DB" w14:textId="233BD31D" w:rsidR="00F62F38" w:rsidRDefault="00F62F38" w:rsidP="00F62F38">
      <w:pPr>
        <w:ind w:left="426"/>
        <w:jc w:val="center"/>
        <w:rPr>
          <w:rFonts w:cs="Times New Roman"/>
        </w:rPr>
      </w:pPr>
    </w:p>
    <w:p w14:paraId="491EB1D0" w14:textId="39984DD5" w:rsidR="00F62F38" w:rsidRDefault="00F62F38" w:rsidP="00F62F38">
      <w:pPr>
        <w:ind w:left="426"/>
        <w:jc w:val="center"/>
        <w:rPr>
          <w:rFonts w:cs="Times New Roman"/>
        </w:rPr>
      </w:pPr>
    </w:p>
    <w:p w14:paraId="22EEB2FB" w14:textId="3A550F6A" w:rsidR="00F62F38" w:rsidRDefault="00F62F38" w:rsidP="00F62F38">
      <w:pPr>
        <w:ind w:left="426"/>
        <w:jc w:val="center"/>
        <w:rPr>
          <w:rFonts w:cs="Times New Roman"/>
        </w:rPr>
      </w:pPr>
    </w:p>
    <w:p w14:paraId="6C3D333E" w14:textId="02E3B448" w:rsidR="00F62F38" w:rsidRDefault="00F62F38" w:rsidP="00F62F38">
      <w:pPr>
        <w:ind w:left="426"/>
        <w:jc w:val="center"/>
        <w:rPr>
          <w:rFonts w:cs="Times New Roman"/>
        </w:rPr>
      </w:pPr>
    </w:p>
    <w:p w14:paraId="7487F137" w14:textId="1E3DBAA1" w:rsidR="00F62F38" w:rsidRDefault="00F62F38" w:rsidP="00F62F38">
      <w:pPr>
        <w:ind w:left="426"/>
        <w:jc w:val="center"/>
        <w:rPr>
          <w:rFonts w:cs="Times New Roman"/>
        </w:rPr>
      </w:pPr>
    </w:p>
    <w:p w14:paraId="412D6F68" w14:textId="0717B61C" w:rsidR="00F62F38" w:rsidRDefault="00F62F38" w:rsidP="00F62F38">
      <w:pPr>
        <w:ind w:left="426"/>
        <w:jc w:val="center"/>
        <w:rPr>
          <w:rFonts w:cs="Times New Roman"/>
        </w:rPr>
      </w:pPr>
    </w:p>
    <w:p w14:paraId="33B21508" w14:textId="51DDAAF9" w:rsidR="00F62F38" w:rsidRDefault="00F62F38" w:rsidP="00F62F38">
      <w:pPr>
        <w:ind w:left="426"/>
        <w:jc w:val="center"/>
        <w:rPr>
          <w:rFonts w:cs="Times New Roman"/>
        </w:rPr>
      </w:pPr>
    </w:p>
    <w:p w14:paraId="3FF4EED8" w14:textId="327BACE3" w:rsidR="00F62F38" w:rsidRDefault="00F62F38" w:rsidP="00F62F38">
      <w:pPr>
        <w:ind w:left="426"/>
        <w:jc w:val="center"/>
        <w:rPr>
          <w:rFonts w:cs="Times New Roman"/>
        </w:rPr>
      </w:pPr>
    </w:p>
    <w:p w14:paraId="4DA440D4" w14:textId="77777777" w:rsidR="00F62F38" w:rsidRPr="00AF2646" w:rsidRDefault="00F62F38" w:rsidP="00F62F38">
      <w:pPr>
        <w:ind w:left="426"/>
        <w:jc w:val="center"/>
        <w:rPr>
          <w:rFonts w:cs="Times New Roman"/>
        </w:rPr>
      </w:pPr>
    </w:p>
    <w:p w14:paraId="7132EA15" w14:textId="66462965" w:rsidR="00245381" w:rsidRPr="00AF2646" w:rsidRDefault="00245381" w:rsidP="00F62F38">
      <w:pPr>
        <w:pStyle w:val="Heading1"/>
      </w:pPr>
      <w:r w:rsidRPr="00AF2646">
        <w:lastRenderedPageBreak/>
        <w:t>Membuat latar belakang Prototipe</w:t>
      </w:r>
    </w:p>
    <w:p w14:paraId="494B17CC" w14:textId="2CAEF337" w:rsidR="00245381" w:rsidRPr="00AF2646" w:rsidRDefault="00F62F38" w:rsidP="00F62F38">
      <w:pPr>
        <w:ind w:left="426"/>
      </w:pPr>
      <w:r>
        <w:tab/>
      </w:r>
      <w:r w:rsidR="00245381" w:rsidRPr="00AF2646">
        <w:t>Klik artboard untuk menampilkan karakteristiknya di </w:t>
      </w:r>
      <w:r w:rsidR="00245381" w:rsidRPr="00AF2646">
        <w:rPr>
          <w:b/>
          <w:bCs/>
        </w:rPr>
        <w:t>Properties panel</w:t>
      </w:r>
      <w:r w:rsidR="00245381" w:rsidRPr="00AF2646">
        <w:t> pada sisi kanan aplikasi, dan klik warna </w:t>
      </w:r>
      <w:r w:rsidR="00245381" w:rsidRPr="00AF2646">
        <w:rPr>
          <w:b/>
          <w:bCs/>
        </w:rPr>
        <w:t>Fill</w:t>
      </w:r>
      <w:r w:rsidR="00245381" w:rsidRPr="00AF2646">
        <w:t> warna untuk membuka pilihan otak dialog </w:t>
      </w:r>
      <w:r w:rsidR="00245381" w:rsidRPr="00AF2646">
        <w:rPr>
          <w:b/>
          <w:bCs/>
        </w:rPr>
        <w:t>Colors</w:t>
      </w:r>
      <w:r w:rsidR="00245381" w:rsidRPr="00AF2646">
        <w:t>. Atur warna menjadi abu-abu gelap dan tutup kotak dialog.</w:t>
      </w:r>
    </w:p>
    <w:p w14:paraId="7EA75CE3" w14:textId="77777777" w:rsidR="00CD77E9" w:rsidRDefault="00245381" w:rsidP="00F62F38">
      <w:pPr>
        <w:jc w:val="center"/>
        <w:rPr>
          <w:rFonts w:cs="Times New Roman"/>
        </w:rPr>
      </w:pPr>
      <w:r w:rsidRPr="00AF2646">
        <w:rPr>
          <w:rFonts w:cs="Times New Roman"/>
          <w:noProof/>
        </w:rPr>
        <w:drawing>
          <wp:inline distT="0" distB="0" distL="0" distR="0" wp14:anchorId="18458AFC" wp14:editId="1268AC8D">
            <wp:extent cx="4342657" cy="2714625"/>
            <wp:effectExtent l="0" t="0" r="1270" b="0"/>
            <wp:docPr id="11" name="Picture 11" descr="Gambar 2 Atur latar belakang artboard ke GIF animasi abu-abu ge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2 Atur latar belakang artboard ke GIF animasi abu-abu gel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5632" cy="2741489"/>
                    </a:xfrm>
                    <a:prstGeom prst="rect">
                      <a:avLst/>
                    </a:prstGeom>
                    <a:noFill/>
                    <a:ln>
                      <a:noFill/>
                    </a:ln>
                  </pic:spPr>
                </pic:pic>
              </a:graphicData>
            </a:graphic>
          </wp:inline>
        </w:drawing>
      </w:r>
    </w:p>
    <w:p w14:paraId="39E0A501" w14:textId="0B73906F" w:rsidR="00CD77E9" w:rsidRPr="00177647" w:rsidRDefault="00245381" w:rsidP="00F62F38">
      <w:pPr>
        <w:jc w:val="center"/>
        <w:rPr>
          <w:rFonts w:cs="Times New Roman"/>
          <w:i/>
          <w:iCs/>
        </w:rPr>
      </w:pPr>
      <w:r w:rsidRPr="00177647">
        <w:rPr>
          <w:rFonts w:cs="Times New Roman"/>
          <w:i/>
          <w:iCs/>
        </w:rPr>
        <w:t>Tetapkan latar belakang artboard ke abu-abu gelap</w:t>
      </w:r>
    </w:p>
    <w:p w14:paraId="6B78B6CE" w14:textId="77777777" w:rsidR="00F62F38" w:rsidRDefault="00F62F38" w:rsidP="00F62F38">
      <w:pPr>
        <w:jc w:val="center"/>
        <w:rPr>
          <w:rFonts w:cs="Times New Roman"/>
        </w:rPr>
      </w:pPr>
    </w:p>
    <w:p w14:paraId="78CDC941" w14:textId="6E93DF0B" w:rsidR="00245381" w:rsidRPr="00AF2646" w:rsidRDefault="00245381" w:rsidP="00F62F38">
      <w:pPr>
        <w:pStyle w:val="Heading1"/>
      </w:pPr>
      <w:r w:rsidRPr="00AF2646">
        <w:t>Pengaturan Layar Header</w:t>
      </w:r>
    </w:p>
    <w:p w14:paraId="09AECDD5" w14:textId="76DCA1A9" w:rsidR="00245381" w:rsidRPr="00AF2646" w:rsidRDefault="00CD77E9" w:rsidP="00F62F38">
      <w:pPr>
        <w:ind w:left="426"/>
      </w:pPr>
      <w:r>
        <w:tab/>
        <w:t>S</w:t>
      </w:r>
      <w:r w:rsidR="00245381" w:rsidRPr="00AF2646">
        <w:t>elanjutnya masuk ke </w:t>
      </w:r>
      <w:r w:rsidR="00245381" w:rsidRPr="00AF2646">
        <w:rPr>
          <w:rStyle w:val="Strong"/>
          <w:color w:val="3A3A3A"/>
        </w:rPr>
        <w:t>File &gt; Import.</w:t>
      </w:r>
      <w:r w:rsidR="00245381" w:rsidRPr="00AF2646">
        <w:t> Di situs web fail, mengarahkan ke gambar header dan klik </w:t>
      </w:r>
      <w:r w:rsidR="00245381" w:rsidRPr="00AF2646">
        <w:rPr>
          <w:rStyle w:val="Strong"/>
          <w:color w:val="3A3A3A"/>
        </w:rPr>
        <w:t>Import.</w:t>
      </w:r>
      <w:r w:rsidR="00245381" w:rsidRPr="00AF2646">
        <w:t> Gunakan kontrol di sekitar gambar untuk mengubah ukurannya agar sesuai dengan tajuk layar. Anda juga bisa mengklik dua kali gambar untuk memotong gambar.</w:t>
      </w:r>
    </w:p>
    <w:p w14:paraId="121B2ABD" w14:textId="064B6B36" w:rsidR="00245381" w:rsidRDefault="00F62F38" w:rsidP="00F62F38">
      <w:pPr>
        <w:ind w:left="426"/>
      </w:pPr>
      <w:r>
        <w:tab/>
      </w:r>
      <w:r w:rsidR="00245381" w:rsidRPr="00AF2646">
        <w:t>Pilih Text </w:t>
      </w:r>
      <w:r w:rsidR="00245381" w:rsidRPr="00AF2646">
        <w:rPr>
          <w:b/>
          <w:bCs/>
        </w:rPr>
        <w:t>Tools</w:t>
      </w:r>
      <w:r w:rsidR="00245381" w:rsidRPr="00AF2646">
        <w:t> dari panel </w:t>
      </w:r>
      <w:r w:rsidR="00245381" w:rsidRPr="00AF2646">
        <w:rPr>
          <w:b/>
          <w:bCs/>
        </w:rPr>
        <w:t>Tools</w:t>
      </w:r>
      <w:r w:rsidR="00245381" w:rsidRPr="00AF2646">
        <w:t>, klik pada area header dan ketik "Nature". Klik dua kali teks dan dari panel </w:t>
      </w:r>
      <w:r w:rsidR="00245381" w:rsidRPr="00AF2646">
        <w:rPr>
          <w:b/>
          <w:bCs/>
        </w:rPr>
        <w:t>Properties</w:t>
      </w:r>
      <w:r w:rsidR="00245381" w:rsidRPr="00AF2646">
        <w:t> kanan, pilih "Helvetica", atur bentuk tulisan menjadi "bold", dan ukuran ke "32". Klik dua kali warna </w:t>
      </w:r>
      <w:r w:rsidR="00245381" w:rsidRPr="00AF2646">
        <w:rPr>
          <w:b/>
          <w:bCs/>
        </w:rPr>
        <w:t>Fill</w:t>
      </w:r>
      <w:r w:rsidR="00245381" w:rsidRPr="00AF2646">
        <w:t> lalu atur ke "abu-abu gelap".</w:t>
      </w:r>
    </w:p>
    <w:p w14:paraId="4759F916" w14:textId="165CB6FC" w:rsidR="00F62F38" w:rsidRDefault="00F62F38" w:rsidP="00B13B82"/>
    <w:p w14:paraId="7DE49625" w14:textId="77777777" w:rsidR="00F62F38" w:rsidRPr="00AF2646" w:rsidRDefault="00F62F38" w:rsidP="00B13B82"/>
    <w:p w14:paraId="37435DA4" w14:textId="55F23884" w:rsidR="00245381" w:rsidRPr="00AF2646" w:rsidRDefault="00245381" w:rsidP="00F62F38">
      <w:pPr>
        <w:pStyle w:val="Heading1"/>
      </w:pPr>
      <w:r w:rsidRPr="00AF2646">
        <w:lastRenderedPageBreak/>
        <w:t> Membangun</w:t>
      </w:r>
      <w:r w:rsidR="00AF2646" w:rsidRPr="00AF2646">
        <w:t xml:space="preserve"> </w:t>
      </w:r>
      <w:r w:rsidRPr="00AF2646">
        <w:t>Latar Belakang Area Konten</w:t>
      </w:r>
      <w:r w:rsidR="00AF2646" w:rsidRPr="00AF2646">
        <w:t xml:space="preserve"> </w:t>
      </w:r>
    </w:p>
    <w:p w14:paraId="2E6C3346" w14:textId="498CAF67" w:rsidR="00245381" w:rsidRPr="00AF2646" w:rsidRDefault="00F62F38" w:rsidP="00F62F38">
      <w:pPr>
        <w:ind w:left="567"/>
      </w:pPr>
      <w:r>
        <w:tab/>
      </w:r>
      <w:r w:rsidR="00245381" w:rsidRPr="00AF2646">
        <w:t>Pilih sarana </w:t>
      </w:r>
      <w:r w:rsidR="00245381" w:rsidRPr="00F62F38">
        <w:t>Rectangle</w:t>
      </w:r>
      <w:r w:rsidR="00245381" w:rsidRPr="00AF2646">
        <w:t> dari panel </w:t>
      </w:r>
      <w:r w:rsidR="00245381" w:rsidRPr="00F62F38">
        <w:t>Tools</w:t>
      </w:r>
      <w:r w:rsidR="00245381" w:rsidRPr="00AF2646">
        <w:t xml:space="preserve"> di sisi kanan, lalu buat persegi panjang di bawah </w:t>
      </w:r>
      <w:r>
        <w:t>M</w:t>
      </w:r>
      <w:r w:rsidR="00245381" w:rsidRPr="00AF2646">
        <w:t>header. Dari kanan panel </w:t>
      </w:r>
      <w:r w:rsidR="00245381" w:rsidRPr="00F62F38">
        <w:t>Properties</w:t>
      </w:r>
      <w:r w:rsidR="00245381" w:rsidRPr="00AF2646">
        <w:t>, atur warna </w:t>
      </w:r>
      <w:r w:rsidR="00245381" w:rsidRPr="00F62F38">
        <w:t>Fill</w:t>
      </w:r>
      <w:r w:rsidR="00245381" w:rsidRPr="00AF2646">
        <w:t> menjadi abu-abu tua, dan hapus centang pada opsi </w:t>
      </w:r>
      <w:r w:rsidR="00245381" w:rsidRPr="00F62F38">
        <w:t>Border</w:t>
      </w:r>
      <w:r w:rsidR="00245381" w:rsidRPr="00AF2646">
        <w:t> untuk menghilangkan goresan.</w:t>
      </w:r>
    </w:p>
    <w:p w14:paraId="0364B99C" w14:textId="77777777" w:rsidR="00ED1AFC" w:rsidRDefault="00245381" w:rsidP="00F62F38">
      <w:pPr>
        <w:jc w:val="center"/>
        <w:rPr>
          <w:rFonts w:cs="Times New Roman"/>
        </w:rPr>
      </w:pPr>
      <w:r w:rsidRPr="00AF2646">
        <w:rPr>
          <w:rFonts w:cs="Times New Roman"/>
          <w:noProof/>
        </w:rPr>
        <w:drawing>
          <wp:inline distT="0" distB="0" distL="0" distR="0" wp14:anchorId="3EF192E1" wp14:editId="48FDD837">
            <wp:extent cx="4667263" cy="2979868"/>
            <wp:effectExtent l="0" t="0" r="0" b="0"/>
            <wp:docPr id="10" name="Picture 10" descr="Membuat latar belakang area ko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buat latar belakang area kont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500" cy="2993427"/>
                    </a:xfrm>
                    <a:prstGeom prst="rect">
                      <a:avLst/>
                    </a:prstGeom>
                    <a:noFill/>
                    <a:ln>
                      <a:noFill/>
                    </a:ln>
                  </pic:spPr>
                </pic:pic>
              </a:graphicData>
            </a:graphic>
          </wp:inline>
        </w:drawing>
      </w:r>
    </w:p>
    <w:p w14:paraId="07F7BDFA" w14:textId="463A0645" w:rsidR="00245381" w:rsidRPr="00177647" w:rsidRDefault="00245381" w:rsidP="00F62F38">
      <w:pPr>
        <w:jc w:val="center"/>
        <w:rPr>
          <w:rFonts w:cs="Times New Roman"/>
          <w:i/>
          <w:iCs/>
        </w:rPr>
      </w:pPr>
      <w:r w:rsidRPr="00177647">
        <w:rPr>
          <w:rFonts w:cs="Times New Roman"/>
          <w:i/>
          <w:iCs/>
        </w:rPr>
        <w:t>Membuat latar belakang area konten</w:t>
      </w:r>
    </w:p>
    <w:p w14:paraId="3B0F5251" w14:textId="55D5D1AE" w:rsidR="00766CE9" w:rsidRDefault="00766CE9" w:rsidP="00F62F38">
      <w:pPr>
        <w:jc w:val="center"/>
        <w:rPr>
          <w:rFonts w:cs="Times New Roman"/>
        </w:rPr>
      </w:pPr>
    </w:p>
    <w:p w14:paraId="06D9DB67" w14:textId="6EC2B410" w:rsidR="00766CE9" w:rsidRDefault="00766CE9" w:rsidP="00F62F38">
      <w:pPr>
        <w:jc w:val="center"/>
        <w:rPr>
          <w:rFonts w:cs="Times New Roman"/>
        </w:rPr>
      </w:pPr>
    </w:p>
    <w:p w14:paraId="3E82CC1D" w14:textId="3ADD4994" w:rsidR="00766CE9" w:rsidRDefault="00766CE9" w:rsidP="00F62F38">
      <w:pPr>
        <w:jc w:val="center"/>
        <w:rPr>
          <w:rFonts w:cs="Times New Roman"/>
        </w:rPr>
      </w:pPr>
    </w:p>
    <w:p w14:paraId="565C92D3" w14:textId="38797D3F" w:rsidR="00766CE9" w:rsidRDefault="00766CE9" w:rsidP="00F62F38">
      <w:pPr>
        <w:jc w:val="center"/>
        <w:rPr>
          <w:rFonts w:cs="Times New Roman"/>
        </w:rPr>
      </w:pPr>
    </w:p>
    <w:p w14:paraId="27C6B680" w14:textId="0D541376" w:rsidR="00766CE9" w:rsidRDefault="00766CE9" w:rsidP="00F62F38">
      <w:pPr>
        <w:jc w:val="center"/>
        <w:rPr>
          <w:rFonts w:cs="Times New Roman"/>
        </w:rPr>
      </w:pPr>
    </w:p>
    <w:p w14:paraId="6D7B49DD" w14:textId="2DCDA5BD" w:rsidR="00766CE9" w:rsidRDefault="00766CE9" w:rsidP="00F62F38">
      <w:pPr>
        <w:jc w:val="center"/>
        <w:rPr>
          <w:rFonts w:cs="Times New Roman"/>
        </w:rPr>
      </w:pPr>
    </w:p>
    <w:p w14:paraId="455C0047" w14:textId="75837B9B" w:rsidR="00766CE9" w:rsidRDefault="00766CE9" w:rsidP="00F62F38">
      <w:pPr>
        <w:jc w:val="center"/>
        <w:rPr>
          <w:rFonts w:cs="Times New Roman"/>
        </w:rPr>
      </w:pPr>
    </w:p>
    <w:p w14:paraId="5029E504" w14:textId="77777777" w:rsidR="00766CE9" w:rsidRPr="00AF2646" w:rsidRDefault="00766CE9" w:rsidP="00F62F38">
      <w:pPr>
        <w:jc w:val="center"/>
        <w:rPr>
          <w:rFonts w:cs="Times New Roman"/>
        </w:rPr>
      </w:pPr>
    </w:p>
    <w:p w14:paraId="463FE67A" w14:textId="77777777" w:rsidR="00245381" w:rsidRPr="00AF2646" w:rsidRDefault="00245381" w:rsidP="00766CE9">
      <w:pPr>
        <w:pStyle w:val="Heading2"/>
        <w:ind w:left="1134"/>
      </w:pPr>
      <w:r w:rsidRPr="00AF2646">
        <w:lastRenderedPageBreak/>
        <w:t>Tambahkan Konten</w:t>
      </w:r>
    </w:p>
    <w:p w14:paraId="456EC89F" w14:textId="7243A018" w:rsidR="00766CE9" w:rsidRPr="00AF2646" w:rsidRDefault="00766CE9" w:rsidP="00766CE9">
      <w:pPr>
        <w:ind w:left="1134"/>
      </w:pPr>
      <w:r>
        <w:tab/>
      </w:r>
      <w:r w:rsidR="00245381" w:rsidRPr="00AF2646">
        <w:t>Impor konten thumbnail konten dan tambahkan teks seperti yang ditunjukkan pada langkah 3. Atur thumbnail agar sesuai dengan latar belakang area konten dan di sisi kanan tambahkan teks seperti yang ditunjukkan pada gambar 5 di bawah ini. Untuk memotong thumbnail pada area tertentu, Anda dapat mengklik dua kali gambar tersebut dan menggunakan keempat sudut untuk memotongnya.</w:t>
      </w:r>
    </w:p>
    <w:p w14:paraId="6D99F432" w14:textId="77777777" w:rsidR="00766CE9" w:rsidRDefault="00245381" w:rsidP="00766CE9">
      <w:pPr>
        <w:jc w:val="center"/>
        <w:rPr>
          <w:rFonts w:cs="Times New Roman"/>
        </w:rPr>
      </w:pPr>
      <w:r w:rsidRPr="00AF2646">
        <w:rPr>
          <w:rFonts w:cs="Times New Roman"/>
          <w:noProof/>
        </w:rPr>
        <w:drawing>
          <wp:inline distT="0" distB="0" distL="0" distR="0" wp14:anchorId="549C9775" wp14:editId="1CFC23FC">
            <wp:extent cx="4717811" cy="3012141"/>
            <wp:effectExtent l="0" t="0" r="6985" b="0"/>
            <wp:docPr id="9" name="Picture 9" descr="Menambahkan konten di bawah area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nambahkan konten di bawah area hea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4028" cy="3022495"/>
                    </a:xfrm>
                    <a:prstGeom prst="rect">
                      <a:avLst/>
                    </a:prstGeom>
                    <a:noFill/>
                    <a:ln>
                      <a:noFill/>
                    </a:ln>
                  </pic:spPr>
                </pic:pic>
              </a:graphicData>
            </a:graphic>
          </wp:inline>
        </w:drawing>
      </w:r>
    </w:p>
    <w:p w14:paraId="050E738F" w14:textId="46134DBC" w:rsidR="00245381" w:rsidRPr="00177647" w:rsidRDefault="00245381" w:rsidP="00766CE9">
      <w:pPr>
        <w:jc w:val="center"/>
        <w:rPr>
          <w:rFonts w:cs="Times New Roman"/>
          <w:i/>
          <w:iCs/>
        </w:rPr>
      </w:pPr>
      <w:r w:rsidRPr="00177647">
        <w:rPr>
          <w:rFonts w:cs="Times New Roman"/>
          <w:i/>
          <w:iCs/>
        </w:rPr>
        <w:t>Menambahkan konten di bawah area header</w:t>
      </w:r>
    </w:p>
    <w:p w14:paraId="68C9C108" w14:textId="77777777" w:rsidR="00766CE9" w:rsidRDefault="00766CE9" w:rsidP="00B13B82">
      <w:pPr>
        <w:rPr>
          <w:rFonts w:cs="Times New Roman"/>
        </w:rPr>
      </w:pPr>
    </w:p>
    <w:p w14:paraId="78CAC234" w14:textId="38D62015" w:rsidR="00245381" w:rsidRPr="00AF2646" w:rsidRDefault="00245381" w:rsidP="00766CE9">
      <w:pPr>
        <w:pStyle w:val="Heading1"/>
      </w:pPr>
      <w:r w:rsidRPr="00AF2646">
        <w:t>Membuat Kisi Konten</w:t>
      </w:r>
    </w:p>
    <w:p w14:paraId="15894A6A" w14:textId="17D7884F" w:rsidR="00245381" w:rsidRPr="00AF2646" w:rsidRDefault="00766CE9" w:rsidP="00766CE9">
      <w:pPr>
        <w:ind w:left="426"/>
      </w:pPr>
      <w:r>
        <w:tab/>
      </w:r>
      <w:r w:rsidR="00245381" w:rsidRPr="00AF2646">
        <w:t>Salah satu sarana yang paling berguna di Adobe XD adalah Anda dapat membuat kisi dari konten yang ada tanpa menggandakannya secara manual. Tekan </w:t>
      </w:r>
      <w:r w:rsidR="00245381" w:rsidRPr="00AF2646">
        <w:rPr>
          <w:rStyle w:val="Strong"/>
          <w:color w:val="3A3A3A"/>
        </w:rPr>
        <w:t>Shift</w:t>
      </w:r>
      <w:r w:rsidR="00245381" w:rsidRPr="00AF2646">
        <w:t> pada keyboard Anda dan pilih thumbnail, content background, dan text. Kemudian, klik tombol </w:t>
      </w:r>
      <w:r w:rsidR="00245381" w:rsidRPr="00AF2646">
        <w:rPr>
          <w:b/>
          <w:bCs/>
        </w:rPr>
        <w:t>Repeat Grid</w:t>
      </w:r>
      <w:r w:rsidR="00245381" w:rsidRPr="00AF2646">
        <w:t> di panel </w:t>
      </w:r>
      <w:r w:rsidR="00245381" w:rsidRPr="00AF2646">
        <w:rPr>
          <w:b/>
          <w:bCs/>
        </w:rPr>
        <w:t>Properties</w:t>
      </w:r>
      <w:r w:rsidR="00245381" w:rsidRPr="00AF2646">
        <w:t>. Ini menerjemahkan konten yang dibuat ke dalam kisi.</w:t>
      </w:r>
    </w:p>
    <w:p w14:paraId="4EF8925C" w14:textId="42950941" w:rsidR="00245381" w:rsidRPr="00AF2646" w:rsidRDefault="00766CE9" w:rsidP="00766CE9">
      <w:pPr>
        <w:ind w:left="426"/>
      </w:pPr>
      <w:r>
        <w:tab/>
      </w:r>
      <w:r w:rsidR="00245381" w:rsidRPr="00AF2646">
        <w:t>Tarik ikon hijau bagian bawah untuk membuat kisi konten vertikal. Kemudian, Anda dapat mengklik dua kali konten berulang untuk memodifikasinya. Terakhir, pilih konten dan pilih </w:t>
      </w:r>
      <w:r w:rsidR="00245381" w:rsidRPr="00AF2646">
        <w:rPr>
          <w:b/>
          <w:bCs/>
        </w:rPr>
        <w:t>Ungroup Grid</w:t>
      </w:r>
      <w:r w:rsidR="00245381" w:rsidRPr="00AF2646">
        <w:t> untuk memutus keterkaitan di antara keduanya.</w:t>
      </w:r>
    </w:p>
    <w:p w14:paraId="3113A2B2" w14:textId="50DC5188" w:rsidR="00245381" w:rsidRPr="00AF2646" w:rsidRDefault="00245381" w:rsidP="00766CE9">
      <w:pPr>
        <w:pStyle w:val="Heading1"/>
      </w:pPr>
      <w:r w:rsidRPr="00AF2646">
        <w:lastRenderedPageBreak/>
        <w:t> Membuat Halaman Baru (Artboard)</w:t>
      </w:r>
    </w:p>
    <w:p w14:paraId="5955673F" w14:textId="7C2CE879" w:rsidR="00245381" w:rsidRPr="00AF2646" w:rsidRDefault="00766CE9" w:rsidP="00766CE9">
      <w:pPr>
        <w:ind w:left="567"/>
      </w:pPr>
      <w:r>
        <w:tab/>
      </w:r>
      <w:r w:rsidR="00245381" w:rsidRPr="00AF2646">
        <w:t>Untuk membuat halaman dengan layout baru, tekan pada </w:t>
      </w:r>
      <w:r w:rsidR="00245381" w:rsidRPr="00AF2646">
        <w:rPr>
          <w:b/>
          <w:bCs/>
        </w:rPr>
        <w:t>Artboard</w:t>
      </w:r>
      <w:r w:rsidR="00245381" w:rsidRPr="00AF2646">
        <w:t> tool dari panel Tools yang terletak di sebelah kiri. Kemudian, pilih template </w:t>
      </w:r>
      <w:r w:rsidR="00245381" w:rsidRPr="00AF2646">
        <w:rPr>
          <w:b/>
          <w:bCs/>
        </w:rPr>
        <w:t>iPhone 6</w:t>
      </w:r>
      <w:r w:rsidR="00245381" w:rsidRPr="00AF2646">
        <w:t> dari kanan untuk membuat halaman baru.</w:t>
      </w:r>
    </w:p>
    <w:p w14:paraId="3C66BAE5" w14:textId="653AE50C" w:rsidR="00245381" w:rsidRDefault="00245381" w:rsidP="00766CE9">
      <w:pPr>
        <w:jc w:val="center"/>
        <w:rPr>
          <w:rFonts w:cs="Times New Roman"/>
        </w:rPr>
      </w:pPr>
      <w:r w:rsidRPr="00AF2646">
        <w:rPr>
          <w:rFonts w:cs="Times New Roman"/>
          <w:noProof/>
        </w:rPr>
        <w:drawing>
          <wp:inline distT="0" distB="0" distL="0" distR="0" wp14:anchorId="166B358E" wp14:editId="2D3BF4E4">
            <wp:extent cx="5943600" cy="3566160"/>
            <wp:effectExtent l="0" t="0" r="0" b="0"/>
            <wp:docPr id="8" name="Picture 8" descr="Membuat Artboard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buat Artboard bar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177647">
        <w:rPr>
          <w:rFonts w:cs="Times New Roman"/>
          <w:i/>
          <w:iCs/>
        </w:rPr>
        <w:t>Membuat Artboard baru</w:t>
      </w:r>
    </w:p>
    <w:p w14:paraId="1F71E9EF" w14:textId="702830DD" w:rsidR="00766CE9" w:rsidRDefault="00766CE9" w:rsidP="00766CE9">
      <w:pPr>
        <w:jc w:val="center"/>
        <w:rPr>
          <w:rFonts w:cs="Times New Roman"/>
        </w:rPr>
      </w:pPr>
    </w:p>
    <w:p w14:paraId="50E79395" w14:textId="5F159A5C" w:rsidR="00766CE9" w:rsidRDefault="00766CE9" w:rsidP="00766CE9">
      <w:pPr>
        <w:jc w:val="center"/>
        <w:rPr>
          <w:rFonts w:cs="Times New Roman"/>
        </w:rPr>
      </w:pPr>
    </w:p>
    <w:p w14:paraId="5ACFB674" w14:textId="6D9763B8" w:rsidR="00766CE9" w:rsidRDefault="00766CE9" w:rsidP="00766CE9">
      <w:pPr>
        <w:jc w:val="center"/>
        <w:rPr>
          <w:rFonts w:cs="Times New Roman"/>
        </w:rPr>
      </w:pPr>
    </w:p>
    <w:p w14:paraId="63D9730B" w14:textId="281F47BC" w:rsidR="00766CE9" w:rsidRDefault="00766CE9" w:rsidP="00766CE9">
      <w:pPr>
        <w:jc w:val="center"/>
        <w:rPr>
          <w:rFonts w:cs="Times New Roman"/>
        </w:rPr>
      </w:pPr>
    </w:p>
    <w:p w14:paraId="530FCFDC" w14:textId="20A61F96" w:rsidR="00766CE9" w:rsidRDefault="00766CE9" w:rsidP="00766CE9">
      <w:pPr>
        <w:jc w:val="center"/>
        <w:rPr>
          <w:rFonts w:cs="Times New Roman"/>
        </w:rPr>
      </w:pPr>
    </w:p>
    <w:p w14:paraId="20169037" w14:textId="1CA755D7" w:rsidR="00766CE9" w:rsidRDefault="00766CE9" w:rsidP="00766CE9">
      <w:pPr>
        <w:jc w:val="center"/>
        <w:rPr>
          <w:rFonts w:cs="Times New Roman"/>
        </w:rPr>
      </w:pPr>
    </w:p>
    <w:p w14:paraId="5A94D3FF" w14:textId="1A95D500" w:rsidR="00766CE9" w:rsidRDefault="00766CE9" w:rsidP="00766CE9">
      <w:pPr>
        <w:jc w:val="center"/>
        <w:rPr>
          <w:rFonts w:cs="Times New Roman"/>
        </w:rPr>
      </w:pPr>
    </w:p>
    <w:p w14:paraId="0119220B" w14:textId="77777777" w:rsidR="00766CE9" w:rsidRPr="00AF2646" w:rsidRDefault="00766CE9" w:rsidP="00766CE9">
      <w:pPr>
        <w:jc w:val="center"/>
        <w:rPr>
          <w:rFonts w:cs="Times New Roman"/>
        </w:rPr>
      </w:pPr>
    </w:p>
    <w:p w14:paraId="4C1CC951" w14:textId="612CB225" w:rsidR="00245381" w:rsidRPr="00AF2646" w:rsidRDefault="00245381" w:rsidP="00766CE9">
      <w:pPr>
        <w:pStyle w:val="Heading1"/>
      </w:pPr>
      <w:r w:rsidRPr="00AF2646">
        <w:lastRenderedPageBreak/>
        <w:t>Membuat lebih banyak halaman</w:t>
      </w:r>
    </w:p>
    <w:p w14:paraId="0764185F" w14:textId="000371A2" w:rsidR="00245381" w:rsidRPr="00AF2646" w:rsidRDefault="00766CE9" w:rsidP="00766CE9">
      <w:pPr>
        <w:ind w:left="426"/>
      </w:pPr>
      <w:r>
        <w:tab/>
      </w:r>
      <w:r w:rsidR="00245381" w:rsidRPr="00AF2646">
        <w:t>Ulangi langkah di atas untuk membuat lebih banyak halaman dan tambahkan konten ke halaman seperti petunjuk di atas.  Layout tampilan terakhir harus seperti gambar di bawah ini.</w:t>
      </w:r>
    </w:p>
    <w:p w14:paraId="2607B63A" w14:textId="2CCD4FCD" w:rsidR="00245381" w:rsidRPr="00AF2646" w:rsidRDefault="00245381" w:rsidP="00766CE9">
      <w:pPr>
        <w:jc w:val="center"/>
        <w:rPr>
          <w:rFonts w:cs="Times New Roman"/>
        </w:rPr>
      </w:pPr>
      <w:r w:rsidRPr="00AF2646">
        <w:rPr>
          <w:rFonts w:cs="Times New Roman"/>
          <w:noProof/>
        </w:rPr>
        <w:drawing>
          <wp:inline distT="0" distB="0" distL="0" distR="0" wp14:anchorId="29F23818" wp14:editId="2A482557">
            <wp:extent cx="5943600" cy="3566160"/>
            <wp:effectExtent l="0" t="0" r="0" b="0"/>
            <wp:docPr id="7" name="Picture 7" descr="Prototipe akhir dari tata letak desai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totipe akhir dari tata letak desain 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177647">
        <w:rPr>
          <w:rFonts w:cs="Times New Roman"/>
          <w:i/>
          <w:iCs/>
        </w:rPr>
        <w:t>Prototipe terakhir dari desain layout UI</w:t>
      </w:r>
    </w:p>
    <w:p w14:paraId="10E68E03" w14:textId="0AFF8436" w:rsidR="00245381" w:rsidRDefault="00766CE9" w:rsidP="00766CE9">
      <w:pPr>
        <w:ind w:left="426"/>
      </w:pPr>
      <w:r>
        <w:tab/>
      </w:r>
      <w:r w:rsidR="00245381" w:rsidRPr="00AF2646">
        <w:t>Setelah desain layout selesai, kita akan beralih ke tampilan </w:t>
      </w:r>
      <w:r w:rsidR="00245381" w:rsidRPr="00AF2646">
        <w:rPr>
          <w:b/>
          <w:bCs/>
        </w:rPr>
        <w:t>Prototype</w:t>
      </w:r>
      <w:r w:rsidR="00245381" w:rsidRPr="00AF2646">
        <w:t> untuk membangun keterkaitan antara halaman yang dibuat.</w:t>
      </w:r>
    </w:p>
    <w:p w14:paraId="077FCBE9" w14:textId="4CBE5747" w:rsidR="00766CE9" w:rsidRDefault="00766CE9" w:rsidP="00766CE9">
      <w:pPr>
        <w:ind w:left="426"/>
      </w:pPr>
    </w:p>
    <w:p w14:paraId="3D270A05" w14:textId="1DB849BF" w:rsidR="00766CE9" w:rsidRDefault="00766CE9" w:rsidP="00766CE9">
      <w:pPr>
        <w:ind w:left="426"/>
      </w:pPr>
    </w:p>
    <w:p w14:paraId="41F1D564" w14:textId="75942F39" w:rsidR="00766CE9" w:rsidRDefault="00766CE9" w:rsidP="00766CE9">
      <w:pPr>
        <w:ind w:left="426"/>
      </w:pPr>
    </w:p>
    <w:p w14:paraId="50E48C00" w14:textId="6ADBC439" w:rsidR="00766CE9" w:rsidRDefault="00766CE9" w:rsidP="00766CE9">
      <w:pPr>
        <w:ind w:left="426"/>
      </w:pPr>
    </w:p>
    <w:p w14:paraId="0C03B1F3" w14:textId="04CE78D8" w:rsidR="00766CE9" w:rsidRDefault="00766CE9" w:rsidP="00766CE9">
      <w:pPr>
        <w:ind w:left="426"/>
      </w:pPr>
    </w:p>
    <w:p w14:paraId="7FFEA778" w14:textId="676B9EDA" w:rsidR="00766CE9" w:rsidRDefault="00766CE9" w:rsidP="00766CE9">
      <w:pPr>
        <w:ind w:left="426"/>
      </w:pPr>
    </w:p>
    <w:p w14:paraId="26B9FF91" w14:textId="77777777" w:rsidR="00766CE9" w:rsidRPr="00AF2646" w:rsidRDefault="00766CE9" w:rsidP="00766CE9">
      <w:pPr>
        <w:ind w:left="426"/>
      </w:pPr>
    </w:p>
    <w:p w14:paraId="77E2D2BE" w14:textId="0386B257" w:rsidR="00245381" w:rsidRPr="00AF2646" w:rsidRDefault="00245381" w:rsidP="00766CE9">
      <w:pPr>
        <w:pStyle w:val="Heading1"/>
      </w:pPr>
      <w:r w:rsidRPr="00AF2646">
        <w:lastRenderedPageBreak/>
        <w:t>Mengatur Beranda Proyek</w:t>
      </w:r>
    </w:p>
    <w:p w14:paraId="53BBB211" w14:textId="0BEDE8EA" w:rsidR="00245381" w:rsidRPr="00AF2646" w:rsidRDefault="00766CE9" w:rsidP="00766CE9">
      <w:pPr>
        <w:ind w:left="426"/>
      </w:pPr>
      <w:r>
        <w:tab/>
      </w:r>
      <w:r w:rsidR="00245381" w:rsidRPr="00AF2646">
        <w:t>Sebelum mengatur hubungan antar halaman, kita perlu menetapkan beranda untuk proyek tersebut. Beranda bisa berupa halaman yang dibuat. Dalam contoh ini, kami akan menetapkan layout pertama yang kami buat sebagai beranda dengan mengklik ikon </w:t>
      </w:r>
      <w:r w:rsidR="00245381" w:rsidRPr="00AF2646">
        <w:rPr>
          <w:b/>
          <w:bCs/>
        </w:rPr>
        <w:t>Home </w:t>
      </w:r>
      <w:r w:rsidR="00245381" w:rsidRPr="00AF2646">
        <w:t>yang muncul pada bagian kiri atas artboard.</w:t>
      </w:r>
    </w:p>
    <w:p w14:paraId="62AB1781" w14:textId="410D1420" w:rsidR="00245381" w:rsidRDefault="00245381" w:rsidP="00766CE9">
      <w:pPr>
        <w:jc w:val="center"/>
        <w:rPr>
          <w:rFonts w:cs="Times New Roman"/>
        </w:rPr>
      </w:pPr>
      <w:r w:rsidRPr="00AF2646">
        <w:rPr>
          <w:rFonts w:cs="Times New Roman"/>
          <w:noProof/>
        </w:rPr>
        <w:drawing>
          <wp:inline distT="0" distB="0" distL="0" distR="0" wp14:anchorId="4C5EAA57" wp14:editId="7C7965B8">
            <wp:extent cx="5943600" cy="3566160"/>
            <wp:effectExtent l="0" t="0" r="0" b="0"/>
            <wp:docPr id="6" name="Picture 6" descr="Menetapkan beranda ke proy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netapkan beranda ke proye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177647">
        <w:rPr>
          <w:rFonts w:cs="Times New Roman"/>
          <w:i/>
          <w:iCs/>
        </w:rPr>
        <w:t>Tetapkan beranda pada proyek</w:t>
      </w:r>
    </w:p>
    <w:p w14:paraId="2DC9F587" w14:textId="37DD1715" w:rsidR="00766CE9" w:rsidRDefault="00766CE9" w:rsidP="00766CE9">
      <w:pPr>
        <w:jc w:val="center"/>
        <w:rPr>
          <w:rFonts w:cs="Times New Roman"/>
        </w:rPr>
      </w:pPr>
    </w:p>
    <w:p w14:paraId="37CB4EB4" w14:textId="0D973393" w:rsidR="00766CE9" w:rsidRDefault="00766CE9" w:rsidP="00766CE9">
      <w:pPr>
        <w:jc w:val="center"/>
        <w:rPr>
          <w:rFonts w:cs="Times New Roman"/>
        </w:rPr>
      </w:pPr>
    </w:p>
    <w:p w14:paraId="7CA23C41" w14:textId="76EE901B" w:rsidR="00766CE9" w:rsidRDefault="00766CE9" w:rsidP="00766CE9">
      <w:pPr>
        <w:jc w:val="center"/>
        <w:rPr>
          <w:rFonts w:cs="Times New Roman"/>
        </w:rPr>
      </w:pPr>
    </w:p>
    <w:p w14:paraId="391B5DCF" w14:textId="69EAADBB" w:rsidR="00766CE9" w:rsidRDefault="00766CE9" w:rsidP="00766CE9">
      <w:pPr>
        <w:jc w:val="center"/>
        <w:rPr>
          <w:rFonts w:cs="Times New Roman"/>
        </w:rPr>
      </w:pPr>
    </w:p>
    <w:p w14:paraId="6B17CF79" w14:textId="0B7F4E6B" w:rsidR="00766CE9" w:rsidRDefault="00766CE9" w:rsidP="00766CE9">
      <w:pPr>
        <w:jc w:val="center"/>
        <w:rPr>
          <w:rFonts w:cs="Times New Roman"/>
        </w:rPr>
      </w:pPr>
    </w:p>
    <w:p w14:paraId="2DF02348" w14:textId="708654C6" w:rsidR="00766CE9" w:rsidRDefault="00766CE9" w:rsidP="00766CE9">
      <w:pPr>
        <w:jc w:val="center"/>
        <w:rPr>
          <w:rFonts w:cs="Times New Roman"/>
        </w:rPr>
      </w:pPr>
    </w:p>
    <w:p w14:paraId="6C6F250A" w14:textId="77777777" w:rsidR="00766CE9" w:rsidRPr="00AF2646" w:rsidRDefault="00766CE9" w:rsidP="00766CE9">
      <w:pPr>
        <w:jc w:val="center"/>
        <w:rPr>
          <w:rFonts w:cs="Times New Roman"/>
        </w:rPr>
      </w:pPr>
    </w:p>
    <w:p w14:paraId="58B1AE31" w14:textId="5DC8AF2F" w:rsidR="00245381" w:rsidRPr="00AF2646" w:rsidRDefault="00245381" w:rsidP="00766CE9">
      <w:pPr>
        <w:pStyle w:val="Heading1"/>
      </w:pPr>
      <w:r w:rsidRPr="00AF2646">
        <w:lastRenderedPageBreak/>
        <w:t>Membangun Keterkaitan Antara Halaman</w:t>
      </w:r>
    </w:p>
    <w:p w14:paraId="33747115" w14:textId="27287380" w:rsidR="00245381" w:rsidRPr="00AF2646" w:rsidRDefault="00766CE9" w:rsidP="00766CE9">
      <w:pPr>
        <w:ind w:left="426"/>
      </w:pPr>
      <w:r>
        <w:tab/>
      </w:r>
      <w:r w:rsidR="00245381" w:rsidRPr="00AF2646">
        <w:t>Untuk menghubungkan antar halaman, pilih beranda, klik panah buram ke sisi kanan. Menu </w:t>
      </w:r>
      <w:r w:rsidR="00245381" w:rsidRPr="00AF2646">
        <w:rPr>
          <w:b/>
          <w:bCs/>
        </w:rPr>
        <w:t>Target</w:t>
      </w:r>
      <w:r w:rsidR="00245381" w:rsidRPr="00AF2646">
        <w:t> akan muncul; pilih halaman berikutnya, dan atur jenis animasi transisi (misalnya "Dissolve"). Ulangi langkah ini untuk menghubungkan antara halaman lain.</w:t>
      </w:r>
    </w:p>
    <w:p w14:paraId="1522FFF5" w14:textId="55E3B629" w:rsidR="00245381" w:rsidRDefault="00245381" w:rsidP="00766CE9">
      <w:pPr>
        <w:jc w:val="center"/>
        <w:rPr>
          <w:rFonts w:cs="Times New Roman"/>
        </w:rPr>
      </w:pPr>
      <w:r w:rsidRPr="00AF2646">
        <w:rPr>
          <w:rFonts w:cs="Times New Roman"/>
          <w:noProof/>
        </w:rPr>
        <w:drawing>
          <wp:inline distT="0" distB="0" distL="0" distR="0" wp14:anchorId="66B9993B" wp14:editId="40DF0BF5">
            <wp:extent cx="5943600" cy="3566160"/>
            <wp:effectExtent l="0" t="0" r="0" b="0"/>
            <wp:docPr id="5" name="Picture 5" descr="Link antar hal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 antar halam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177647">
        <w:rPr>
          <w:rFonts w:cs="Times New Roman"/>
          <w:i/>
          <w:iCs/>
        </w:rPr>
        <w:t>Tautan antar halaman</w:t>
      </w:r>
    </w:p>
    <w:p w14:paraId="1BD039BC" w14:textId="1E4397EC" w:rsidR="00766CE9" w:rsidRDefault="00766CE9" w:rsidP="00766CE9">
      <w:pPr>
        <w:jc w:val="center"/>
        <w:rPr>
          <w:rFonts w:cs="Times New Roman"/>
        </w:rPr>
      </w:pPr>
    </w:p>
    <w:p w14:paraId="2227FC2C" w14:textId="7301E9BD" w:rsidR="00766CE9" w:rsidRDefault="00766CE9" w:rsidP="00766CE9">
      <w:pPr>
        <w:jc w:val="center"/>
        <w:rPr>
          <w:rFonts w:cs="Times New Roman"/>
        </w:rPr>
      </w:pPr>
    </w:p>
    <w:p w14:paraId="2B70FBFC" w14:textId="287FC3FF" w:rsidR="00766CE9" w:rsidRDefault="00766CE9" w:rsidP="00766CE9">
      <w:pPr>
        <w:jc w:val="center"/>
        <w:rPr>
          <w:rFonts w:cs="Times New Roman"/>
        </w:rPr>
      </w:pPr>
    </w:p>
    <w:p w14:paraId="488ED21F" w14:textId="2A1FC9DA" w:rsidR="00766CE9" w:rsidRDefault="00766CE9" w:rsidP="00766CE9">
      <w:pPr>
        <w:jc w:val="center"/>
        <w:rPr>
          <w:rFonts w:cs="Times New Roman"/>
        </w:rPr>
      </w:pPr>
    </w:p>
    <w:p w14:paraId="208F7AD3" w14:textId="3B67C732" w:rsidR="00766CE9" w:rsidRDefault="00766CE9" w:rsidP="00766CE9">
      <w:pPr>
        <w:jc w:val="center"/>
        <w:rPr>
          <w:rFonts w:cs="Times New Roman"/>
        </w:rPr>
      </w:pPr>
    </w:p>
    <w:p w14:paraId="17519B23" w14:textId="30B95C9E" w:rsidR="00766CE9" w:rsidRDefault="00766CE9" w:rsidP="00766CE9">
      <w:pPr>
        <w:jc w:val="center"/>
        <w:rPr>
          <w:rFonts w:cs="Times New Roman"/>
        </w:rPr>
      </w:pPr>
    </w:p>
    <w:p w14:paraId="5222D723" w14:textId="1DA44D55" w:rsidR="00766CE9" w:rsidRDefault="00766CE9" w:rsidP="00766CE9">
      <w:pPr>
        <w:jc w:val="center"/>
        <w:rPr>
          <w:rFonts w:cs="Times New Roman"/>
        </w:rPr>
      </w:pPr>
    </w:p>
    <w:p w14:paraId="433773C5" w14:textId="77777777" w:rsidR="00766CE9" w:rsidRPr="00AF2646" w:rsidRDefault="00766CE9" w:rsidP="00766CE9">
      <w:pPr>
        <w:jc w:val="center"/>
        <w:rPr>
          <w:rFonts w:cs="Times New Roman"/>
        </w:rPr>
      </w:pPr>
    </w:p>
    <w:p w14:paraId="7AC21EDC" w14:textId="4629DF48" w:rsidR="00245381" w:rsidRPr="00AF2646" w:rsidRDefault="00245381" w:rsidP="00766CE9">
      <w:pPr>
        <w:pStyle w:val="Heading1"/>
      </w:pPr>
      <w:r w:rsidRPr="00AF2646">
        <w:lastRenderedPageBreak/>
        <w:t>Menciptakan Interaksi</w:t>
      </w:r>
    </w:p>
    <w:p w14:paraId="0426DB5B" w14:textId="13A79C70" w:rsidR="00245381" w:rsidRPr="00AF2646" w:rsidRDefault="00766CE9" w:rsidP="00766CE9">
      <w:pPr>
        <w:ind w:left="426"/>
      </w:pPr>
      <w:r>
        <w:tab/>
      </w:r>
      <w:r w:rsidR="00245381" w:rsidRPr="00AF2646">
        <w:t>Dalam prototipe ini, konten blok pertama yang terdapat di beranda harus beralih menjadi konten pertama artboard, dan konten blok kedua harus terhubung ke artboard kedua ... dll. Jadi, pilih konten blok pertama, dan klik kanan tanda panah biru untuk menetapkan target sama dengan apa yang kita lakukan di langkah 10. Ulangi langkah dengan konten blok kedua.</w:t>
      </w:r>
    </w:p>
    <w:p w14:paraId="61B9E83B" w14:textId="43A6DAC6" w:rsidR="00245381" w:rsidRPr="00AF2646" w:rsidRDefault="00245381" w:rsidP="00766CE9">
      <w:pPr>
        <w:jc w:val="center"/>
        <w:rPr>
          <w:rFonts w:cs="Times New Roman"/>
        </w:rPr>
      </w:pPr>
      <w:r w:rsidRPr="00AF2646">
        <w:rPr>
          <w:rFonts w:cs="Times New Roman"/>
          <w:noProof/>
        </w:rPr>
        <w:drawing>
          <wp:inline distT="0" distB="0" distL="0" distR="0" wp14:anchorId="79384D2A" wp14:editId="7E6D56C6">
            <wp:extent cx="5943600" cy="3552190"/>
            <wp:effectExtent l="0" t="0" r="0" b="0"/>
            <wp:docPr id="4" name="Picture 4" descr="Menambahkan interaksi ke ko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nambahkan interaksi ke kont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52190"/>
                    </a:xfrm>
                    <a:prstGeom prst="rect">
                      <a:avLst/>
                    </a:prstGeom>
                    <a:noFill/>
                    <a:ln>
                      <a:noFill/>
                    </a:ln>
                  </pic:spPr>
                </pic:pic>
              </a:graphicData>
            </a:graphic>
          </wp:inline>
        </w:drawing>
      </w:r>
      <w:r w:rsidRPr="00177647">
        <w:rPr>
          <w:rFonts w:cs="Times New Roman"/>
          <w:i/>
          <w:iCs/>
        </w:rPr>
        <w:t>Tambahkan interaksi pada konten</w:t>
      </w:r>
    </w:p>
    <w:p w14:paraId="340F05C9" w14:textId="44700983" w:rsidR="00245381" w:rsidRDefault="00766CE9" w:rsidP="00766CE9">
      <w:pPr>
        <w:ind w:left="426"/>
      </w:pPr>
      <w:r>
        <w:tab/>
      </w:r>
      <w:r w:rsidR="00245381" w:rsidRPr="00AF2646">
        <w:t>Setelah membuat prototipe, ada dua metode utama pratinjau. Pertama adalah menggunakan fitur </w:t>
      </w:r>
      <w:r w:rsidR="00245381" w:rsidRPr="00AF2646">
        <w:rPr>
          <w:b/>
          <w:bCs/>
        </w:rPr>
        <w:t>Preview</w:t>
      </w:r>
      <w:r w:rsidR="00245381" w:rsidRPr="00AF2646">
        <w:t> yang terdapat dalam Adobe XD itu sendiri, dan yang lainnya adalah melalui hipertaut web yang bisa dikirim ke anggota tim.</w:t>
      </w:r>
    </w:p>
    <w:p w14:paraId="1929B9D6" w14:textId="70CB1903" w:rsidR="00766CE9" w:rsidRDefault="00766CE9" w:rsidP="00766CE9">
      <w:pPr>
        <w:ind w:left="426"/>
      </w:pPr>
    </w:p>
    <w:p w14:paraId="3A8B72DD" w14:textId="12C25BFC" w:rsidR="00766CE9" w:rsidRDefault="00766CE9" w:rsidP="00766CE9">
      <w:pPr>
        <w:ind w:left="426"/>
      </w:pPr>
    </w:p>
    <w:p w14:paraId="454F81E7" w14:textId="16374CF8" w:rsidR="00766CE9" w:rsidRDefault="00766CE9" w:rsidP="00766CE9">
      <w:pPr>
        <w:ind w:left="426"/>
      </w:pPr>
    </w:p>
    <w:p w14:paraId="62907599" w14:textId="5AFC4E90" w:rsidR="00766CE9" w:rsidRDefault="00766CE9" w:rsidP="00766CE9">
      <w:pPr>
        <w:ind w:left="426"/>
      </w:pPr>
    </w:p>
    <w:p w14:paraId="1C5EDE4E" w14:textId="77777777" w:rsidR="00766CE9" w:rsidRPr="00AF2646" w:rsidRDefault="00766CE9" w:rsidP="00766CE9">
      <w:pPr>
        <w:ind w:left="426"/>
      </w:pPr>
    </w:p>
    <w:p w14:paraId="3F5DCE81" w14:textId="5DED2C2A" w:rsidR="00245381" w:rsidRPr="00AF2646" w:rsidRDefault="00245381" w:rsidP="00766CE9">
      <w:pPr>
        <w:pStyle w:val="Heading1"/>
      </w:pPr>
      <w:r w:rsidRPr="00AF2646">
        <w:lastRenderedPageBreak/>
        <w:t>Pratinjau Prototip</w:t>
      </w:r>
    </w:p>
    <w:p w14:paraId="0CC80694" w14:textId="1955C3A0" w:rsidR="00245381" w:rsidRPr="00AF2646" w:rsidRDefault="00766CE9" w:rsidP="00177647">
      <w:pPr>
        <w:ind w:left="426"/>
      </w:pPr>
      <w:r>
        <w:tab/>
      </w:r>
      <w:r w:rsidR="00245381" w:rsidRPr="00AF2646">
        <w:t>Klik ikon Preview di sebelah kanan atas aplikasi. Ini akan menampilkan layar pratinjau yang memungkinkan kita melihat dan mengarahkan halaman yang berbeda. Sebagai tambahan yang bagus, ia memiliki ikon </w:t>
      </w:r>
      <w:r w:rsidR="00245381" w:rsidRPr="00AF2646">
        <w:rPr>
          <w:b/>
          <w:bCs/>
        </w:rPr>
        <w:t>Record</w:t>
      </w:r>
      <w:r w:rsidR="00245381" w:rsidRPr="00AF2646">
        <w:t> yang memungkinkan kita untuk merekam arus antar halaman dan menyimpannya ke format Quicktime (MOV).</w:t>
      </w:r>
    </w:p>
    <w:p w14:paraId="70B11BD4" w14:textId="0A3E837B" w:rsidR="00245381" w:rsidRDefault="00245381" w:rsidP="00766CE9">
      <w:pPr>
        <w:jc w:val="center"/>
        <w:rPr>
          <w:rFonts w:cs="Times New Roman"/>
        </w:rPr>
      </w:pPr>
      <w:r w:rsidRPr="00AF2646">
        <w:rPr>
          <w:rFonts w:cs="Times New Roman"/>
          <w:noProof/>
        </w:rPr>
        <w:drawing>
          <wp:inline distT="0" distB="0" distL="0" distR="0" wp14:anchorId="7FF53133" wp14:editId="418744A2">
            <wp:extent cx="5943600" cy="3566160"/>
            <wp:effectExtent l="0" t="0" r="0" b="0"/>
            <wp:docPr id="3" name="Picture 3" descr="Previewing the prototype in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viewing the prototype in Adobe X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sidRPr="00177647">
        <w:rPr>
          <w:rFonts w:cs="Times New Roman"/>
          <w:i/>
          <w:iCs/>
        </w:rPr>
        <w:t>Pratinjau prototipe pada Adobe XD</w:t>
      </w:r>
    </w:p>
    <w:p w14:paraId="1B46BB8F" w14:textId="0396276F" w:rsidR="00766CE9" w:rsidRDefault="00766CE9" w:rsidP="00766CE9">
      <w:pPr>
        <w:jc w:val="center"/>
        <w:rPr>
          <w:rFonts w:cs="Times New Roman"/>
        </w:rPr>
      </w:pPr>
    </w:p>
    <w:p w14:paraId="32736F91" w14:textId="118BE7E5" w:rsidR="00766CE9" w:rsidRDefault="00766CE9" w:rsidP="00766CE9">
      <w:pPr>
        <w:jc w:val="center"/>
        <w:rPr>
          <w:rFonts w:cs="Times New Roman"/>
        </w:rPr>
      </w:pPr>
    </w:p>
    <w:p w14:paraId="3F4BE3FB" w14:textId="5D75D8F7" w:rsidR="00766CE9" w:rsidRDefault="00766CE9" w:rsidP="00766CE9">
      <w:pPr>
        <w:jc w:val="center"/>
        <w:rPr>
          <w:rFonts w:cs="Times New Roman"/>
        </w:rPr>
      </w:pPr>
    </w:p>
    <w:p w14:paraId="0D117232" w14:textId="7156A24E" w:rsidR="00766CE9" w:rsidRDefault="00766CE9" w:rsidP="00766CE9">
      <w:pPr>
        <w:jc w:val="center"/>
        <w:rPr>
          <w:rFonts w:cs="Times New Roman"/>
        </w:rPr>
      </w:pPr>
    </w:p>
    <w:p w14:paraId="239D88BE" w14:textId="6D93A4FB" w:rsidR="00766CE9" w:rsidRDefault="00766CE9" w:rsidP="00766CE9">
      <w:pPr>
        <w:jc w:val="center"/>
        <w:rPr>
          <w:rFonts w:cs="Times New Roman"/>
        </w:rPr>
      </w:pPr>
    </w:p>
    <w:p w14:paraId="542D27B8" w14:textId="6359A578" w:rsidR="00766CE9" w:rsidRDefault="00766CE9" w:rsidP="00766CE9">
      <w:pPr>
        <w:jc w:val="center"/>
        <w:rPr>
          <w:rFonts w:cs="Times New Roman"/>
        </w:rPr>
      </w:pPr>
    </w:p>
    <w:p w14:paraId="012DCE74" w14:textId="77777777" w:rsidR="00766CE9" w:rsidRPr="00AF2646" w:rsidRDefault="00766CE9" w:rsidP="00766CE9">
      <w:pPr>
        <w:jc w:val="center"/>
        <w:rPr>
          <w:rFonts w:cs="Times New Roman"/>
        </w:rPr>
      </w:pPr>
    </w:p>
    <w:p w14:paraId="55857978" w14:textId="35DBC904" w:rsidR="00245381" w:rsidRPr="00AF2646" w:rsidRDefault="00245381" w:rsidP="00766CE9">
      <w:pPr>
        <w:pStyle w:val="Heading1"/>
      </w:pPr>
      <w:r w:rsidRPr="00AF2646">
        <w:lastRenderedPageBreak/>
        <w:t>Berbagi Prototipe</w:t>
      </w:r>
    </w:p>
    <w:p w14:paraId="7C91C855" w14:textId="6EC430C1" w:rsidR="00245381" w:rsidRPr="00AF2646" w:rsidRDefault="00766CE9" w:rsidP="00177647">
      <w:pPr>
        <w:ind w:left="426"/>
      </w:pPr>
      <w:r>
        <w:tab/>
      </w:r>
      <w:r w:rsidR="00245381" w:rsidRPr="00AF2646">
        <w:t>Dilakukan! Sekarang kita hanya perlu membagikan dokumen kita dengan anggota tim lain atau pemangku kepentingan yang belum tentu menggunakan XD. Klik pada ikon </w:t>
      </w:r>
      <w:r w:rsidR="00245381" w:rsidRPr="00AF2646">
        <w:rPr>
          <w:b/>
          <w:bCs/>
        </w:rPr>
        <w:t>Share</w:t>
      </w:r>
      <w:r w:rsidR="00245381" w:rsidRPr="00AF2646">
        <w:t> di bagian kanan atas aplikasi; menu akan muncul, memberikan URL yang bisa disalin dan dibagi antar anggota tim:</w:t>
      </w:r>
    </w:p>
    <w:p w14:paraId="7FBF599D" w14:textId="778F52B9" w:rsidR="00245381" w:rsidRDefault="00245381" w:rsidP="00766CE9">
      <w:pPr>
        <w:jc w:val="center"/>
        <w:rPr>
          <w:rFonts w:cs="Times New Roman"/>
        </w:rPr>
      </w:pPr>
      <w:r w:rsidRPr="00AF2646">
        <w:rPr>
          <w:rFonts w:cs="Times New Roman"/>
          <w:noProof/>
        </w:rPr>
        <w:drawing>
          <wp:inline distT="0" distB="0" distL="0" distR="0" wp14:anchorId="7C6D75EC" wp14:editId="32462F31">
            <wp:extent cx="5943600" cy="3705860"/>
            <wp:effectExtent l="0" t="0" r="0" b="8890"/>
            <wp:docPr id="2" name="Picture 2" descr="PROTOTIPE URL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TOTIPE URL we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05860"/>
                    </a:xfrm>
                    <a:prstGeom prst="rect">
                      <a:avLst/>
                    </a:prstGeom>
                    <a:noFill/>
                    <a:ln>
                      <a:noFill/>
                    </a:ln>
                  </pic:spPr>
                </pic:pic>
              </a:graphicData>
            </a:graphic>
          </wp:inline>
        </w:drawing>
      </w:r>
      <w:r w:rsidRPr="00177647">
        <w:rPr>
          <w:rFonts w:cs="Times New Roman"/>
          <w:i/>
          <w:iCs/>
        </w:rPr>
        <w:t>Prototipe web URL</w:t>
      </w:r>
    </w:p>
    <w:p w14:paraId="506571BA" w14:textId="5EC8C369" w:rsidR="00766CE9" w:rsidRDefault="00766CE9" w:rsidP="00766CE9">
      <w:pPr>
        <w:jc w:val="center"/>
        <w:rPr>
          <w:rFonts w:cs="Times New Roman"/>
        </w:rPr>
      </w:pPr>
    </w:p>
    <w:p w14:paraId="56FD80FD" w14:textId="564A4EB0" w:rsidR="00766CE9" w:rsidRDefault="00766CE9" w:rsidP="00766CE9">
      <w:pPr>
        <w:jc w:val="center"/>
        <w:rPr>
          <w:rFonts w:cs="Times New Roman"/>
        </w:rPr>
      </w:pPr>
    </w:p>
    <w:p w14:paraId="7BB99B89" w14:textId="1A90E2AA" w:rsidR="00766CE9" w:rsidRDefault="00766CE9" w:rsidP="00766CE9">
      <w:pPr>
        <w:jc w:val="center"/>
        <w:rPr>
          <w:rFonts w:cs="Times New Roman"/>
        </w:rPr>
      </w:pPr>
    </w:p>
    <w:p w14:paraId="43544C07" w14:textId="13F59232" w:rsidR="00766CE9" w:rsidRDefault="00766CE9" w:rsidP="00766CE9">
      <w:pPr>
        <w:jc w:val="center"/>
        <w:rPr>
          <w:rFonts w:cs="Times New Roman"/>
        </w:rPr>
      </w:pPr>
    </w:p>
    <w:p w14:paraId="4EF63FFC" w14:textId="58018CBF" w:rsidR="00766CE9" w:rsidRDefault="00766CE9" w:rsidP="00766CE9">
      <w:pPr>
        <w:jc w:val="center"/>
        <w:rPr>
          <w:rFonts w:cs="Times New Roman"/>
        </w:rPr>
      </w:pPr>
    </w:p>
    <w:p w14:paraId="2FE32F60" w14:textId="5E9B32CA" w:rsidR="00245381" w:rsidRPr="00AF2646" w:rsidRDefault="00245381" w:rsidP="00B13B82"/>
    <w:sectPr w:rsidR="00245381" w:rsidRPr="00AF2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7AA0"/>
    <w:multiLevelType w:val="multilevel"/>
    <w:tmpl w:val="19AE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71453"/>
    <w:multiLevelType w:val="multilevel"/>
    <w:tmpl w:val="B5980C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E780990"/>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43C17C6"/>
    <w:multiLevelType w:val="multilevel"/>
    <w:tmpl w:val="6608BAC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E5C2E"/>
    <w:multiLevelType w:val="hybridMultilevel"/>
    <w:tmpl w:val="2A1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81"/>
    <w:rsid w:val="00177647"/>
    <w:rsid w:val="00245381"/>
    <w:rsid w:val="002D7420"/>
    <w:rsid w:val="00434A9C"/>
    <w:rsid w:val="006009F1"/>
    <w:rsid w:val="00766CE9"/>
    <w:rsid w:val="009B1316"/>
    <w:rsid w:val="00AF2646"/>
    <w:rsid w:val="00B13B82"/>
    <w:rsid w:val="00CD77E9"/>
    <w:rsid w:val="00D27363"/>
    <w:rsid w:val="00ED1AFC"/>
    <w:rsid w:val="00F62F38"/>
    <w:rsid w:val="00FA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0EE1"/>
  <w15:chartTrackingRefBased/>
  <w15:docId w15:val="{3A7F94A6-3073-4DF6-8F46-8DA5187E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B82"/>
    <w:pPr>
      <w:spacing w:line="360" w:lineRule="auto"/>
      <w:jc w:val="both"/>
    </w:pPr>
    <w:rPr>
      <w:rFonts w:ascii="Times New Roman" w:hAnsi="Times New Roman"/>
      <w:sz w:val="24"/>
    </w:rPr>
  </w:style>
  <w:style w:type="paragraph" w:styleId="Heading1">
    <w:name w:val="heading 1"/>
    <w:basedOn w:val="Normal"/>
    <w:link w:val="Heading1Char"/>
    <w:uiPriority w:val="9"/>
    <w:qFormat/>
    <w:rsid w:val="00B13B82"/>
    <w:pPr>
      <w:numPr>
        <w:numId w:val="2"/>
      </w:numPr>
      <w:spacing w:before="100" w:beforeAutospacing="1" w:after="100" w:afterAutospacing="1"/>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B13B82"/>
    <w:pPr>
      <w:keepNext/>
      <w:keepLines/>
      <w:numPr>
        <w:ilvl w:val="1"/>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13B82"/>
    <w:pPr>
      <w:keepNext/>
      <w:keepLines/>
      <w:numPr>
        <w:ilvl w:val="2"/>
        <w:numId w:val="2"/>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B13B8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3B8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3B8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3B8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3B8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B8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B82"/>
    <w:rPr>
      <w:rFonts w:ascii="Times New Roman" w:eastAsia="Times New Roman" w:hAnsi="Times New Roman" w:cs="Times New Roman"/>
      <w:b/>
      <w:bCs/>
      <w:kern w:val="36"/>
      <w:sz w:val="24"/>
      <w:szCs w:val="48"/>
    </w:rPr>
  </w:style>
  <w:style w:type="character" w:customStyle="1" w:styleId="Heading2Char">
    <w:name w:val="Heading 2 Char"/>
    <w:basedOn w:val="DefaultParagraphFont"/>
    <w:link w:val="Heading2"/>
    <w:uiPriority w:val="9"/>
    <w:rsid w:val="00B13B82"/>
    <w:rPr>
      <w:rFonts w:ascii="Times New Roman" w:eastAsiaTheme="majorEastAsia" w:hAnsi="Times New Roman" w:cstheme="majorBidi"/>
      <w:b/>
      <w:color w:val="000000" w:themeColor="text1"/>
      <w:sz w:val="24"/>
      <w:szCs w:val="26"/>
    </w:rPr>
  </w:style>
  <w:style w:type="paragraph" w:styleId="NormalWeb">
    <w:name w:val="Normal (Web)"/>
    <w:basedOn w:val="Normal"/>
    <w:uiPriority w:val="99"/>
    <w:unhideWhenUsed/>
    <w:rsid w:val="0024538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45381"/>
    <w:rPr>
      <w:b/>
      <w:bCs/>
    </w:rPr>
  </w:style>
  <w:style w:type="character" w:styleId="Hyperlink">
    <w:name w:val="Hyperlink"/>
    <w:basedOn w:val="DefaultParagraphFont"/>
    <w:uiPriority w:val="99"/>
    <w:unhideWhenUsed/>
    <w:rsid w:val="00245381"/>
    <w:rPr>
      <w:color w:val="0000FF"/>
      <w:u w:val="single"/>
    </w:rPr>
  </w:style>
  <w:style w:type="character" w:customStyle="1" w:styleId="Heading3Char">
    <w:name w:val="Heading 3 Char"/>
    <w:basedOn w:val="DefaultParagraphFont"/>
    <w:link w:val="Heading3"/>
    <w:uiPriority w:val="9"/>
    <w:rsid w:val="00B13B8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B13B8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13B8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13B8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13B8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13B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B82"/>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F6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0906">
      <w:bodyDiv w:val="1"/>
      <w:marLeft w:val="0"/>
      <w:marRight w:val="0"/>
      <w:marTop w:val="0"/>
      <w:marBottom w:val="0"/>
      <w:divBdr>
        <w:top w:val="none" w:sz="0" w:space="0" w:color="auto"/>
        <w:left w:val="none" w:sz="0" w:space="0" w:color="auto"/>
        <w:bottom w:val="none" w:sz="0" w:space="0" w:color="auto"/>
        <w:right w:val="none" w:sz="0" w:space="0" w:color="auto"/>
      </w:divBdr>
      <w:divsChild>
        <w:div w:id="1032339859">
          <w:marLeft w:val="0"/>
          <w:marRight w:val="0"/>
          <w:marTop w:val="0"/>
          <w:marBottom w:val="0"/>
          <w:divBdr>
            <w:top w:val="none" w:sz="0" w:space="0" w:color="auto"/>
            <w:left w:val="none" w:sz="0" w:space="0" w:color="auto"/>
            <w:bottom w:val="none" w:sz="0" w:space="0" w:color="auto"/>
            <w:right w:val="none" w:sz="0" w:space="0" w:color="auto"/>
          </w:divBdr>
          <w:divsChild>
            <w:div w:id="233660564">
              <w:marLeft w:val="0"/>
              <w:marRight w:val="0"/>
              <w:marTop w:val="0"/>
              <w:marBottom w:val="0"/>
              <w:divBdr>
                <w:top w:val="none" w:sz="0" w:space="0" w:color="auto"/>
                <w:left w:val="none" w:sz="0" w:space="0" w:color="auto"/>
                <w:bottom w:val="none" w:sz="0" w:space="0" w:color="auto"/>
                <w:right w:val="none" w:sz="0" w:space="0" w:color="auto"/>
              </w:divBdr>
              <w:divsChild>
                <w:div w:id="674380988">
                  <w:marLeft w:val="0"/>
                  <w:marRight w:val="0"/>
                  <w:marTop w:val="0"/>
                  <w:marBottom w:val="600"/>
                  <w:divBdr>
                    <w:top w:val="none" w:sz="0" w:space="0" w:color="auto"/>
                    <w:left w:val="none" w:sz="0" w:space="0" w:color="auto"/>
                    <w:bottom w:val="none" w:sz="0" w:space="0" w:color="auto"/>
                    <w:right w:val="none" w:sz="0" w:space="0" w:color="auto"/>
                  </w:divBdr>
                  <w:divsChild>
                    <w:div w:id="476344335">
                      <w:marLeft w:val="0"/>
                      <w:marRight w:val="0"/>
                      <w:marTop w:val="0"/>
                      <w:marBottom w:val="0"/>
                      <w:divBdr>
                        <w:top w:val="none" w:sz="0" w:space="0" w:color="auto"/>
                        <w:left w:val="none" w:sz="0" w:space="0" w:color="auto"/>
                        <w:bottom w:val="none" w:sz="0" w:space="0" w:color="auto"/>
                        <w:right w:val="none" w:sz="0" w:space="0" w:color="auto"/>
                      </w:divBdr>
                      <w:divsChild>
                        <w:div w:id="848914051">
                          <w:marLeft w:val="0"/>
                          <w:marRight w:val="0"/>
                          <w:marTop w:val="0"/>
                          <w:marBottom w:val="0"/>
                          <w:divBdr>
                            <w:top w:val="none" w:sz="0" w:space="0" w:color="auto"/>
                            <w:left w:val="none" w:sz="0" w:space="0" w:color="auto"/>
                            <w:bottom w:val="none" w:sz="0" w:space="0" w:color="auto"/>
                            <w:right w:val="none" w:sz="0" w:space="0" w:color="auto"/>
                          </w:divBdr>
                          <w:divsChild>
                            <w:div w:id="1759517506">
                              <w:marLeft w:val="0"/>
                              <w:marRight w:val="0"/>
                              <w:marTop w:val="450"/>
                              <w:marBottom w:val="450"/>
                              <w:divBdr>
                                <w:top w:val="none" w:sz="0" w:space="0" w:color="auto"/>
                                <w:left w:val="none" w:sz="0" w:space="0" w:color="auto"/>
                                <w:bottom w:val="none" w:sz="0" w:space="0" w:color="auto"/>
                                <w:right w:val="none" w:sz="0" w:space="0" w:color="auto"/>
                              </w:divBdr>
                              <w:divsChild>
                                <w:div w:id="8961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2530">
                          <w:marLeft w:val="0"/>
                          <w:marRight w:val="0"/>
                          <w:marTop w:val="0"/>
                          <w:marBottom w:val="0"/>
                          <w:divBdr>
                            <w:top w:val="none" w:sz="0" w:space="0" w:color="auto"/>
                            <w:left w:val="none" w:sz="0" w:space="0" w:color="auto"/>
                            <w:bottom w:val="none" w:sz="0" w:space="0" w:color="auto"/>
                            <w:right w:val="none" w:sz="0" w:space="0" w:color="auto"/>
                          </w:divBdr>
                          <w:divsChild>
                            <w:div w:id="1609504842">
                              <w:marLeft w:val="0"/>
                              <w:marRight w:val="0"/>
                              <w:marTop w:val="450"/>
                              <w:marBottom w:val="450"/>
                              <w:divBdr>
                                <w:top w:val="none" w:sz="0" w:space="0" w:color="auto"/>
                                <w:left w:val="none" w:sz="0" w:space="0" w:color="auto"/>
                                <w:bottom w:val="none" w:sz="0" w:space="0" w:color="auto"/>
                                <w:right w:val="none" w:sz="0" w:space="0" w:color="auto"/>
                              </w:divBdr>
                              <w:divsChild>
                                <w:div w:id="12315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273505">
          <w:marLeft w:val="0"/>
          <w:marRight w:val="0"/>
          <w:marTop w:val="600"/>
          <w:marBottom w:val="1200"/>
          <w:divBdr>
            <w:top w:val="single" w:sz="6" w:space="30" w:color="E4E4E4"/>
            <w:left w:val="none" w:sz="0" w:space="0" w:color="auto"/>
            <w:bottom w:val="single" w:sz="6" w:space="30" w:color="E4E4E4"/>
            <w:right w:val="none" w:sz="0" w:space="0" w:color="auto"/>
          </w:divBdr>
          <w:divsChild>
            <w:div w:id="1905098617">
              <w:marLeft w:val="0"/>
              <w:marRight w:val="0"/>
              <w:marTop w:val="0"/>
              <w:marBottom w:val="0"/>
              <w:divBdr>
                <w:top w:val="none" w:sz="0" w:space="0" w:color="auto"/>
                <w:left w:val="none" w:sz="0" w:space="0" w:color="auto"/>
                <w:bottom w:val="none" w:sz="0" w:space="0" w:color="auto"/>
                <w:right w:val="none" w:sz="0" w:space="0" w:color="auto"/>
              </w:divBdr>
            </w:div>
            <w:div w:id="11639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2870">
      <w:bodyDiv w:val="1"/>
      <w:marLeft w:val="0"/>
      <w:marRight w:val="0"/>
      <w:marTop w:val="0"/>
      <w:marBottom w:val="0"/>
      <w:divBdr>
        <w:top w:val="none" w:sz="0" w:space="0" w:color="auto"/>
        <w:left w:val="none" w:sz="0" w:space="0" w:color="auto"/>
        <w:bottom w:val="none" w:sz="0" w:space="0" w:color="auto"/>
        <w:right w:val="none" w:sz="0" w:space="0" w:color="auto"/>
      </w:divBdr>
    </w:div>
    <w:div w:id="249310663">
      <w:bodyDiv w:val="1"/>
      <w:marLeft w:val="0"/>
      <w:marRight w:val="0"/>
      <w:marTop w:val="0"/>
      <w:marBottom w:val="0"/>
      <w:divBdr>
        <w:top w:val="none" w:sz="0" w:space="0" w:color="auto"/>
        <w:left w:val="none" w:sz="0" w:space="0" w:color="auto"/>
        <w:bottom w:val="none" w:sz="0" w:space="0" w:color="auto"/>
        <w:right w:val="none" w:sz="0" w:space="0" w:color="auto"/>
      </w:divBdr>
    </w:div>
    <w:div w:id="443961131">
      <w:bodyDiv w:val="1"/>
      <w:marLeft w:val="0"/>
      <w:marRight w:val="0"/>
      <w:marTop w:val="0"/>
      <w:marBottom w:val="0"/>
      <w:divBdr>
        <w:top w:val="none" w:sz="0" w:space="0" w:color="auto"/>
        <w:left w:val="none" w:sz="0" w:space="0" w:color="auto"/>
        <w:bottom w:val="none" w:sz="0" w:space="0" w:color="auto"/>
        <w:right w:val="none" w:sz="0" w:space="0" w:color="auto"/>
      </w:divBdr>
    </w:div>
    <w:div w:id="466944694">
      <w:bodyDiv w:val="1"/>
      <w:marLeft w:val="0"/>
      <w:marRight w:val="0"/>
      <w:marTop w:val="0"/>
      <w:marBottom w:val="0"/>
      <w:divBdr>
        <w:top w:val="none" w:sz="0" w:space="0" w:color="auto"/>
        <w:left w:val="none" w:sz="0" w:space="0" w:color="auto"/>
        <w:bottom w:val="none" w:sz="0" w:space="0" w:color="auto"/>
        <w:right w:val="none" w:sz="0" w:space="0" w:color="auto"/>
      </w:divBdr>
    </w:div>
    <w:div w:id="666589763">
      <w:bodyDiv w:val="1"/>
      <w:marLeft w:val="0"/>
      <w:marRight w:val="0"/>
      <w:marTop w:val="0"/>
      <w:marBottom w:val="0"/>
      <w:divBdr>
        <w:top w:val="none" w:sz="0" w:space="0" w:color="auto"/>
        <w:left w:val="none" w:sz="0" w:space="0" w:color="auto"/>
        <w:bottom w:val="none" w:sz="0" w:space="0" w:color="auto"/>
        <w:right w:val="none" w:sz="0" w:space="0" w:color="auto"/>
      </w:divBdr>
    </w:div>
    <w:div w:id="699168781">
      <w:bodyDiv w:val="1"/>
      <w:marLeft w:val="0"/>
      <w:marRight w:val="0"/>
      <w:marTop w:val="0"/>
      <w:marBottom w:val="0"/>
      <w:divBdr>
        <w:top w:val="none" w:sz="0" w:space="0" w:color="auto"/>
        <w:left w:val="none" w:sz="0" w:space="0" w:color="auto"/>
        <w:bottom w:val="none" w:sz="0" w:space="0" w:color="auto"/>
        <w:right w:val="none" w:sz="0" w:space="0" w:color="auto"/>
      </w:divBdr>
    </w:div>
    <w:div w:id="722212594">
      <w:bodyDiv w:val="1"/>
      <w:marLeft w:val="0"/>
      <w:marRight w:val="0"/>
      <w:marTop w:val="0"/>
      <w:marBottom w:val="0"/>
      <w:divBdr>
        <w:top w:val="none" w:sz="0" w:space="0" w:color="auto"/>
        <w:left w:val="none" w:sz="0" w:space="0" w:color="auto"/>
        <w:bottom w:val="none" w:sz="0" w:space="0" w:color="auto"/>
        <w:right w:val="none" w:sz="0" w:space="0" w:color="auto"/>
      </w:divBdr>
    </w:div>
    <w:div w:id="872882923">
      <w:bodyDiv w:val="1"/>
      <w:marLeft w:val="0"/>
      <w:marRight w:val="0"/>
      <w:marTop w:val="0"/>
      <w:marBottom w:val="0"/>
      <w:divBdr>
        <w:top w:val="none" w:sz="0" w:space="0" w:color="auto"/>
        <w:left w:val="none" w:sz="0" w:space="0" w:color="auto"/>
        <w:bottom w:val="none" w:sz="0" w:space="0" w:color="auto"/>
        <w:right w:val="none" w:sz="0" w:space="0" w:color="auto"/>
      </w:divBdr>
    </w:div>
    <w:div w:id="1066605351">
      <w:bodyDiv w:val="1"/>
      <w:marLeft w:val="0"/>
      <w:marRight w:val="0"/>
      <w:marTop w:val="0"/>
      <w:marBottom w:val="0"/>
      <w:divBdr>
        <w:top w:val="none" w:sz="0" w:space="0" w:color="auto"/>
        <w:left w:val="none" w:sz="0" w:space="0" w:color="auto"/>
        <w:bottom w:val="none" w:sz="0" w:space="0" w:color="auto"/>
        <w:right w:val="none" w:sz="0" w:space="0" w:color="auto"/>
      </w:divBdr>
    </w:div>
    <w:div w:id="1228539520">
      <w:bodyDiv w:val="1"/>
      <w:marLeft w:val="0"/>
      <w:marRight w:val="0"/>
      <w:marTop w:val="0"/>
      <w:marBottom w:val="0"/>
      <w:divBdr>
        <w:top w:val="none" w:sz="0" w:space="0" w:color="auto"/>
        <w:left w:val="none" w:sz="0" w:space="0" w:color="auto"/>
        <w:bottom w:val="none" w:sz="0" w:space="0" w:color="auto"/>
        <w:right w:val="none" w:sz="0" w:space="0" w:color="auto"/>
      </w:divBdr>
    </w:div>
    <w:div w:id="1349255252">
      <w:bodyDiv w:val="1"/>
      <w:marLeft w:val="0"/>
      <w:marRight w:val="0"/>
      <w:marTop w:val="0"/>
      <w:marBottom w:val="0"/>
      <w:divBdr>
        <w:top w:val="none" w:sz="0" w:space="0" w:color="auto"/>
        <w:left w:val="none" w:sz="0" w:space="0" w:color="auto"/>
        <w:bottom w:val="none" w:sz="0" w:space="0" w:color="auto"/>
        <w:right w:val="none" w:sz="0" w:space="0" w:color="auto"/>
      </w:divBdr>
    </w:div>
    <w:div w:id="1458985787">
      <w:bodyDiv w:val="1"/>
      <w:marLeft w:val="0"/>
      <w:marRight w:val="0"/>
      <w:marTop w:val="0"/>
      <w:marBottom w:val="0"/>
      <w:divBdr>
        <w:top w:val="none" w:sz="0" w:space="0" w:color="auto"/>
        <w:left w:val="none" w:sz="0" w:space="0" w:color="auto"/>
        <w:bottom w:val="none" w:sz="0" w:space="0" w:color="auto"/>
        <w:right w:val="none" w:sz="0" w:space="0" w:color="auto"/>
      </w:divBdr>
    </w:div>
    <w:div w:id="1485317107">
      <w:bodyDiv w:val="1"/>
      <w:marLeft w:val="0"/>
      <w:marRight w:val="0"/>
      <w:marTop w:val="0"/>
      <w:marBottom w:val="0"/>
      <w:divBdr>
        <w:top w:val="none" w:sz="0" w:space="0" w:color="auto"/>
        <w:left w:val="none" w:sz="0" w:space="0" w:color="auto"/>
        <w:bottom w:val="none" w:sz="0" w:space="0" w:color="auto"/>
        <w:right w:val="none" w:sz="0" w:space="0" w:color="auto"/>
      </w:divBdr>
    </w:div>
    <w:div w:id="1789472148">
      <w:bodyDiv w:val="1"/>
      <w:marLeft w:val="0"/>
      <w:marRight w:val="0"/>
      <w:marTop w:val="0"/>
      <w:marBottom w:val="0"/>
      <w:divBdr>
        <w:top w:val="none" w:sz="0" w:space="0" w:color="auto"/>
        <w:left w:val="none" w:sz="0" w:space="0" w:color="auto"/>
        <w:bottom w:val="none" w:sz="0" w:space="0" w:color="auto"/>
        <w:right w:val="none" w:sz="0" w:space="0" w:color="auto"/>
      </w:divBdr>
    </w:div>
    <w:div w:id="1897472465">
      <w:bodyDiv w:val="1"/>
      <w:marLeft w:val="0"/>
      <w:marRight w:val="0"/>
      <w:marTop w:val="0"/>
      <w:marBottom w:val="0"/>
      <w:divBdr>
        <w:top w:val="none" w:sz="0" w:space="0" w:color="auto"/>
        <w:left w:val="none" w:sz="0" w:space="0" w:color="auto"/>
        <w:bottom w:val="none" w:sz="0" w:space="0" w:color="auto"/>
        <w:right w:val="none" w:sz="0" w:space="0" w:color="auto"/>
      </w:divBdr>
    </w:div>
    <w:div w:id="1960530795">
      <w:bodyDiv w:val="1"/>
      <w:marLeft w:val="0"/>
      <w:marRight w:val="0"/>
      <w:marTop w:val="0"/>
      <w:marBottom w:val="0"/>
      <w:divBdr>
        <w:top w:val="none" w:sz="0" w:space="0" w:color="auto"/>
        <w:left w:val="none" w:sz="0" w:space="0" w:color="auto"/>
        <w:bottom w:val="none" w:sz="0" w:space="0" w:color="auto"/>
        <w:right w:val="none" w:sz="0" w:space="0" w:color="auto"/>
      </w:divBdr>
    </w:div>
    <w:div w:id="2137675444">
      <w:bodyDiv w:val="1"/>
      <w:marLeft w:val="0"/>
      <w:marRight w:val="0"/>
      <w:marTop w:val="0"/>
      <w:marBottom w:val="0"/>
      <w:divBdr>
        <w:top w:val="none" w:sz="0" w:space="0" w:color="auto"/>
        <w:left w:val="none" w:sz="0" w:space="0" w:color="auto"/>
        <w:bottom w:val="none" w:sz="0" w:space="0" w:color="auto"/>
        <w:right w:val="none" w:sz="0" w:space="0" w:color="auto"/>
      </w:divBdr>
      <w:divsChild>
        <w:div w:id="391390838">
          <w:marLeft w:val="0"/>
          <w:marRight w:val="0"/>
          <w:marTop w:val="0"/>
          <w:marBottom w:val="0"/>
          <w:divBdr>
            <w:top w:val="none" w:sz="0" w:space="0" w:color="auto"/>
            <w:left w:val="none" w:sz="0" w:space="0" w:color="auto"/>
            <w:bottom w:val="none" w:sz="0" w:space="0" w:color="auto"/>
            <w:right w:val="none" w:sz="0" w:space="0" w:color="auto"/>
          </w:divBdr>
          <w:divsChild>
            <w:div w:id="711349698">
              <w:marLeft w:val="0"/>
              <w:marRight w:val="0"/>
              <w:marTop w:val="0"/>
              <w:marBottom w:val="0"/>
              <w:divBdr>
                <w:top w:val="none" w:sz="0" w:space="0" w:color="auto"/>
                <w:left w:val="none" w:sz="0" w:space="0" w:color="auto"/>
                <w:bottom w:val="none" w:sz="0" w:space="0" w:color="auto"/>
                <w:right w:val="none" w:sz="0" w:space="0" w:color="auto"/>
              </w:divBdr>
              <w:divsChild>
                <w:div w:id="765855685">
                  <w:marLeft w:val="0"/>
                  <w:marRight w:val="0"/>
                  <w:marTop w:val="0"/>
                  <w:marBottom w:val="0"/>
                  <w:divBdr>
                    <w:top w:val="none" w:sz="0" w:space="0" w:color="auto"/>
                    <w:left w:val="none" w:sz="0" w:space="0" w:color="auto"/>
                    <w:bottom w:val="none" w:sz="0" w:space="0" w:color="auto"/>
                    <w:right w:val="none" w:sz="0" w:space="0" w:color="auto"/>
                  </w:divBdr>
                  <w:divsChild>
                    <w:div w:id="21384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xabay.com/" TargetMode="External"/><Relationship Id="rId13" Type="http://schemas.openxmlformats.org/officeDocument/2006/relationships/image" Target="media/image3.gif"/><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github.com/tutsplus/how-to-create-a-ui-prototype-using-adobe-xd" TargetMode="External"/><Relationship Id="rId12" Type="http://schemas.openxmlformats.org/officeDocument/2006/relationships/hyperlink" Target="https://pixabay.com/en/baboon-monkey-animal-nature-zoo-174073/"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ixabay.com/en/sparrow-bird-animal-nature-50346/"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pixabay.com/en/flower-star-nature-139237/"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pixabay.com/en/lotus-pink-nature-flowers-614494/"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HASRUL</cp:lastModifiedBy>
  <cp:revision>3</cp:revision>
  <dcterms:created xsi:type="dcterms:W3CDTF">2021-11-09T09:51:00Z</dcterms:created>
  <dcterms:modified xsi:type="dcterms:W3CDTF">2021-11-09T09:52:00Z</dcterms:modified>
</cp:coreProperties>
</file>