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60C2D" w14:textId="7BD602A6" w:rsidR="006B3F29" w:rsidRDefault="00102FD1" w:rsidP="00102FD1">
      <w:pPr>
        <w:pStyle w:val="Titre"/>
      </w:pPr>
      <w:r>
        <w:t>Cartes multiservices – Identification</w:t>
      </w:r>
    </w:p>
    <w:p w14:paraId="6B33EB7D" w14:textId="39329AF3" w:rsidR="00102FD1" w:rsidRDefault="00102FD1" w:rsidP="00102FD1">
      <w:pPr>
        <w:pStyle w:val="Titre1"/>
      </w:pPr>
      <w:r>
        <w:t>Use Case</w:t>
      </w:r>
    </w:p>
    <w:p w14:paraId="656F35CF" w14:textId="7140E59B" w:rsidR="00102FD1" w:rsidRDefault="00102FD1" w:rsidP="00102FD1">
      <w:r>
        <w:rPr>
          <w:noProof/>
        </w:rPr>
        <w:drawing>
          <wp:inline distT="0" distB="0" distL="0" distR="0" wp14:anchorId="22A5EF15" wp14:editId="7F260954">
            <wp:extent cx="5760720" cy="2724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3-10 1629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6285" w14:textId="3D2F95BA" w:rsidR="00102FD1" w:rsidRDefault="00102FD1" w:rsidP="00102FD1">
      <w:pPr>
        <w:pStyle w:val="Titre1"/>
      </w:pPr>
      <w:r>
        <w:t>Description Use Case</w:t>
      </w:r>
    </w:p>
    <w:p w14:paraId="65BA0A72" w14:textId="77777777" w:rsidR="00102FD1" w:rsidRPr="00E343F8" w:rsidRDefault="00102FD1" w:rsidP="00102FD1">
      <w:pPr>
        <w:ind w:left="1080"/>
        <w:rPr>
          <w:b/>
          <w:color w:val="8496B0" w:themeColor="text2" w:themeTint="99"/>
          <w:sz w:val="28"/>
          <w:szCs w:val="28"/>
        </w:rPr>
      </w:pPr>
    </w:p>
    <w:tbl>
      <w:tblPr>
        <w:tblStyle w:val="Grilledutableau"/>
        <w:tblW w:w="8923" w:type="dxa"/>
        <w:tblInd w:w="108" w:type="dxa"/>
        <w:tblLook w:val="04A0" w:firstRow="1" w:lastRow="0" w:firstColumn="1" w:lastColumn="0" w:noHBand="0" w:noVBand="1"/>
      </w:tblPr>
      <w:tblGrid>
        <w:gridCol w:w="2743"/>
        <w:gridCol w:w="6180"/>
      </w:tblGrid>
      <w:tr w:rsidR="00102FD1" w14:paraId="3B56BFAE" w14:textId="77777777" w:rsidTr="0071536A">
        <w:trPr>
          <w:trHeight w:val="231"/>
        </w:trPr>
        <w:tc>
          <w:tcPr>
            <w:tcW w:w="2743" w:type="dxa"/>
          </w:tcPr>
          <w:p w14:paraId="2D2FB66B" w14:textId="77777777" w:rsidR="00102FD1" w:rsidRPr="008106B2" w:rsidRDefault="00102FD1" w:rsidP="0071536A">
            <w:pPr>
              <w:rPr>
                <w:b/>
                <w:bCs/>
              </w:rPr>
            </w:pPr>
            <w:r>
              <w:rPr>
                <w:b/>
                <w:bCs/>
              </w:rPr>
              <w:t>Nom :</w:t>
            </w:r>
          </w:p>
        </w:tc>
        <w:tc>
          <w:tcPr>
            <w:tcW w:w="6180" w:type="dxa"/>
          </w:tcPr>
          <w:p w14:paraId="1A75FC24" w14:textId="77777777" w:rsidR="00102FD1" w:rsidRDefault="00102FD1" w:rsidP="0071536A">
            <w:r>
              <w:t>S’enrôler</w:t>
            </w:r>
          </w:p>
        </w:tc>
      </w:tr>
      <w:tr w:rsidR="00102FD1" w14:paraId="2260CBC7" w14:textId="77777777" w:rsidTr="0071536A">
        <w:trPr>
          <w:trHeight w:val="219"/>
        </w:trPr>
        <w:tc>
          <w:tcPr>
            <w:tcW w:w="2743" w:type="dxa"/>
          </w:tcPr>
          <w:p w14:paraId="0A043E72" w14:textId="77777777" w:rsidR="00102FD1" w:rsidRPr="008106B2" w:rsidRDefault="00102FD1" w:rsidP="0071536A">
            <w:pPr>
              <w:rPr>
                <w:b/>
                <w:bCs/>
              </w:rPr>
            </w:pPr>
            <w:r>
              <w:rPr>
                <w:b/>
                <w:bCs/>
              </w:rPr>
              <w:t>Résumé :</w:t>
            </w:r>
          </w:p>
        </w:tc>
        <w:tc>
          <w:tcPr>
            <w:tcW w:w="6180" w:type="dxa"/>
          </w:tcPr>
          <w:p w14:paraId="5FDC52C9" w14:textId="77777777" w:rsidR="00102FD1" w:rsidRDefault="00102FD1" w:rsidP="0071536A">
            <w:r>
              <w:t>Permet de s’enrôler au système de cartes multiservices et d’en obtenir une</w:t>
            </w:r>
          </w:p>
        </w:tc>
      </w:tr>
      <w:tr w:rsidR="00102FD1" w14:paraId="0E1A3208" w14:textId="77777777" w:rsidTr="0071536A">
        <w:trPr>
          <w:trHeight w:val="362"/>
        </w:trPr>
        <w:tc>
          <w:tcPr>
            <w:tcW w:w="2743" w:type="dxa"/>
          </w:tcPr>
          <w:p w14:paraId="76765433" w14:textId="77777777" w:rsidR="00102FD1" w:rsidRPr="008106B2" w:rsidRDefault="00102FD1" w:rsidP="0071536A">
            <w:pPr>
              <w:rPr>
                <w:b/>
                <w:bCs/>
              </w:rPr>
            </w:pPr>
            <w:r>
              <w:rPr>
                <w:b/>
                <w:bCs/>
              </w:rPr>
              <w:t>Préconditions :</w:t>
            </w:r>
          </w:p>
        </w:tc>
        <w:tc>
          <w:tcPr>
            <w:tcW w:w="6180" w:type="dxa"/>
          </w:tcPr>
          <w:p w14:paraId="34893099" w14:textId="77777777" w:rsidR="00102FD1" w:rsidRDefault="00102FD1" w:rsidP="0071536A">
            <w:r>
              <w:t>Faire partie de ECPI</w:t>
            </w:r>
          </w:p>
        </w:tc>
      </w:tr>
      <w:tr w:rsidR="00102FD1" w14:paraId="688A221C" w14:textId="77777777" w:rsidTr="0071536A">
        <w:trPr>
          <w:trHeight w:val="362"/>
        </w:trPr>
        <w:tc>
          <w:tcPr>
            <w:tcW w:w="2743" w:type="dxa"/>
          </w:tcPr>
          <w:p w14:paraId="1DFE0538" w14:textId="77777777" w:rsidR="00102FD1" w:rsidRDefault="00102FD1" w:rsidP="0071536A">
            <w:pPr>
              <w:rPr>
                <w:b/>
                <w:bCs/>
              </w:rPr>
            </w:pPr>
            <w:r>
              <w:rPr>
                <w:b/>
                <w:bCs/>
              </w:rPr>
              <w:t>Acteurs :</w:t>
            </w:r>
          </w:p>
        </w:tc>
        <w:tc>
          <w:tcPr>
            <w:tcW w:w="6180" w:type="dxa"/>
          </w:tcPr>
          <w:p w14:paraId="351B048B" w14:textId="77777777" w:rsidR="00102FD1" w:rsidRDefault="00102FD1" w:rsidP="0071536A">
            <w:r>
              <w:t>Enseignant, P.A, Étudiant</w:t>
            </w:r>
          </w:p>
        </w:tc>
      </w:tr>
      <w:tr w:rsidR="00102FD1" w14:paraId="310FBE48" w14:textId="77777777" w:rsidTr="0071536A">
        <w:trPr>
          <w:trHeight w:val="362"/>
        </w:trPr>
        <w:tc>
          <w:tcPr>
            <w:tcW w:w="2743" w:type="dxa"/>
          </w:tcPr>
          <w:p w14:paraId="164B6F4E" w14:textId="77777777" w:rsidR="00102FD1" w:rsidRDefault="00102FD1" w:rsidP="0071536A">
            <w:pPr>
              <w:rPr>
                <w:b/>
                <w:bCs/>
              </w:rPr>
            </w:pPr>
            <w:r>
              <w:rPr>
                <w:b/>
                <w:bCs/>
              </w:rPr>
              <w:t>Description :</w:t>
            </w:r>
          </w:p>
        </w:tc>
        <w:tc>
          <w:tcPr>
            <w:tcW w:w="6180" w:type="dxa"/>
          </w:tcPr>
          <w:p w14:paraId="66F9C2B9" w14:textId="77777777" w:rsidR="00102FD1" w:rsidRDefault="00102FD1" w:rsidP="0071536A">
            <w:pPr>
              <w:pStyle w:val="Paragraphedeliste"/>
              <w:numPr>
                <w:ilvl w:val="0"/>
                <w:numId w:val="1"/>
              </w:numPr>
            </w:pPr>
            <w:r>
              <w:t>Une carte est placée sur un lecteur connecté au logiciel</w:t>
            </w:r>
          </w:p>
          <w:p w14:paraId="16B026AD" w14:textId="77777777" w:rsidR="00102FD1" w:rsidRDefault="00102FD1" w:rsidP="0071536A">
            <w:pPr>
              <w:pStyle w:val="Paragraphedeliste"/>
              <w:numPr>
                <w:ilvl w:val="0"/>
                <w:numId w:val="1"/>
              </w:numPr>
            </w:pPr>
            <w:r>
              <w:t>Le lecteur s’authentifie à la carte</w:t>
            </w:r>
          </w:p>
          <w:p w14:paraId="7EC86ACC" w14:textId="77777777" w:rsidR="00102FD1" w:rsidRDefault="00102FD1" w:rsidP="0071536A">
            <w:pPr>
              <w:pStyle w:val="Paragraphedeliste"/>
              <w:numPr>
                <w:ilvl w:val="0"/>
                <w:numId w:val="1"/>
              </w:numPr>
            </w:pPr>
            <w:r>
              <w:t>Le logiciel est placé en mode Write</w:t>
            </w:r>
          </w:p>
          <w:p w14:paraId="69B61DE6" w14:textId="77777777" w:rsidR="00102FD1" w:rsidRDefault="00102FD1" w:rsidP="0071536A">
            <w:pPr>
              <w:pStyle w:val="Paragraphedeliste"/>
              <w:numPr>
                <w:ilvl w:val="0"/>
                <w:numId w:val="1"/>
              </w:numPr>
            </w:pPr>
            <w:r>
              <w:t>Les informations de l’acteur sont entrées dans le logiciel</w:t>
            </w:r>
          </w:p>
          <w:p w14:paraId="0AA60242" w14:textId="77777777" w:rsidR="00102FD1" w:rsidRDefault="00102FD1" w:rsidP="0071536A">
            <w:pPr>
              <w:pStyle w:val="Paragraphedeliste"/>
              <w:numPr>
                <w:ilvl w:val="0"/>
                <w:numId w:val="1"/>
              </w:numPr>
            </w:pPr>
            <w:r>
              <w:t>Le logiciel écrit les informations sur la carte</w:t>
            </w:r>
          </w:p>
          <w:p w14:paraId="1DB16190" w14:textId="77777777" w:rsidR="00102FD1" w:rsidRDefault="00102FD1" w:rsidP="0071536A">
            <w:pPr>
              <w:pStyle w:val="Paragraphedeliste"/>
              <w:numPr>
                <w:ilvl w:val="0"/>
                <w:numId w:val="1"/>
              </w:numPr>
            </w:pPr>
            <w:r>
              <w:t>La carte est configurée et prête à l’emploi</w:t>
            </w:r>
          </w:p>
          <w:p w14:paraId="38F8A502" w14:textId="36CD0054" w:rsidR="00102FD1" w:rsidRDefault="00102FD1" w:rsidP="0071536A">
            <w:pPr>
              <w:rPr>
                <w:u w:val="single"/>
              </w:rPr>
            </w:pPr>
            <w:r>
              <w:rPr>
                <w:u w:val="single"/>
              </w:rPr>
              <w:t>Alternatives :</w:t>
            </w:r>
          </w:p>
          <w:p w14:paraId="719278F8" w14:textId="21341FD8" w:rsidR="00102FD1" w:rsidRPr="00147D9E" w:rsidRDefault="00102FD1" w:rsidP="00102FD1">
            <w:pPr>
              <w:pStyle w:val="Paragraphedeliste"/>
              <w:numPr>
                <w:ilvl w:val="0"/>
                <w:numId w:val="1"/>
              </w:numPr>
              <w:rPr>
                <w:u w:val="single"/>
              </w:rPr>
            </w:pPr>
            <w:r>
              <w:t>Les informations sont tirées de la Base de données</w:t>
            </w:r>
            <w:r w:rsidR="00147D9E">
              <w:t xml:space="preserve"> ECPI</w:t>
            </w:r>
          </w:p>
          <w:p w14:paraId="40F256C3" w14:textId="5A62E4B9" w:rsidR="00147D9E" w:rsidRPr="00147D9E" w:rsidRDefault="00147D9E" w:rsidP="00102FD1">
            <w:pPr>
              <w:pStyle w:val="Paragraphedeliste"/>
              <w:numPr>
                <w:ilvl w:val="0"/>
                <w:numId w:val="1"/>
              </w:numPr>
            </w:pPr>
            <w:r w:rsidRPr="00147D9E">
              <w:t>Les informations sont entré</w:t>
            </w:r>
            <w:r>
              <w:t>e</w:t>
            </w:r>
            <w:r w:rsidRPr="00147D9E">
              <w:t>s directement</w:t>
            </w:r>
          </w:p>
          <w:p w14:paraId="35DF1372" w14:textId="77777777" w:rsidR="00102FD1" w:rsidRDefault="00102FD1" w:rsidP="0071536A">
            <w:pPr>
              <w:rPr>
                <w:u w:val="single"/>
              </w:rPr>
            </w:pPr>
          </w:p>
          <w:p w14:paraId="49F9CE76" w14:textId="77777777" w:rsidR="00102FD1" w:rsidRDefault="00102FD1" w:rsidP="0071536A">
            <w:pPr>
              <w:rPr>
                <w:u w:val="single"/>
              </w:rPr>
            </w:pPr>
            <w:r>
              <w:rPr>
                <w:u w:val="single"/>
              </w:rPr>
              <w:t>Exceptions :</w:t>
            </w:r>
          </w:p>
          <w:p w14:paraId="0F725ABD" w14:textId="77777777" w:rsidR="00102FD1" w:rsidRPr="00E809D8" w:rsidRDefault="00102FD1" w:rsidP="0071536A">
            <w:pPr>
              <w:pStyle w:val="Paragraphedeliste"/>
              <w:numPr>
                <w:ilvl w:val="0"/>
                <w:numId w:val="1"/>
              </w:numPr>
            </w:pPr>
            <w:r>
              <w:t>Le lecteur ne s’authentifie pas à la carte et le un message d’erreur est envoyé</w:t>
            </w:r>
          </w:p>
        </w:tc>
      </w:tr>
      <w:tr w:rsidR="00102FD1" w14:paraId="0AA1DCEA" w14:textId="77777777" w:rsidTr="0071536A">
        <w:trPr>
          <w:trHeight w:val="362"/>
        </w:trPr>
        <w:tc>
          <w:tcPr>
            <w:tcW w:w="2743" w:type="dxa"/>
          </w:tcPr>
          <w:p w14:paraId="44039DC8" w14:textId="77777777" w:rsidR="00102FD1" w:rsidRDefault="00102FD1" w:rsidP="0071536A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 :</w:t>
            </w:r>
          </w:p>
        </w:tc>
        <w:tc>
          <w:tcPr>
            <w:tcW w:w="6180" w:type="dxa"/>
          </w:tcPr>
          <w:p w14:paraId="59C8E263" w14:textId="77777777" w:rsidR="00102FD1" w:rsidRDefault="00102FD1" w:rsidP="0071536A">
            <w:r>
              <w:t>L’acteur est enregistré et possède une carte</w:t>
            </w:r>
          </w:p>
        </w:tc>
      </w:tr>
    </w:tbl>
    <w:p w14:paraId="6D9BC263" w14:textId="77777777" w:rsidR="00147D9E" w:rsidRPr="00E343F8" w:rsidRDefault="00147D9E" w:rsidP="00147D9E">
      <w:pPr>
        <w:ind w:left="1080"/>
        <w:rPr>
          <w:b/>
          <w:color w:val="8496B0" w:themeColor="text2" w:themeTint="99"/>
          <w:sz w:val="28"/>
          <w:szCs w:val="28"/>
        </w:rPr>
      </w:pPr>
    </w:p>
    <w:tbl>
      <w:tblPr>
        <w:tblStyle w:val="Grilledutableau"/>
        <w:tblW w:w="8923" w:type="dxa"/>
        <w:tblInd w:w="108" w:type="dxa"/>
        <w:tblLook w:val="04A0" w:firstRow="1" w:lastRow="0" w:firstColumn="1" w:lastColumn="0" w:noHBand="0" w:noVBand="1"/>
      </w:tblPr>
      <w:tblGrid>
        <w:gridCol w:w="2743"/>
        <w:gridCol w:w="6180"/>
      </w:tblGrid>
      <w:tr w:rsidR="00147D9E" w14:paraId="33B3F842" w14:textId="77777777" w:rsidTr="0071536A">
        <w:trPr>
          <w:trHeight w:val="231"/>
        </w:trPr>
        <w:tc>
          <w:tcPr>
            <w:tcW w:w="2743" w:type="dxa"/>
          </w:tcPr>
          <w:p w14:paraId="0B7D53C4" w14:textId="77777777" w:rsidR="00147D9E" w:rsidRPr="008106B2" w:rsidRDefault="00147D9E" w:rsidP="0071536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 :</w:t>
            </w:r>
          </w:p>
        </w:tc>
        <w:tc>
          <w:tcPr>
            <w:tcW w:w="6180" w:type="dxa"/>
          </w:tcPr>
          <w:p w14:paraId="62034D29" w14:textId="37FA865F" w:rsidR="00147D9E" w:rsidRDefault="00147D9E" w:rsidP="0071536A">
            <w:r>
              <w:t>S’enrôler</w:t>
            </w:r>
            <w:r>
              <w:t xml:space="preserve"> via la BD</w:t>
            </w:r>
          </w:p>
        </w:tc>
      </w:tr>
      <w:tr w:rsidR="00147D9E" w14:paraId="094623B2" w14:textId="77777777" w:rsidTr="0071536A">
        <w:trPr>
          <w:trHeight w:val="219"/>
        </w:trPr>
        <w:tc>
          <w:tcPr>
            <w:tcW w:w="2743" w:type="dxa"/>
          </w:tcPr>
          <w:p w14:paraId="1A47D811" w14:textId="77777777" w:rsidR="00147D9E" w:rsidRPr="008106B2" w:rsidRDefault="00147D9E" w:rsidP="0071536A">
            <w:pPr>
              <w:rPr>
                <w:b/>
                <w:bCs/>
              </w:rPr>
            </w:pPr>
            <w:r>
              <w:rPr>
                <w:b/>
                <w:bCs/>
              </w:rPr>
              <w:t>Résumé :</w:t>
            </w:r>
          </w:p>
        </w:tc>
        <w:tc>
          <w:tcPr>
            <w:tcW w:w="6180" w:type="dxa"/>
          </w:tcPr>
          <w:p w14:paraId="5138C0B8" w14:textId="77777777" w:rsidR="00147D9E" w:rsidRDefault="00147D9E" w:rsidP="0071536A">
            <w:r>
              <w:t>Permet de s’enrôler au système de cartes multiservices et d’en obtenir une</w:t>
            </w:r>
          </w:p>
        </w:tc>
      </w:tr>
      <w:tr w:rsidR="00147D9E" w14:paraId="53EC3AAF" w14:textId="77777777" w:rsidTr="0071536A">
        <w:trPr>
          <w:trHeight w:val="362"/>
        </w:trPr>
        <w:tc>
          <w:tcPr>
            <w:tcW w:w="2743" w:type="dxa"/>
          </w:tcPr>
          <w:p w14:paraId="62D416C3" w14:textId="77777777" w:rsidR="00147D9E" w:rsidRPr="008106B2" w:rsidRDefault="00147D9E" w:rsidP="0071536A">
            <w:pPr>
              <w:rPr>
                <w:b/>
                <w:bCs/>
              </w:rPr>
            </w:pPr>
            <w:r>
              <w:rPr>
                <w:b/>
                <w:bCs/>
              </w:rPr>
              <w:t>Préconditions :</w:t>
            </w:r>
          </w:p>
        </w:tc>
        <w:tc>
          <w:tcPr>
            <w:tcW w:w="6180" w:type="dxa"/>
          </w:tcPr>
          <w:p w14:paraId="7D7A3265" w14:textId="77777777" w:rsidR="00147D9E" w:rsidRDefault="00147D9E" w:rsidP="0071536A">
            <w:r>
              <w:t>Faire partie de ECPI</w:t>
            </w:r>
          </w:p>
        </w:tc>
      </w:tr>
      <w:tr w:rsidR="00147D9E" w14:paraId="112C82CE" w14:textId="77777777" w:rsidTr="0071536A">
        <w:trPr>
          <w:trHeight w:val="362"/>
        </w:trPr>
        <w:tc>
          <w:tcPr>
            <w:tcW w:w="2743" w:type="dxa"/>
          </w:tcPr>
          <w:p w14:paraId="28943E4B" w14:textId="77777777" w:rsidR="00147D9E" w:rsidRDefault="00147D9E" w:rsidP="0071536A">
            <w:pPr>
              <w:rPr>
                <w:b/>
                <w:bCs/>
              </w:rPr>
            </w:pPr>
            <w:r>
              <w:rPr>
                <w:b/>
                <w:bCs/>
              </w:rPr>
              <w:t>Acteurs :</w:t>
            </w:r>
          </w:p>
        </w:tc>
        <w:tc>
          <w:tcPr>
            <w:tcW w:w="6180" w:type="dxa"/>
          </w:tcPr>
          <w:p w14:paraId="5A267A3E" w14:textId="77777777" w:rsidR="00147D9E" w:rsidRDefault="00147D9E" w:rsidP="0071536A">
            <w:r>
              <w:t>Enseignant, P.A, Étudiant</w:t>
            </w:r>
          </w:p>
        </w:tc>
      </w:tr>
      <w:tr w:rsidR="00147D9E" w14:paraId="092DD867" w14:textId="77777777" w:rsidTr="0071536A">
        <w:trPr>
          <w:trHeight w:val="362"/>
        </w:trPr>
        <w:tc>
          <w:tcPr>
            <w:tcW w:w="2743" w:type="dxa"/>
          </w:tcPr>
          <w:p w14:paraId="73A2C9FC" w14:textId="77777777" w:rsidR="00147D9E" w:rsidRDefault="00147D9E" w:rsidP="0071536A">
            <w:pPr>
              <w:rPr>
                <w:b/>
                <w:bCs/>
              </w:rPr>
            </w:pPr>
            <w:r>
              <w:rPr>
                <w:b/>
                <w:bCs/>
              </w:rPr>
              <w:t>Description :</w:t>
            </w:r>
          </w:p>
        </w:tc>
        <w:tc>
          <w:tcPr>
            <w:tcW w:w="6180" w:type="dxa"/>
          </w:tcPr>
          <w:p w14:paraId="472BCEBE" w14:textId="77777777" w:rsidR="00147D9E" w:rsidRDefault="00147D9E" w:rsidP="0071536A">
            <w:pPr>
              <w:pStyle w:val="Paragraphedeliste"/>
              <w:numPr>
                <w:ilvl w:val="0"/>
                <w:numId w:val="1"/>
              </w:numPr>
            </w:pPr>
            <w:r>
              <w:t>Une carte est placée sur un lecteur connecté au logiciel</w:t>
            </w:r>
          </w:p>
          <w:p w14:paraId="76A73526" w14:textId="77777777" w:rsidR="00147D9E" w:rsidRDefault="00147D9E" w:rsidP="0071536A">
            <w:pPr>
              <w:pStyle w:val="Paragraphedeliste"/>
              <w:numPr>
                <w:ilvl w:val="0"/>
                <w:numId w:val="1"/>
              </w:numPr>
            </w:pPr>
            <w:r>
              <w:t>Le lecteur s’authentifie à la carte</w:t>
            </w:r>
          </w:p>
          <w:p w14:paraId="07AEE2C0" w14:textId="0F7581B1" w:rsidR="00147D9E" w:rsidRDefault="00147D9E" w:rsidP="0071536A">
            <w:pPr>
              <w:pStyle w:val="Paragraphedeliste"/>
              <w:numPr>
                <w:ilvl w:val="0"/>
                <w:numId w:val="1"/>
              </w:numPr>
            </w:pPr>
            <w:r>
              <w:t>Le logiciel est placé en mode Write</w:t>
            </w:r>
          </w:p>
          <w:p w14:paraId="29FD1DF9" w14:textId="60DA5938" w:rsidR="00366BDC" w:rsidRDefault="00366BDC" w:rsidP="0071536A">
            <w:pPr>
              <w:pStyle w:val="Paragraphedeliste"/>
              <w:numPr>
                <w:ilvl w:val="0"/>
                <w:numId w:val="1"/>
              </w:numPr>
            </w:pPr>
            <w:r>
              <w:t>Le logiciel se connecte à la base de données</w:t>
            </w:r>
          </w:p>
          <w:p w14:paraId="5D54D12A" w14:textId="4082F3F8" w:rsidR="00147D9E" w:rsidRDefault="00147D9E" w:rsidP="0071536A">
            <w:pPr>
              <w:pStyle w:val="Paragraphedeliste"/>
              <w:numPr>
                <w:ilvl w:val="0"/>
                <w:numId w:val="1"/>
              </w:numPr>
            </w:pPr>
            <w:r>
              <w:t xml:space="preserve">Les informations </w:t>
            </w:r>
            <w:r w:rsidR="00366BDC">
              <w:t>sur l’acteur sont tirées de la base de données de ECPI</w:t>
            </w:r>
          </w:p>
          <w:p w14:paraId="5B3DA19C" w14:textId="77777777" w:rsidR="00147D9E" w:rsidRDefault="00147D9E" w:rsidP="0071536A">
            <w:pPr>
              <w:pStyle w:val="Paragraphedeliste"/>
              <w:numPr>
                <w:ilvl w:val="0"/>
                <w:numId w:val="1"/>
              </w:numPr>
            </w:pPr>
            <w:r>
              <w:t>Les informations de l’acteur sont entrées dans le logiciel</w:t>
            </w:r>
          </w:p>
          <w:p w14:paraId="666DD0E9" w14:textId="77777777" w:rsidR="00147D9E" w:rsidRDefault="00147D9E" w:rsidP="0071536A">
            <w:pPr>
              <w:pStyle w:val="Paragraphedeliste"/>
              <w:numPr>
                <w:ilvl w:val="0"/>
                <w:numId w:val="1"/>
              </w:numPr>
            </w:pPr>
            <w:r>
              <w:t>Le logiciel écrit les informations sur la carte</w:t>
            </w:r>
          </w:p>
          <w:p w14:paraId="1DF4626C" w14:textId="77777777" w:rsidR="00147D9E" w:rsidRDefault="00147D9E" w:rsidP="0071536A">
            <w:pPr>
              <w:pStyle w:val="Paragraphedeliste"/>
              <w:numPr>
                <w:ilvl w:val="0"/>
                <w:numId w:val="1"/>
              </w:numPr>
            </w:pPr>
            <w:r>
              <w:t>La carte est configurée et prête à l’emploi</w:t>
            </w:r>
          </w:p>
          <w:p w14:paraId="437092AA" w14:textId="44D117D6" w:rsidR="00147D9E" w:rsidRDefault="00147D9E" w:rsidP="0071536A">
            <w:pPr>
              <w:rPr>
                <w:u w:val="single"/>
              </w:rPr>
            </w:pPr>
            <w:r>
              <w:rPr>
                <w:u w:val="single"/>
              </w:rPr>
              <w:t>Alternatives :</w:t>
            </w:r>
          </w:p>
          <w:p w14:paraId="248C56D8" w14:textId="007E7803" w:rsidR="00366BDC" w:rsidRPr="00366BDC" w:rsidRDefault="00366BDC" w:rsidP="00366BDC">
            <w:pPr>
              <w:pStyle w:val="Paragraphedeliste"/>
              <w:numPr>
                <w:ilvl w:val="0"/>
                <w:numId w:val="1"/>
              </w:numPr>
            </w:pPr>
            <w:r>
              <w:t>Le logiciel n’arrive pas à accéder à la base de données, un message est envoyé à l’acteur permettant à celui-ci de retenter la connexion</w:t>
            </w:r>
          </w:p>
          <w:p w14:paraId="50B75DE5" w14:textId="77777777" w:rsidR="00147D9E" w:rsidRDefault="00147D9E" w:rsidP="0071536A">
            <w:pPr>
              <w:rPr>
                <w:u w:val="single"/>
              </w:rPr>
            </w:pPr>
          </w:p>
          <w:p w14:paraId="259A07BD" w14:textId="77777777" w:rsidR="00147D9E" w:rsidRDefault="00147D9E" w:rsidP="0071536A">
            <w:pPr>
              <w:rPr>
                <w:u w:val="single"/>
              </w:rPr>
            </w:pPr>
            <w:r>
              <w:rPr>
                <w:u w:val="single"/>
              </w:rPr>
              <w:t>Exceptions :</w:t>
            </w:r>
          </w:p>
          <w:p w14:paraId="2127A691" w14:textId="77777777" w:rsidR="00147D9E" w:rsidRPr="00E809D8" w:rsidRDefault="00147D9E" w:rsidP="0071536A">
            <w:pPr>
              <w:pStyle w:val="Paragraphedeliste"/>
              <w:numPr>
                <w:ilvl w:val="0"/>
                <w:numId w:val="1"/>
              </w:numPr>
            </w:pPr>
            <w:r>
              <w:t>Le lecteur ne s’authentifie pas à la carte et le un message d’erreur est envoyé</w:t>
            </w:r>
          </w:p>
        </w:tc>
      </w:tr>
      <w:tr w:rsidR="00147D9E" w14:paraId="02977CCF" w14:textId="77777777" w:rsidTr="0071536A">
        <w:trPr>
          <w:trHeight w:val="362"/>
        </w:trPr>
        <w:tc>
          <w:tcPr>
            <w:tcW w:w="2743" w:type="dxa"/>
          </w:tcPr>
          <w:p w14:paraId="3ED3A516" w14:textId="77777777" w:rsidR="00147D9E" w:rsidRDefault="00147D9E" w:rsidP="0071536A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 :</w:t>
            </w:r>
          </w:p>
        </w:tc>
        <w:tc>
          <w:tcPr>
            <w:tcW w:w="6180" w:type="dxa"/>
          </w:tcPr>
          <w:p w14:paraId="58710346" w14:textId="77777777" w:rsidR="00147D9E" w:rsidRDefault="00147D9E" w:rsidP="0071536A">
            <w:r>
              <w:t>L’acteur est enregistré et possède une carte</w:t>
            </w:r>
          </w:p>
        </w:tc>
      </w:tr>
    </w:tbl>
    <w:p w14:paraId="0ECEB2E1" w14:textId="77777777" w:rsidR="00366BDC" w:rsidRPr="00E343F8" w:rsidRDefault="00366BDC" w:rsidP="00366BDC">
      <w:pPr>
        <w:ind w:left="1080"/>
        <w:rPr>
          <w:b/>
          <w:color w:val="8496B0" w:themeColor="text2" w:themeTint="99"/>
          <w:sz w:val="28"/>
          <w:szCs w:val="28"/>
        </w:rPr>
      </w:pPr>
    </w:p>
    <w:tbl>
      <w:tblPr>
        <w:tblStyle w:val="Grilledutableau"/>
        <w:tblW w:w="8923" w:type="dxa"/>
        <w:tblInd w:w="108" w:type="dxa"/>
        <w:tblLook w:val="04A0" w:firstRow="1" w:lastRow="0" w:firstColumn="1" w:lastColumn="0" w:noHBand="0" w:noVBand="1"/>
      </w:tblPr>
      <w:tblGrid>
        <w:gridCol w:w="2743"/>
        <w:gridCol w:w="6180"/>
      </w:tblGrid>
      <w:tr w:rsidR="00366BDC" w14:paraId="01D398F4" w14:textId="77777777" w:rsidTr="0071536A">
        <w:trPr>
          <w:trHeight w:val="231"/>
        </w:trPr>
        <w:tc>
          <w:tcPr>
            <w:tcW w:w="2743" w:type="dxa"/>
          </w:tcPr>
          <w:p w14:paraId="2AB12686" w14:textId="77777777" w:rsidR="00366BDC" w:rsidRPr="008106B2" w:rsidRDefault="00366BDC" w:rsidP="0071536A">
            <w:pPr>
              <w:rPr>
                <w:b/>
                <w:bCs/>
              </w:rPr>
            </w:pPr>
            <w:r>
              <w:rPr>
                <w:b/>
                <w:bCs/>
              </w:rPr>
              <w:t>Nom :</w:t>
            </w:r>
          </w:p>
        </w:tc>
        <w:tc>
          <w:tcPr>
            <w:tcW w:w="6180" w:type="dxa"/>
          </w:tcPr>
          <w:p w14:paraId="691FBE47" w14:textId="12B2489E" w:rsidR="00366BDC" w:rsidRDefault="00366BDC" w:rsidP="0071536A">
            <w:r>
              <w:t>S’enrôler</w:t>
            </w:r>
            <w:r>
              <w:t xml:space="preserve"> via le logiciel</w:t>
            </w:r>
          </w:p>
        </w:tc>
      </w:tr>
      <w:tr w:rsidR="00366BDC" w14:paraId="67D76182" w14:textId="77777777" w:rsidTr="0071536A">
        <w:trPr>
          <w:trHeight w:val="219"/>
        </w:trPr>
        <w:tc>
          <w:tcPr>
            <w:tcW w:w="2743" w:type="dxa"/>
          </w:tcPr>
          <w:p w14:paraId="2D9F7AB2" w14:textId="77777777" w:rsidR="00366BDC" w:rsidRPr="008106B2" w:rsidRDefault="00366BDC" w:rsidP="0071536A">
            <w:pPr>
              <w:rPr>
                <w:b/>
                <w:bCs/>
              </w:rPr>
            </w:pPr>
            <w:r>
              <w:rPr>
                <w:b/>
                <w:bCs/>
              </w:rPr>
              <w:t>Résumé :</w:t>
            </w:r>
          </w:p>
        </w:tc>
        <w:tc>
          <w:tcPr>
            <w:tcW w:w="6180" w:type="dxa"/>
          </w:tcPr>
          <w:p w14:paraId="5A32BF07" w14:textId="77777777" w:rsidR="00366BDC" w:rsidRDefault="00366BDC" w:rsidP="0071536A">
            <w:r>
              <w:t>Permet de s’enrôler au système de cartes multiservices et d’en obtenir une</w:t>
            </w:r>
          </w:p>
        </w:tc>
      </w:tr>
      <w:tr w:rsidR="00366BDC" w14:paraId="48791BCE" w14:textId="77777777" w:rsidTr="0071536A">
        <w:trPr>
          <w:trHeight w:val="362"/>
        </w:trPr>
        <w:tc>
          <w:tcPr>
            <w:tcW w:w="2743" w:type="dxa"/>
          </w:tcPr>
          <w:p w14:paraId="4CC49CA1" w14:textId="77777777" w:rsidR="00366BDC" w:rsidRPr="008106B2" w:rsidRDefault="00366BDC" w:rsidP="0071536A">
            <w:pPr>
              <w:rPr>
                <w:b/>
                <w:bCs/>
              </w:rPr>
            </w:pPr>
            <w:r>
              <w:rPr>
                <w:b/>
                <w:bCs/>
              </w:rPr>
              <w:t>Préconditions :</w:t>
            </w:r>
          </w:p>
        </w:tc>
        <w:tc>
          <w:tcPr>
            <w:tcW w:w="6180" w:type="dxa"/>
          </w:tcPr>
          <w:p w14:paraId="2DB9B59D" w14:textId="77777777" w:rsidR="00366BDC" w:rsidRDefault="00366BDC" w:rsidP="0071536A">
            <w:r>
              <w:t>Faire partie de ECPI</w:t>
            </w:r>
          </w:p>
        </w:tc>
      </w:tr>
      <w:tr w:rsidR="00366BDC" w14:paraId="437C848D" w14:textId="77777777" w:rsidTr="0071536A">
        <w:trPr>
          <w:trHeight w:val="362"/>
        </w:trPr>
        <w:tc>
          <w:tcPr>
            <w:tcW w:w="2743" w:type="dxa"/>
          </w:tcPr>
          <w:p w14:paraId="692C8A85" w14:textId="77777777" w:rsidR="00366BDC" w:rsidRDefault="00366BDC" w:rsidP="0071536A">
            <w:pPr>
              <w:rPr>
                <w:b/>
                <w:bCs/>
              </w:rPr>
            </w:pPr>
            <w:r>
              <w:rPr>
                <w:b/>
                <w:bCs/>
              </w:rPr>
              <w:t>Acteurs :</w:t>
            </w:r>
          </w:p>
        </w:tc>
        <w:tc>
          <w:tcPr>
            <w:tcW w:w="6180" w:type="dxa"/>
          </w:tcPr>
          <w:p w14:paraId="6CCB049A" w14:textId="77777777" w:rsidR="00366BDC" w:rsidRDefault="00366BDC" w:rsidP="0071536A">
            <w:r>
              <w:t>Enseignant, P.A, Étudiant</w:t>
            </w:r>
          </w:p>
        </w:tc>
      </w:tr>
      <w:tr w:rsidR="00366BDC" w14:paraId="7FE885E5" w14:textId="77777777" w:rsidTr="0071536A">
        <w:trPr>
          <w:trHeight w:val="362"/>
        </w:trPr>
        <w:tc>
          <w:tcPr>
            <w:tcW w:w="2743" w:type="dxa"/>
          </w:tcPr>
          <w:p w14:paraId="1AF5F1C3" w14:textId="77777777" w:rsidR="00366BDC" w:rsidRDefault="00366BDC" w:rsidP="0071536A">
            <w:pPr>
              <w:rPr>
                <w:b/>
                <w:bCs/>
              </w:rPr>
            </w:pPr>
            <w:r>
              <w:rPr>
                <w:b/>
                <w:bCs/>
              </w:rPr>
              <w:t>Description :</w:t>
            </w:r>
          </w:p>
        </w:tc>
        <w:tc>
          <w:tcPr>
            <w:tcW w:w="6180" w:type="dxa"/>
          </w:tcPr>
          <w:p w14:paraId="684885D4" w14:textId="77777777" w:rsidR="00366BDC" w:rsidRDefault="00366BDC" w:rsidP="0071536A">
            <w:pPr>
              <w:pStyle w:val="Paragraphedeliste"/>
              <w:numPr>
                <w:ilvl w:val="0"/>
                <w:numId w:val="1"/>
              </w:numPr>
            </w:pPr>
            <w:r>
              <w:t>Une carte est placée sur un lecteur connecté au logiciel</w:t>
            </w:r>
          </w:p>
          <w:p w14:paraId="4142F480" w14:textId="77777777" w:rsidR="00366BDC" w:rsidRDefault="00366BDC" w:rsidP="0071536A">
            <w:pPr>
              <w:pStyle w:val="Paragraphedeliste"/>
              <w:numPr>
                <w:ilvl w:val="0"/>
                <w:numId w:val="1"/>
              </w:numPr>
            </w:pPr>
            <w:r>
              <w:t>Le lecteur s’authentifie à la carte</w:t>
            </w:r>
          </w:p>
          <w:p w14:paraId="40AAAE36" w14:textId="77777777" w:rsidR="00366BDC" w:rsidRDefault="00366BDC" w:rsidP="0071536A">
            <w:pPr>
              <w:pStyle w:val="Paragraphedeliste"/>
              <w:numPr>
                <w:ilvl w:val="0"/>
                <w:numId w:val="1"/>
              </w:numPr>
            </w:pPr>
            <w:r>
              <w:t>Le logiciel est placé en mode Write</w:t>
            </w:r>
          </w:p>
          <w:p w14:paraId="6EEA340B" w14:textId="343F6F1F" w:rsidR="00366BDC" w:rsidRDefault="00366BDC" w:rsidP="0071536A">
            <w:pPr>
              <w:pStyle w:val="Paragraphedeliste"/>
              <w:numPr>
                <w:ilvl w:val="0"/>
                <w:numId w:val="1"/>
              </w:numPr>
            </w:pPr>
            <w:r>
              <w:t xml:space="preserve">Les informations de l’acteur sont entrées </w:t>
            </w:r>
            <w:r>
              <w:t xml:space="preserve">directement </w:t>
            </w:r>
            <w:r>
              <w:t>dans le logiciel</w:t>
            </w:r>
          </w:p>
          <w:p w14:paraId="29DB6F73" w14:textId="77777777" w:rsidR="00366BDC" w:rsidRDefault="00366BDC" w:rsidP="0071536A">
            <w:pPr>
              <w:pStyle w:val="Paragraphedeliste"/>
              <w:numPr>
                <w:ilvl w:val="0"/>
                <w:numId w:val="1"/>
              </w:numPr>
            </w:pPr>
            <w:r>
              <w:t>Le logiciel écrit les informations sur la carte</w:t>
            </w:r>
          </w:p>
          <w:p w14:paraId="624F6684" w14:textId="77777777" w:rsidR="00366BDC" w:rsidRDefault="00366BDC" w:rsidP="0071536A">
            <w:pPr>
              <w:pStyle w:val="Paragraphedeliste"/>
              <w:numPr>
                <w:ilvl w:val="0"/>
                <w:numId w:val="1"/>
              </w:numPr>
            </w:pPr>
            <w:r>
              <w:t>La carte est configurée et prête à l’emploi</w:t>
            </w:r>
          </w:p>
          <w:p w14:paraId="1B1CCAB2" w14:textId="77777777" w:rsidR="00366BDC" w:rsidRDefault="00366BDC" w:rsidP="0071536A">
            <w:pPr>
              <w:rPr>
                <w:u w:val="single"/>
              </w:rPr>
            </w:pPr>
            <w:r>
              <w:rPr>
                <w:u w:val="single"/>
              </w:rPr>
              <w:t>Alternatives :</w:t>
            </w:r>
          </w:p>
          <w:p w14:paraId="3A98C1FE" w14:textId="77777777" w:rsidR="00366BDC" w:rsidRDefault="00366BDC" w:rsidP="0071536A">
            <w:pPr>
              <w:rPr>
                <w:u w:val="single"/>
              </w:rPr>
            </w:pPr>
          </w:p>
          <w:p w14:paraId="1156F103" w14:textId="77777777" w:rsidR="00366BDC" w:rsidRDefault="00366BDC" w:rsidP="0071536A">
            <w:pPr>
              <w:rPr>
                <w:u w:val="single"/>
              </w:rPr>
            </w:pPr>
            <w:r>
              <w:rPr>
                <w:u w:val="single"/>
              </w:rPr>
              <w:t>Exceptions :</w:t>
            </w:r>
          </w:p>
          <w:p w14:paraId="4F68BB5C" w14:textId="1653E75D" w:rsidR="00366BDC" w:rsidRPr="00E809D8" w:rsidRDefault="00366BDC" w:rsidP="0071536A">
            <w:pPr>
              <w:pStyle w:val="Paragraphedeliste"/>
              <w:numPr>
                <w:ilvl w:val="0"/>
                <w:numId w:val="1"/>
              </w:numPr>
            </w:pPr>
            <w:r>
              <w:t>Le lecteur ne s’authentifie pas à la carte et un message d’erreur est envoyé</w:t>
            </w:r>
          </w:p>
        </w:tc>
      </w:tr>
      <w:tr w:rsidR="00366BDC" w14:paraId="19089D53" w14:textId="77777777" w:rsidTr="0071536A">
        <w:trPr>
          <w:trHeight w:val="362"/>
        </w:trPr>
        <w:tc>
          <w:tcPr>
            <w:tcW w:w="2743" w:type="dxa"/>
          </w:tcPr>
          <w:p w14:paraId="16659B5A" w14:textId="77777777" w:rsidR="00366BDC" w:rsidRDefault="00366BDC" w:rsidP="0071536A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 :</w:t>
            </w:r>
          </w:p>
        </w:tc>
        <w:tc>
          <w:tcPr>
            <w:tcW w:w="6180" w:type="dxa"/>
          </w:tcPr>
          <w:p w14:paraId="53059A98" w14:textId="77777777" w:rsidR="00366BDC" w:rsidRDefault="00366BDC" w:rsidP="0071536A">
            <w:r>
              <w:t>L’acteur est enregistré et possède une carte</w:t>
            </w:r>
          </w:p>
        </w:tc>
      </w:tr>
    </w:tbl>
    <w:p w14:paraId="2E38CE21" w14:textId="77777777" w:rsidR="0073321C" w:rsidRPr="00E343F8" w:rsidRDefault="0073321C" w:rsidP="0073321C">
      <w:pPr>
        <w:ind w:left="1080"/>
        <w:rPr>
          <w:b/>
          <w:color w:val="8496B0" w:themeColor="text2" w:themeTint="99"/>
          <w:sz w:val="28"/>
          <w:szCs w:val="28"/>
        </w:rPr>
      </w:pPr>
    </w:p>
    <w:tbl>
      <w:tblPr>
        <w:tblStyle w:val="Grilledutableau"/>
        <w:tblW w:w="8993" w:type="dxa"/>
        <w:tblInd w:w="108" w:type="dxa"/>
        <w:tblLook w:val="04A0" w:firstRow="1" w:lastRow="0" w:firstColumn="1" w:lastColumn="0" w:noHBand="0" w:noVBand="1"/>
      </w:tblPr>
      <w:tblGrid>
        <w:gridCol w:w="2765"/>
        <w:gridCol w:w="6228"/>
      </w:tblGrid>
      <w:tr w:rsidR="0073321C" w14:paraId="64966AE0" w14:textId="77777777" w:rsidTr="0071536A">
        <w:trPr>
          <w:trHeight w:val="260"/>
        </w:trPr>
        <w:tc>
          <w:tcPr>
            <w:tcW w:w="2765" w:type="dxa"/>
          </w:tcPr>
          <w:p w14:paraId="54488A26" w14:textId="77777777" w:rsidR="0073321C" w:rsidRPr="008106B2" w:rsidRDefault="0073321C" w:rsidP="0071536A">
            <w:pPr>
              <w:rPr>
                <w:b/>
                <w:bCs/>
              </w:rPr>
            </w:pPr>
            <w:r>
              <w:rPr>
                <w:b/>
                <w:bCs/>
              </w:rPr>
              <w:t>Nom :</w:t>
            </w:r>
          </w:p>
        </w:tc>
        <w:tc>
          <w:tcPr>
            <w:tcW w:w="6228" w:type="dxa"/>
          </w:tcPr>
          <w:p w14:paraId="7DE8BC8D" w14:textId="77777777" w:rsidR="0073321C" w:rsidRDefault="0073321C" w:rsidP="0071536A">
            <w:r>
              <w:t>S’authentifier</w:t>
            </w:r>
          </w:p>
        </w:tc>
      </w:tr>
      <w:tr w:rsidR="0073321C" w14:paraId="1D9549BA" w14:textId="77777777" w:rsidTr="0071536A">
        <w:trPr>
          <w:trHeight w:val="248"/>
        </w:trPr>
        <w:tc>
          <w:tcPr>
            <w:tcW w:w="2765" w:type="dxa"/>
          </w:tcPr>
          <w:p w14:paraId="798F04BD" w14:textId="77777777" w:rsidR="0073321C" w:rsidRPr="008106B2" w:rsidRDefault="0073321C" w:rsidP="0071536A">
            <w:pPr>
              <w:rPr>
                <w:b/>
                <w:bCs/>
              </w:rPr>
            </w:pPr>
            <w:r>
              <w:rPr>
                <w:b/>
                <w:bCs/>
              </w:rPr>
              <w:t>Résumé :</w:t>
            </w:r>
          </w:p>
        </w:tc>
        <w:tc>
          <w:tcPr>
            <w:tcW w:w="6228" w:type="dxa"/>
          </w:tcPr>
          <w:p w14:paraId="7EB5C00A" w14:textId="77777777" w:rsidR="0073321C" w:rsidRDefault="0073321C" w:rsidP="0071536A">
            <w:r>
              <w:t>Permet de s’authentifier</w:t>
            </w:r>
          </w:p>
        </w:tc>
      </w:tr>
      <w:tr w:rsidR="0073321C" w14:paraId="4AF86F70" w14:textId="77777777" w:rsidTr="0071536A">
        <w:trPr>
          <w:trHeight w:val="248"/>
        </w:trPr>
        <w:tc>
          <w:tcPr>
            <w:tcW w:w="2765" w:type="dxa"/>
          </w:tcPr>
          <w:p w14:paraId="033A356C" w14:textId="77777777" w:rsidR="0073321C" w:rsidRDefault="0073321C" w:rsidP="0071536A">
            <w:pPr>
              <w:rPr>
                <w:b/>
                <w:bCs/>
              </w:rPr>
            </w:pPr>
            <w:r>
              <w:rPr>
                <w:b/>
                <w:bCs/>
              </w:rPr>
              <w:t>Acteurs(s) :</w:t>
            </w:r>
          </w:p>
        </w:tc>
        <w:tc>
          <w:tcPr>
            <w:tcW w:w="6228" w:type="dxa"/>
          </w:tcPr>
          <w:p w14:paraId="6B202355" w14:textId="77777777" w:rsidR="0073321C" w:rsidRDefault="0073321C" w:rsidP="0071536A">
            <w:r>
              <w:t>Enseignant, P.A., Etudiant</w:t>
            </w:r>
          </w:p>
        </w:tc>
      </w:tr>
      <w:tr w:rsidR="0073321C" w14:paraId="02FC77E0" w14:textId="77777777" w:rsidTr="0071536A">
        <w:trPr>
          <w:trHeight w:val="408"/>
        </w:trPr>
        <w:tc>
          <w:tcPr>
            <w:tcW w:w="2765" w:type="dxa"/>
          </w:tcPr>
          <w:p w14:paraId="37D7FA53" w14:textId="77777777" w:rsidR="0073321C" w:rsidRPr="008106B2" w:rsidRDefault="0073321C" w:rsidP="0071536A">
            <w:pPr>
              <w:rPr>
                <w:b/>
                <w:bCs/>
              </w:rPr>
            </w:pPr>
            <w:r>
              <w:rPr>
                <w:b/>
                <w:bCs/>
              </w:rPr>
              <w:t>Préconditions :</w:t>
            </w:r>
          </w:p>
        </w:tc>
        <w:tc>
          <w:tcPr>
            <w:tcW w:w="6228" w:type="dxa"/>
          </w:tcPr>
          <w:p w14:paraId="73AB056F" w14:textId="77777777" w:rsidR="0073321C" w:rsidRDefault="0073321C" w:rsidP="0071536A">
            <w:r>
              <w:t>Même que pour Accéder et poser le la carte sur le lecteur</w:t>
            </w:r>
          </w:p>
        </w:tc>
      </w:tr>
      <w:tr w:rsidR="0073321C" w14:paraId="053DD926" w14:textId="77777777" w:rsidTr="0071536A">
        <w:trPr>
          <w:trHeight w:val="408"/>
        </w:trPr>
        <w:tc>
          <w:tcPr>
            <w:tcW w:w="2765" w:type="dxa"/>
          </w:tcPr>
          <w:p w14:paraId="2A8F8C4A" w14:textId="77777777" w:rsidR="0073321C" w:rsidRDefault="0073321C" w:rsidP="0071536A">
            <w:pPr>
              <w:rPr>
                <w:b/>
                <w:bCs/>
              </w:rPr>
            </w:pPr>
            <w:r>
              <w:rPr>
                <w:b/>
                <w:bCs/>
              </w:rPr>
              <w:t>Description :</w:t>
            </w:r>
          </w:p>
        </w:tc>
        <w:tc>
          <w:tcPr>
            <w:tcW w:w="6228" w:type="dxa"/>
          </w:tcPr>
          <w:p w14:paraId="6005CA66" w14:textId="77777777" w:rsidR="0073321C" w:rsidRDefault="0073321C" w:rsidP="0073321C">
            <w:pPr>
              <w:pStyle w:val="Paragraphedeliste"/>
              <w:numPr>
                <w:ilvl w:val="0"/>
                <w:numId w:val="2"/>
              </w:numPr>
            </w:pPr>
            <w:r>
              <w:t>La carte est posée sur le lecteur</w:t>
            </w:r>
          </w:p>
          <w:p w14:paraId="5932A1E4" w14:textId="77777777" w:rsidR="0073321C" w:rsidRDefault="0073321C" w:rsidP="0073321C">
            <w:pPr>
              <w:pStyle w:val="Paragraphedeliste"/>
              <w:numPr>
                <w:ilvl w:val="0"/>
                <w:numId w:val="2"/>
              </w:numPr>
            </w:pPr>
            <w:r>
              <w:t>Le logiciel à travers le lecteur s’authentifie à la carte</w:t>
            </w:r>
          </w:p>
          <w:p w14:paraId="067984D1" w14:textId="77777777" w:rsidR="0073321C" w:rsidRDefault="0073321C" w:rsidP="0073321C">
            <w:pPr>
              <w:pStyle w:val="Paragraphedeliste"/>
              <w:numPr>
                <w:ilvl w:val="0"/>
                <w:numId w:val="2"/>
              </w:numPr>
            </w:pPr>
            <w:r>
              <w:t>Le lecteur lit les informations sur la carte et les envoie au logiciel</w:t>
            </w:r>
          </w:p>
          <w:p w14:paraId="7EE9095C" w14:textId="77777777" w:rsidR="0073321C" w:rsidRDefault="0073321C" w:rsidP="0073321C">
            <w:pPr>
              <w:pStyle w:val="Paragraphedeliste"/>
              <w:numPr>
                <w:ilvl w:val="0"/>
                <w:numId w:val="2"/>
              </w:numPr>
            </w:pPr>
            <w:r>
              <w:t xml:space="preserve">Le logiciel reçoit les informations et vérifie si elle corresponde à un élément de la base de données </w:t>
            </w:r>
          </w:p>
          <w:p w14:paraId="4D18FA8B" w14:textId="77777777" w:rsidR="0073321C" w:rsidRDefault="0073321C" w:rsidP="0073321C">
            <w:pPr>
              <w:pStyle w:val="Paragraphedeliste"/>
              <w:numPr>
                <w:ilvl w:val="0"/>
                <w:numId w:val="2"/>
              </w:numPr>
            </w:pPr>
            <w:r>
              <w:t>L’acteur est authentifié</w:t>
            </w:r>
          </w:p>
          <w:p w14:paraId="52508488" w14:textId="77777777" w:rsidR="0073321C" w:rsidRDefault="0073321C" w:rsidP="0071536A">
            <w:r>
              <w:rPr>
                <w:u w:val="single"/>
              </w:rPr>
              <w:t>Alternatives :</w:t>
            </w:r>
            <w:r>
              <w:t xml:space="preserve"> </w:t>
            </w:r>
          </w:p>
          <w:p w14:paraId="75F92DAB" w14:textId="77777777" w:rsidR="0073321C" w:rsidRDefault="0073321C" w:rsidP="0071536A">
            <w:pPr>
              <w:rPr>
                <w:u w:val="single"/>
              </w:rPr>
            </w:pPr>
            <w:r>
              <w:rPr>
                <w:u w:val="single"/>
              </w:rPr>
              <w:t>Exceptions :</w:t>
            </w:r>
          </w:p>
          <w:p w14:paraId="7359F846" w14:textId="77777777" w:rsidR="0073321C" w:rsidRDefault="0073321C" w:rsidP="0073321C">
            <w:pPr>
              <w:pStyle w:val="Paragraphedeliste"/>
              <w:numPr>
                <w:ilvl w:val="0"/>
                <w:numId w:val="2"/>
              </w:numPr>
            </w:pPr>
            <w:r>
              <w:t>Si le lecteur ne peut pas s’authentifier un message d’erreur est envoyé : « Erreur lors de l’authentification : la carte n’est pas reconnue »</w:t>
            </w:r>
          </w:p>
          <w:p w14:paraId="5D9678B5" w14:textId="77777777" w:rsidR="0073321C" w:rsidRDefault="0073321C" w:rsidP="0073321C">
            <w:pPr>
              <w:pStyle w:val="Paragraphedeliste"/>
              <w:numPr>
                <w:ilvl w:val="0"/>
                <w:numId w:val="2"/>
              </w:numPr>
            </w:pPr>
            <w:r>
              <w:t>Si le lecteur ne peut pas lire les informations un message d’erreur envoyé : « les informations ne peuvent être lues »</w:t>
            </w:r>
          </w:p>
          <w:p w14:paraId="70A1AB84" w14:textId="77777777" w:rsidR="0073321C" w:rsidRPr="000067DE" w:rsidRDefault="0073321C" w:rsidP="0073321C">
            <w:pPr>
              <w:pStyle w:val="Paragraphedeliste"/>
              <w:numPr>
                <w:ilvl w:val="0"/>
                <w:numId w:val="2"/>
              </w:numPr>
            </w:pPr>
            <w:r>
              <w:t>Si les informations ne correspondent à rien dans la base de données un message d’erreur est envoyé : « la carte n’est pas valide »</w:t>
            </w:r>
          </w:p>
        </w:tc>
      </w:tr>
      <w:tr w:rsidR="0073321C" w14:paraId="4A336977" w14:textId="77777777" w:rsidTr="0071536A">
        <w:trPr>
          <w:trHeight w:val="408"/>
        </w:trPr>
        <w:tc>
          <w:tcPr>
            <w:tcW w:w="2765" w:type="dxa"/>
          </w:tcPr>
          <w:p w14:paraId="30C03363" w14:textId="77777777" w:rsidR="0073321C" w:rsidRDefault="0073321C" w:rsidP="0071536A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 :</w:t>
            </w:r>
          </w:p>
        </w:tc>
        <w:tc>
          <w:tcPr>
            <w:tcW w:w="6228" w:type="dxa"/>
          </w:tcPr>
          <w:p w14:paraId="588039BA" w14:textId="77777777" w:rsidR="0073321C" w:rsidRDefault="0073321C" w:rsidP="0071536A">
            <w:r>
              <w:t>L’acteur est authentifié</w:t>
            </w:r>
          </w:p>
        </w:tc>
      </w:tr>
    </w:tbl>
    <w:p w14:paraId="5AFA50D7" w14:textId="401CC6C5" w:rsidR="00147D9E" w:rsidRDefault="004E09E6" w:rsidP="004E09E6">
      <w:pPr>
        <w:pStyle w:val="Titre1"/>
      </w:pPr>
      <w:r>
        <w:t>Diagramme de classes</w:t>
      </w:r>
    </w:p>
    <w:p w14:paraId="2B024CBC" w14:textId="013E5604" w:rsidR="004E09E6" w:rsidRPr="004E09E6" w:rsidRDefault="004E09E6" w:rsidP="004E09E6">
      <w:r w:rsidRPr="004E09E6">
        <w:drawing>
          <wp:inline distT="0" distB="0" distL="0" distR="0" wp14:anchorId="4F768AA1" wp14:editId="690B12CB">
            <wp:extent cx="6324600" cy="30194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6299" cy="306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E878" w14:textId="0D2C0A82" w:rsidR="00147D9E" w:rsidRPr="00E343F8" w:rsidRDefault="00147D9E" w:rsidP="00147D9E">
      <w:pPr>
        <w:rPr>
          <w:b/>
          <w:color w:val="8496B0" w:themeColor="text2" w:themeTint="99"/>
          <w:sz w:val="28"/>
          <w:szCs w:val="28"/>
        </w:rPr>
      </w:pPr>
      <w:bookmarkStart w:id="0" w:name="_GoBack"/>
      <w:bookmarkEnd w:id="0"/>
    </w:p>
    <w:p w14:paraId="658FE160" w14:textId="77777777" w:rsidR="00102FD1" w:rsidRPr="00102FD1" w:rsidRDefault="00102FD1" w:rsidP="00102FD1"/>
    <w:sectPr w:rsidR="00102FD1" w:rsidRPr="00102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80052"/>
    <w:multiLevelType w:val="hybridMultilevel"/>
    <w:tmpl w:val="83FA78E8"/>
    <w:lvl w:ilvl="0" w:tplc="208C1D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72A9A"/>
    <w:multiLevelType w:val="hybridMultilevel"/>
    <w:tmpl w:val="88CA203C"/>
    <w:lvl w:ilvl="0" w:tplc="51B01D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D1"/>
    <w:rsid w:val="00102FD1"/>
    <w:rsid w:val="00147D9E"/>
    <w:rsid w:val="00366BDC"/>
    <w:rsid w:val="004E09E6"/>
    <w:rsid w:val="006B3F29"/>
    <w:rsid w:val="0073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CD9DE"/>
  <w15:chartTrackingRefBased/>
  <w15:docId w15:val="{AE27C316-32DC-4B3B-B2A3-C77D5C78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2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02F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2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02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2FD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Grilledutableau">
    <w:name w:val="Table Grid"/>
    <w:basedOn w:val="TableauNormal"/>
    <w:uiPriority w:val="59"/>
    <w:rsid w:val="00102FD1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 Bakr Diom</dc:creator>
  <cp:keywords/>
  <dc:description/>
  <cp:lastModifiedBy>Abou Bakr Diom</cp:lastModifiedBy>
  <cp:revision>3</cp:revision>
  <dcterms:created xsi:type="dcterms:W3CDTF">2020-03-10T16:22:00Z</dcterms:created>
  <dcterms:modified xsi:type="dcterms:W3CDTF">2020-03-10T16:59:00Z</dcterms:modified>
</cp:coreProperties>
</file>