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0A43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16D78980" w14:textId="77777777" w:rsidR="00A44B3E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78C967D" w14:textId="77777777" w:rsidR="00A44B3E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D619E88" w14:textId="65C2A6F9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378D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FEF1009" wp14:editId="4A1B009C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BFA6" w14:textId="77777777" w:rsid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02C024" w14:textId="77777777" w:rsidR="00A44B3E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F97C91" w14:textId="77777777" w:rsidR="00A44B3E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FF186D1" w14:textId="77777777" w:rsidR="00A44B3E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94941E3" w14:textId="0B0D4430" w:rsidR="00356ED2" w:rsidRDefault="00B011F9" w:rsidP="00356E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Maryam Shaheen</w:t>
      </w:r>
    </w:p>
    <w:p w14:paraId="0C554AE0" w14:textId="12AE1995" w:rsidR="00356ED2" w:rsidRDefault="00B011F9" w:rsidP="00356E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2024-SE-30</w:t>
      </w:r>
    </w:p>
    <w:p w14:paraId="700E9F25" w14:textId="770BDBBB" w:rsidR="00B011F9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2BDE686E" w14:textId="3918F52C" w:rsidR="00A44B3E" w:rsidRPr="008378D9" w:rsidRDefault="00A44B3E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Engr.Awais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Rathore</w:t>
      </w:r>
    </w:p>
    <w:p w14:paraId="7D80FCB2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6B3E1C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3AA558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E5ED65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B641405" w14:textId="77777777" w:rsidR="00A44B3E" w:rsidRDefault="00A44B3E" w:rsidP="00A44B3E">
      <w:pPr>
        <w:rPr>
          <w:rFonts w:ascii="Times New Roman" w:hAnsi="Times New Roman" w:cs="Times New Roman"/>
          <w:b/>
          <w:sz w:val="32"/>
          <w:szCs w:val="32"/>
        </w:rPr>
      </w:pPr>
    </w:p>
    <w:p w14:paraId="18650F28" w14:textId="6067173F" w:rsidR="00A44B3E" w:rsidRPr="00A44B3E" w:rsidRDefault="00356ED2" w:rsidP="00356ED2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  </w:t>
      </w:r>
      <w:r w:rsidR="008378D9" w:rsidRPr="00A44B3E">
        <w:rPr>
          <w:rFonts w:ascii="Times New Roman" w:hAnsi="Times New Roman" w:cs="Times New Roman"/>
          <w:b/>
          <w:sz w:val="52"/>
          <w:szCs w:val="52"/>
        </w:rPr>
        <w:t>Department Of Software Engineering</w:t>
      </w:r>
    </w:p>
    <w:p w14:paraId="6B20EACF" w14:textId="2A699A21" w:rsidR="008378D9" w:rsidRDefault="008378D9" w:rsidP="008378D9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</w:pPr>
      <w:r w:rsidRPr="008378D9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lastRenderedPageBreak/>
        <w:t xml:space="preserve">Installation Of Xamp Software </w:t>
      </w:r>
    </w:p>
    <w:p w14:paraId="52383E70" w14:textId="292820EC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1: Downloading the Installer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52C02980" w14:textId="40F9ED05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process began by searching for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"XAMPP download"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on Google. The official website,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 Friends (apachefriends.org)</w:t>
      </w:r>
      <w:r w:rsidRPr="00B840E3">
        <w:rPr>
          <w:rFonts w:ascii="Times New Roman" w:hAnsi="Times New Roman" w:cs="Times New Roman"/>
          <w:bCs/>
          <w:color w:val="000000" w:themeColor="text1"/>
        </w:rPr>
        <w:t>, was selected to ensure a secure and authentic download of the software</w:t>
      </w:r>
    </w:p>
    <w:p w14:paraId="4768F8CB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p w14:paraId="30146F9D" w14:textId="10A93685" w:rsidR="008378D9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69D3886" wp14:editId="17007D1C">
            <wp:extent cx="4810539" cy="3794467"/>
            <wp:effectExtent l="0" t="0" r="0" b="0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3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45A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7E2F71A2" w14:textId="12C726B3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2: Version Selection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 xml:space="preserve"> :</w:t>
      </w:r>
    </w:p>
    <w:p w14:paraId="7D276117" w14:textId="5D09E822" w:rsidR="00B840E3" w:rsidRP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>On the official download page, the version compatible with Windows was selected. For this lab, a version supporting PHP 8.x was chosen to ensure compatibility with modern web development standards.</w:t>
      </w:r>
    </w:p>
    <w:p w14:paraId="006AE059" w14:textId="76DE9E1E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564D8D0" wp14:editId="7BFC3EC1">
            <wp:extent cx="5192202" cy="3820373"/>
            <wp:effectExtent l="0" t="0" r="8890" b="889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25A" w14:textId="77777777" w:rsidR="00B840E3" w:rsidRPr="000D16C9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5F47EA23" w14:textId="6E98D2D9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3: Launching the Setup Wizard</w:t>
      </w:r>
      <w:r w:rsidR="000D16C9"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64EE16F5" w14:textId="1D865B05" w:rsidR="00B840E3" w:rsidRPr="00B840E3" w:rsidRDefault="00B840E3" w:rsidP="00B840E3">
      <w:pPr>
        <w:rPr>
          <w:rFonts w:ascii="Times New Roman" w:hAnsi="Times New Roman" w:cs="Times New Roman"/>
          <w:color w:val="000000" w:themeColor="text1"/>
        </w:rPr>
      </w:pPr>
      <w:r w:rsidRPr="00B840E3">
        <w:rPr>
          <w:rFonts w:ascii="Times New Roman" w:hAnsi="Times New Roman" w:cs="Times New Roman"/>
          <w:color w:val="000000" w:themeColor="text1"/>
        </w:rPr>
        <w:t xml:space="preserve"> After the executable file (.exe) was downloaded, it was launched as an administrator. The XAMPP Setup Wizard appeared on the screen, providing a guided interface to begin the installation.</w:t>
      </w:r>
    </w:p>
    <w:p w14:paraId="6BDA73A1" w14:textId="331544C8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1FC7543" wp14:editId="530FB420">
            <wp:extent cx="5406887" cy="3765180"/>
            <wp:effectExtent l="0" t="0" r="3810" b="6985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62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35A" w14:textId="77777777" w:rsidR="00B840E3" w:rsidRDefault="00B840E3" w:rsidP="000D16C9">
      <w:pPr>
        <w:rPr>
          <w:rFonts w:ascii="Times New Roman" w:hAnsi="Times New Roman" w:cs="Times New Roman"/>
          <w:bCs/>
          <w:color w:val="0070C0"/>
        </w:rPr>
      </w:pPr>
    </w:p>
    <w:p w14:paraId="4DE5AFAA" w14:textId="77DDBAA7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4: Selecting Software Components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942C251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During this stage, specific components were selected for installation. Essential services like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(Web Server),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MySQL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(Database), and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 Management Tool) were checked to ensure a complete local development environment.</w:t>
      </w:r>
    </w:p>
    <w:p w14:paraId="4ACA8050" w14:textId="055A37B0" w:rsidR="00B840E3" w:rsidRPr="00B840E3" w:rsidRDefault="00B840E3" w:rsidP="00B840E3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95927BF" wp14:editId="732AFBED">
            <wp:extent cx="3967701" cy="2630298"/>
            <wp:effectExtent l="0" t="0" r="0" b="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898" w14:textId="104E8132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lastRenderedPageBreak/>
        <w:t>Step 5: Choosing Installation Folder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3E67438" w14:textId="54F1BD36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installation directory was set to the default path: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C:\xampp</w:t>
      </w:r>
      <w:r w:rsidRPr="00B840E3">
        <w:rPr>
          <w:rFonts w:ascii="Times New Roman" w:hAnsi="Times New Roman" w:cs="Times New Roman"/>
          <w:bCs/>
          <w:color w:val="000000" w:themeColor="text1"/>
        </w:rPr>
        <w:t>. Using the default path is recommended to avoid potential permission issues within the Windows "Program Files" directory.</w:t>
      </w:r>
    </w:p>
    <w:p w14:paraId="28AAADE5" w14:textId="76CB1918" w:rsidR="00B840E3" w:rsidRDefault="00B840E3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88EB496" wp14:editId="089FA204">
            <wp:extent cx="5318560" cy="3562185"/>
            <wp:effectExtent l="0" t="0" r="0" b="635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98" cy="35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9FA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3EFEBAB9" w14:textId="2EBF1DA0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6: XAMPP Control Panel Initialization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55361D8B" w14:textId="602D2559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Once the installation was finished,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XAMPP Control Panel (v3.3.0)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was opened. This panel serves as the central hub to start, stop, and configure the various server modules.</w:t>
      </w:r>
    </w:p>
    <w:p w14:paraId="5E0590E8" w14:textId="2ED4D8A0" w:rsidR="000D16C9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0ACF5BB5" wp14:editId="5D5E6042">
            <wp:extent cx="5152445" cy="2869075"/>
            <wp:effectExtent l="0" t="0" r="0" b="7620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8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58D" w14:textId="77777777" w:rsidR="000D16C9" w:rsidRPr="00B840E3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15E7F68E" w14:textId="74E06162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7: Final Verification and Testing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54BE1AF" w14:textId="35A4FF6E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To verify that the local server was functioning correctly, the browser was directed to http://localhost/phpmyadmin. The successful loading of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 dashboard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confirms that the Apache server and MySQL database are installed and communicating properly.</w:t>
      </w:r>
    </w:p>
    <w:p w14:paraId="0158D61D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17277E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A8DD49" w14:textId="08912F1A" w:rsidR="000D16C9" w:rsidRPr="00B840E3" w:rsidRDefault="000D16C9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C8BA4F" wp14:editId="58234D6E">
            <wp:extent cx="4746349" cy="3099325"/>
            <wp:effectExtent l="0" t="0" r="0" b="6350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12" cy="31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8AF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3CD502CA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sectPr w:rsidR="00B840E3" w:rsidRPr="00B840E3" w:rsidSect="008378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D9"/>
    <w:rsid w:val="000D16C9"/>
    <w:rsid w:val="002719AF"/>
    <w:rsid w:val="00356ED2"/>
    <w:rsid w:val="005A0652"/>
    <w:rsid w:val="00641C09"/>
    <w:rsid w:val="007B78A2"/>
    <w:rsid w:val="008378D9"/>
    <w:rsid w:val="008E3C41"/>
    <w:rsid w:val="00A44B3E"/>
    <w:rsid w:val="00B011F9"/>
    <w:rsid w:val="00B840E3"/>
    <w:rsid w:val="00C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8943"/>
  <w15:chartTrackingRefBased/>
  <w15:docId w15:val="{CA992116-81E5-476E-A414-21C50A9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Adeela- Bashir</cp:lastModifiedBy>
  <cp:revision>3</cp:revision>
  <dcterms:created xsi:type="dcterms:W3CDTF">2026-09-22T13:48:00Z</dcterms:created>
  <dcterms:modified xsi:type="dcterms:W3CDTF">2026-09-22T13:49:00Z</dcterms:modified>
</cp:coreProperties>
</file>