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82C44" w14:textId="68A679CC" w:rsidR="006011B7" w:rsidRPr="0006608F" w:rsidRDefault="006011B7" w:rsidP="0006608F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06608F">
        <w:rPr>
          <w:rFonts w:ascii="Times New Roman" w:hAnsi="Times New Roman" w:cs="Times New Roman"/>
          <w:b/>
          <w:bCs/>
          <w:sz w:val="36"/>
          <w:szCs w:val="36"/>
        </w:rPr>
        <w:t xml:space="preserve">The </w:t>
      </w:r>
      <w:proofErr w:type="gramStart"/>
      <w:r w:rsidRPr="0006608F">
        <w:rPr>
          <w:rFonts w:ascii="Times New Roman" w:hAnsi="Times New Roman" w:cs="Times New Roman"/>
          <w:b/>
          <w:bCs/>
          <w:sz w:val="36"/>
          <w:szCs w:val="36"/>
        </w:rPr>
        <w:t>university</w:t>
      </w:r>
      <w:proofErr w:type="gramEnd"/>
      <w:r w:rsidRPr="0006608F">
        <w:rPr>
          <w:rFonts w:ascii="Times New Roman" w:hAnsi="Times New Roman" w:cs="Times New Roman"/>
          <w:b/>
          <w:bCs/>
          <w:sz w:val="36"/>
          <w:szCs w:val="36"/>
        </w:rPr>
        <w:t xml:space="preserve"> of Azad Jammu and Kashmi</w:t>
      </w:r>
      <w:r w:rsidR="0006608F" w:rsidRPr="0006608F">
        <w:rPr>
          <w:rFonts w:ascii="Times New Roman" w:hAnsi="Times New Roman" w:cs="Times New Roman"/>
          <w:b/>
          <w:bCs/>
          <w:sz w:val="36"/>
          <w:szCs w:val="36"/>
        </w:rPr>
        <w:t>r</w:t>
      </w:r>
      <w:r w:rsidR="0006608F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r w:rsidRPr="0006608F">
        <w:rPr>
          <w:rFonts w:ascii="Times New Roman" w:hAnsi="Times New Roman" w:cs="Times New Roman"/>
          <w:b/>
          <w:bCs/>
          <w:sz w:val="36"/>
          <w:szCs w:val="36"/>
        </w:rPr>
        <w:t>Muzaffarabad</w:t>
      </w:r>
    </w:p>
    <w:p w14:paraId="72C54725" w14:textId="77777777" w:rsidR="0006608F" w:rsidRDefault="0006608F" w:rsidP="006011B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E16F8AF" w14:textId="39364A18" w:rsidR="006011B7" w:rsidRDefault="006011B7" w:rsidP="006011B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87C72">
        <w:rPr>
          <w:rFonts w:ascii="Times New Roman" w:hAnsi="Times New Roman" w:cs="Times New Roman"/>
          <w:b/>
          <w:bCs/>
          <w:noProof/>
          <w:position w:val="1"/>
          <w:sz w:val="32"/>
          <w:szCs w:val="32"/>
        </w:rPr>
        <w:drawing>
          <wp:inline distT="0" distB="0" distL="0" distR="0" wp14:anchorId="24416FD9" wp14:editId="7D6C9199">
            <wp:extent cx="1517904" cy="1517904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151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C227E" w14:textId="77777777" w:rsidR="0006608F" w:rsidRDefault="0006608F" w:rsidP="006011B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5A3B349" w14:textId="77777777" w:rsidR="0006608F" w:rsidRDefault="0006608F" w:rsidP="006011B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EC42B6C" w14:textId="4C094E92" w:rsidR="0006608F" w:rsidRDefault="0006608F" w:rsidP="006011B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Maryam Shaheen</w:t>
      </w:r>
    </w:p>
    <w:p w14:paraId="64885FAC" w14:textId="4429E3DB" w:rsidR="0006608F" w:rsidRDefault="0006608F" w:rsidP="006011B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2024-SE-30</w:t>
      </w:r>
    </w:p>
    <w:p w14:paraId="0F30C482" w14:textId="39BB7AE8" w:rsidR="0006608F" w:rsidRDefault="0006608F" w:rsidP="006011B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Database Systems</w:t>
      </w:r>
    </w:p>
    <w:p w14:paraId="4C8D2FAC" w14:textId="3421C958" w:rsidR="0006608F" w:rsidRDefault="0006608F" w:rsidP="006011B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Engr. Awais Rathore</w:t>
      </w:r>
    </w:p>
    <w:p w14:paraId="6F023FE4" w14:textId="77777777" w:rsidR="0006608F" w:rsidRDefault="0006608F" w:rsidP="006011B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C01AFDD" w14:textId="77777777" w:rsidR="0006608F" w:rsidRDefault="0006608F" w:rsidP="006011B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8E0CA65" w14:textId="77777777" w:rsidR="0006608F" w:rsidRDefault="0006608F" w:rsidP="006011B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D99ACFE" w14:textId="5F5064D3" w:rsidR="0006608F" w:rsidRPr="0006608F" w:rsidRDefault="0006608F" w:rsidP="006011B7">
      <w:pPr>
        <w:spacing w:line="360" w:lineRule="auto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06608F">
        <w:rPr>
          <w:rFonts w:ascii="Times New Roman" w:hAnsi="Times New Roman" w:cs="Times New Roman"/>
          <w:b/>
          <w:bCs/>
          <w:sz w:val="56"/>
          <w:szCs w:val="56"/>
        </w:rPr>
        <w:t>Department of Software Engineering</w:t>
      </w:r>
    </w:p>
    <w:p w14:paraId="39F700A3" w14:textId="77777777" w:rsidR="00BC04DD" w:rsidRDefault="00BC04DD" w:rsidP="00D81E56">
      <w:pPr>
        <w:jc w:val="both"/>
        <w:rPr>
          <w:b/>
          <w:bCs/>
          <w:noProof/>
        </w:rPr>
      </w:pPr>
    </w:p>
    <w:p w14:paraId="60933E61" w14:textId="77777777" w:rsidR="006011B7" w:rsidRDefault="006011B7" w:rsidP="00D81E56">
      <w:pPr>
        <w:jc w:val="both"/>
        <w:rPr>
          <w:b/>
          <w:bCs/>
          <w:noProof/>
        </w:rPr>
      </w:pPr>
    </w:p>
    <w:p w14:paraId="2BC282FF" w14:textId="5EC25712" w:rsidR="00945530" w:rsidRPr="00531FB6" w:rsidRDefault="00945530" w:rsidP="00D81E56">
      <w:pPr>
        <w:jc w:val="both"/>
        <w:rPr>
          <w:b/>
          <w:bCs/>
          <w:noProof/>
        </w:rPr>
      </w:pPr>
      <w:r w:rsidRPr="00531FB6">
        <w:rPr>
          <w:b/>
          <w:bCs/>
          <w:noProof/>
        </w:rPr>
        <w:lastRenderedPageBreak/>
        <w:t xml:space="preserve"> Database Creation</w:t>
      </w:r>
    </w:p>
    <w:p w14:paraId="602837D1" w14:textId="77777777" w:rsidR="00945530" w:rsidRDefault="00945530" w:rsidP="00945530">
      <w:pPr>
        <w:rPr>
          <w:noProof/>
        </w:rPr>
      </w:pPr>
      <w:r>
        <w:rPr>
          <w:noProof/>
        </w:rPr>
        <w:t>In the beginning, a new database was created for the project.</w:t>
      </w:r>
    </w:p>
    <w:p w14:paraId="286C1E70" w14:textId="01F23C33" w:rsidR="00BB557F" w:rsidRDefault="00945530" w:rsidP="00945530">
      <w:pPr>
        <w:rPr>
          <w:noProof/>
        </w:rPr>
      </w:pPr>
      <w:r>
        <w:rPr>
          <w:noProof/>
        </w:rPr>
        <w:t>This was done to provide a separate workspace where all related operations could be performed in an organized manner without affecting any other data.</w:t>
      </w:r>
    </w:p>
    <w:p w14:paraId="37D88846" w14:textId="77777777" w:rsidR="00BB557F" w:rsidRDefault="00BB557F">
      <w:pPr>
        <w:rPr>
          <w:noProof/>
        </w:rPr>
      </w:pPr>
    </w:p>
    <w:p w14:paraId="1393BD7C" w14:textId="77777777" w:rsidR="00BB557F" w:rsidRDefault="00BB557F">
      <w:pPr>
        <w:rPr>
          <w:noProof/>
        </w:rPr>
      </w:pPr>
    </w:p>
    <w:p w14:paraId="12066D34" w14:textId="294AC38E" w:rsidR="00BB557F" w:rsidRDefault="00BB557F">
      <w:r>
        <w:rPr>
          <w:noProof/>
        </w:rPr>
        <w:drawing>
          <wp:inline distT="0" distB="0" distL="0" distR="0" wp14:anchorId="343CF521" wp14:editId="2194C4F6">
            <wp:extent cx="5791200" cy="828675"/>
            <wp:effectExtent l="0" t="0" r="0" b="9525"/>
            <wp:docPr id="74662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263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E94E4" w14:textId="77777777" w:rsidR="00945530" w:rsidRPr="00531FB6" w:rsidRDefault="00945530" w:rsidP="00945530">
      <w:pPr>
        <w:rPr>
          <w:b/>
          <w:bCs/>
        </w:rPr>
      </w:pPr>
      <w:r w:rsidRPr="00531FB6">
        <w:rPr>
          <w:b/>
          <w:bCs/>
        </w:rPr>
        <w:t>Table Creation</w:t>
      </w:r>
    </w:p>
    <w:p w14:paraId="2902C4C6" w14:textId="77777777" w:rsidR="00945530" w:rsidRDefault="00945530" w:rsidP="00945530">
      <w:r>
        <w:t>A new table was created inside the database to store structured information.</w:t>
      </w:r>
    </w:p>
    <w:p w14:paraId="6A43A084" w14:textId="77777777" w:rsidR="00945530" w:rsidRDefault="00945530" w:rsidP="00945530">
      <w:r>
        <w:t>The table was designed in such a way that it could hold multiple records and support different types of data required for the project.</w:t>
      </w:r>
    </w:p>
    <w:p w14:paraId="19F5A211" w14:textId="3F71D7D2" w:rsidR="00945530" w:rsidRDefault="00945530" w:rsidP="00945530">
      <w:r>
        <w:t>This step established the main structure for storing all information used in the system.</w:t>
      </w:r>
    </w:p>
    <w:p w14:paraId="1679FD80" w14:textId="77777777" w:rsidR="00945530" w:rsidRDefault="00945530"/>
    <w:p w14:paraId="32DA353D" w14:textId="699876FF" w:rsidR="00BB557F" w:rsidRDefault="00BB557F">
      <w:r>
        <w:rPr>
          <w:noProof/>
        </w:rPr>
        <w:drawing>
          <wp:inline distT="0" distB="0" distL="0" distR="0" wp14:anchorId="191A02B6" wp14:editId="15E6AD14">
            <wp:extent cx="2638425" cy="2524125"/>
            <wp:effectExtent l="0" t="0" r="9525" b="9525"/>
            <wp:docPr id="101635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50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34CD2" w14:textId="77777777" w:rsidR="00945530" w:rsidRPr="00531FB6" w:rsidRDefault="00945530" w:rsidP="00945530">
      <w:pPr>
        <w:rPr>
          <w:b/>
          <w:bCs/>
        </w:rPr>
      </w:pPr>
      <w:r w:rsidRPr="00531FB6">
        <w:rPr>
          <w:b/>
          <w:bCs/>
        </w:rPr>
        <w:t>Data Insertion</w:t>
      </w:r>
    </w:p>
    <w:p w14:paraId="4C17128B" w14:textId="77777777" w:rsidR="00945530" w:rsidRDefault="00945530" w:rsidP="00945530">
      <w:r>
        <w:t>After creating the table, multiple records were added to it.</w:t>
      </w:r>
    </w:p>
    <w:p w14:paraId="2C2F3AE2" w14:textId="77777777" w:rsidR="00945530" w:rsidRDefault="00945530" w:rsidP="00945530">
      <w:r>
        <w:t>These records represented different entries used for testing and analysis purposes.</w:t>
      </w:r>
    </w:p>
    <w:p w14:paraId="2AF2C885" w14:textId="77777777" w:rsidR="00945530" w:rsidRDefault="00945530" w:rsidP="00945530">
      <w:r>
        <w:lastRenderedPageBreak/>
        <w:t>The data included a variety of cases so that different types of SQL operations could be practiced effectively, including:</w:t>
      </w:r>
    </w:p>
    <w:p w14:paraId="3F0356AE" w14:textId="77777777" w:rsidR="00945530" w:rsidRDefault="00945530" w:rsidP="00945530">
      <w:r>
        <w:t>complete records</w:t>
      </w:r>
    </w:p>
    <w:p w14:paraId="7E212C2C" w14:textId="77777777" w:rsidR="00945530" w:rsidRDefault="00945530" w:rsidP="00945530">
      <w:r>
        <w:t>missing information cases</w:t>
      </w:r>
    </w:p>
    <w:p w14:paraId="59A88174" w14:textId="77777777" w:rsidR="00945530" w:rsidRDefault="00945530" w:rsidP="00945530">
      <w:r>
        <w:t>different categories and values</w:t>
      </w:r>
    </w:p>
    <w:p w14:paraId="399CFF09" w14:textId="307B2784" w:rsidR="00BB557F" w:rsidRDefault="00945530" w:rsidP="00945530">
      <w:r>
        <w:t>This helped in making the dataset realistic for querying.</w:t>
      </w:r>
      <w:r w:rsidR="00BB557F">
        <w:rPr>
          <w:noProof/>
        </w:rPr>
        <w:drawing>
          <wp:inline distT="0" distB="0" distL="0" distR="0" wp14:anchorId="0B9A043E" wp14:editId="5C35CC89">
            <wp:extent cx="5943600" cy="520065"/>
            <wp:effectExtent l="0" t="0" r="0" b="0"/>
            <wp:docPr id="116514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423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BD8B" w14:textId="5C20DE42" w:rsidR="00BB557F" w:rsidRDefault="000B2F4D">
      <w:r>
        <w:rPr>
          <w:noProof/>
        </w:rPr>
        <w:drawing>
          <wp:inline distT="0" distB="0" distL="0" distR="0" wp14:anchorId="73FB7738" wp14:editId="0C1F128B">
            <wp:extent cx="5943600" cy="2432050"/>
            <wp:effectExtent l="0" t="0" r="0" b="6350"/>
            <wp:docPr id="170548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82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3636A" w14:textId="2A178C33" w:rsidR="00945530" w:rsidRDefault="00945530" w:rsidP="00945530">
      <w:r w:rsidRPr="00945530">
        <w:rPr>
          <w:b/>
          <w:bCs/>
        </w:rPr>
        <w:t>Query Execution</w:t>
      </w:r>
      <w:r>
        <w:t xml:space="preserve"> </w:t>
      </w:r>
    </w:p>
    <w:p w14:paraId="4DD9B49F" w14:textId="77777777" w:rsidR="00945530" w:rsidRDefault="00945530" w:rsidP="00945530">
      <w:r>
        <w:t>Once the setup was complete, different SQL queries were performed on the table.</w:t>
      </w:r>
    </w:p>
    <w:p w14:paraId="33F30CCE" w14:textId="77777777" w:rsidR="00945530" w:rsidRDefault="00945530" w:rsidP="00945530">
      <w:r>
        <w:t>These queries were used to:</w:t>
      </w:r>
    </w:p>
    <w:p w14:paraId="0E3F1AE6" w14:textId="77777777" w:rsidR="00945530" w:rsidRDefault="00945530" w:rsidP="00945530">
      <w:r>
        <w:t>filter specific results based on conditions</w:t>
      </w:r>
    </w:p>
    <w:p w14:paraId="25F797CA" w14:textId="77777777" w:rsidR="00945530" w:rsidRDefault="00945530" w:rsidP="00945530">
      <w:r>
        <w:t>search for patterns in text data</w:t>
      </w:r>
    </w:p>
    <w:p w14:paraId="2686D6A2" w14:textId="77777777" w:rsidR="00945530" w:rsidRDefault="00945530" w:rsidP="00945530">
      <w:r>
        <w:t>identify missing or unknown values</w:t>
      </w:r>
    </w:p>
    <w:p w14:paraId="1DE4CBD0" w14:textId="77777777" w:rsidR="00945530" w:rsidRDefault="00945530" w:rsidP="00945530">
      <w:r>
        <w:t>sort results in a meaningful order</w:t>
      </w:r>
    </w:p>
    <w:p w14:paraId="6D6B9E8F" w14:textId="77777777" w:rsidR="00945530" w:rsidRDefault="00945530" w:rsidP="00945530">
      <w:r>
        <w:t>limit output to required results</w:t>
      </w:r>
    </w:p>
    <w:p w14:paraId="638DB7BC" w14:textId="54AED666" w:rsidR="00945530" w:rsidRDefault="00945530" w:rsidP="00945530">
      <w:r>
        <w:t>Each query focused on practicing a different SQL filtering technique.</w:t>
      </w:r>
    </w:p>
    <w:p w14:paraId="554CB5C8" w14:textId="646A38CC" w:rsidR="000B2F4D" w:rsidRPr="00531FB6" w:rsidRDefault="000B2F4D">
      <w:pPr>
        <w:rPr>
          <w:b/>
          <w:bCs/>
        </w:rPr>
      </w:pPr>
      <w:r w:rsidRPr="00531FB6">
        <w:rPr>
          <w:b/>
          <w:bCs/>
        </w:rPr>
        <w:t>Q1</w:t>
      </w:r>
      <w:r w:rsidR="00531FB6">
        <w:rPr>
          <w:b/>
          <w:bCs/>
        </w:rPr>
        <w:t>:</w:t>
      </w:r>
    </w:p>
    <w:p w14:paraId="7573AE42" w14:textId="76EF4AD8" w:rsidR="000B2F4D" w:rsidRDefault="000B2F4D">
      <w:r>
        <w:rPr>
          <w:noProof/>
        </w:rPr>
        <w:lastRenderedPageBreak/>
        <w:drawing>
          <wp:inline distT="0" distB="0" distL="0" distR="0" wp14:anchorId="5517416B" wp14:editId="783596EF">
            <wp:extent cx="2286000" cy="1190625"/>
            <wp:effectExtent l="0" t="0" r="0" b="9525"/>
            <wp:docPr id="184159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90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98AC" w14:textId="448F6302" w:rsidR="000B2F4D" w:rsidRDefault="000B2F4D">
      <w:r>
        <w:rPr>
          <w:noProof/>
        </w:rPr>
        <w:drawing>
          <wp:inline distT="0" distB="0" distL="0" distR="0" wp14:anchorId="4BD624E8" wp14:editId="7152C8AC">
            <wp:extent cx="4114800" cy="1371600"/>
            <wp:effectExtent l="0" t="0" r="0" b="0"/>
            <wp:docPr id="170026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64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D6F7" w14:textId="5A2801BB" w:rsidR="000B2F4D" w:rsidRPr="00531FB6" w:rsidRDefault="00531FB6">
      <w:pPr>
        <w:rPr>
          <w:b/>
          <w:bCs/>
        </w:rPr>
      </w:pPr>
      <w:r>
        <w:rPr>
          <w:b/>
          <w:bCs/>
        </w:rPr>
        <w:t>Q2:</w:t>
      </w:r>
    </w:p>
    <w:p w14:paraId="476CE339" w14:textId="00167D23" w:rsidR="000B2F4D" w:rsidRDefault="000B2F4D">
      <w:r>
        <w:rPr>
          <w:noProof/>
        </w:rPr>
        <w:drawing>
          <wp:inline distT="0" distB="0" distL="0" distR="0" wp14:anchorId="79CB5591" wp14:editId="089EA22D">
            <wp:extent cx="3219450" cy="895350"/>
            <wp:effectExtent l="0" t="0" r="0" b="0"/>
            <wp:docPr id="90707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759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187F" w14:textId="492A3134" w:rsidR="000B2F4D" w:rsidRDefault="000B2F4D">
      <w:r>
        <w:rPr>
          <w:noProof/>
        </w:rPr>
        <w:drawing>
          <wp:inline distT="0" distB="0" distL="0" distR="0" wp14:anchorId="72AE7ADE" wp14:editId="2AAC94D4">
            <wp:extent cx="4924425" cy="1933575"/>
            <wp:effectExtent l="0" t="0" r="9525" b="9525"/>
            <wp:docPr id="120536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670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675C9" w14:textId="4BD737B7" w:rsidR="000B2F4D" w:rsidRPr="00531FB6" w:rsidRDefault="000B2F4D">
      <w:pPr>
        <w:rPr>
          <w:b/>
          <w:bCs/>
        </w:rPr>
      </w:pPr>
      <w:r w:rsidRPr="00531FB6">
        <w:rPr>
          <w:b/>
          <w:bCs/>
        </w:rPr>
        <w:t>Q3</w:t>
      </w:r>
      <w:r w:rsidR="00531FB6">
        <w:rPr>
          <w:b/>
          <w:bCs/>
        </w:rPr>
        <w:t>:</w:t>
      </w:r>
    </w:p>
    <w:p w14:paraId="307C2E5B" w14:textId="3F03AC70" w:rsidR="000B2F4D" w:rsidRDefault="000B2F4D">
      <w:r>
        <w:rPr>
          <w:noProof/>
        </w:rPr>
        <w:drawing>
          <wp:inline distT="0" distB="0" distL="0" distR="0" wp14:anchorId="0AFB1F6E" wp14:editId="5EF17129">
            <wp:extent cx="3876675" cy="1000125"/>
            <wp:effectExtent l="0" t="0" r="9525" b="9525"/>
            <wp:docPr id="114223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388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7EDC" w14:textId="3ADBF11B" w:rsidR="000B2F4D" w:rsidRDefault="000B2F4D">
      <w:r>
        <w:rPr>
          <w:noProof/>
        </w:rPr>
        <w:lastRenderedPageBreak/>
        <w:drawing>
          <wp:inline distT="0" distB="0" distL="0" distR="0" wp14:anchorId="22BD6A68" wp14:editId="57A7EA34">
            <wp:extent cx="5305425" cy="2143125"/>
            <wp:effectExtent l="0" t="0" r="9525" b="9525"/>
            <wp:docPr id="158040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086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40FA" w14:textId="1A81424C" w:rsidR="000B2F4D" w:rsidRPr="00531FB6" w:rsidRDefault="000B2F4D">
      <w:pPr>
        <w:rPr>
          <w:b/>
          <w:bCs/>
        </w:rPr>
      </w:pPr>
      <w:r w:rsidRPr="00531FB6">
        <w:rPr>
          <w:b/>
          <w:bCs/>
        </w:rPr>
        <w:t>Q4</w:t>
      </w:r>
      <w:r w:rsidR="00531FB6">
        <w:rPr>
          <w:b/>
          <w:bCs/>
        </w:rPr>
        <w:t>:</w:t>
      </w:r>
    </w:p>
    <w:p w14:paraId="17E7C32E" w14:textId="6005D145" w:rsidR="000B2F4D" w:rsidRDefault="000B2F4D">
      <w:r>
        <w:rPr>
          <w:noProof/>
        </w:rPr>
        <w:drawing>
          <wp:inline distT="0" distB="0" distL="0" distR="0" wp14:anchorId="5A3A1DC1" wp14:editId="02945F37">
            <wp:extent cx="3600450" cy="714375"/>
            <wp:effectExtent l="0" t="0" r="0" b="9525"/>
            <wp:docPr id="189491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174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F746" w14:textId="01A83C55" w:rsidR="000B2F4D" w:rsidRDefault="000B2F4D">
      <w:r>
        <w:rPr>
          <w:noProof/>
        </w:rPr>
        <w:drawing>
          <wp:inline distT="0" distB="0" distL="0" distR="0" wp14:anchorId="2E1F2B0C" wp14:editId="7CC33E9A">
            <wp:extent cx="5210175" cy="1181100"/>
            <wp:effectExtent l="0" t="0" r="9525" b="0"/>
            <wp:docPr id="820292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925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FECD" w14:textId="6BD916C7" w:rsidR="00AA4184" w:rsidRPr="00531FB6" w:rsidRDefault="00AA4184">
      <w:pPr>
        <w:rPr>
          <w:b/>
          <w:bCs/>
        </w:rPr>
      </w:pPr>
      <w:r w:rsidRPr="00531FB6">
        <w:rPr>
          <w:b/>
          <w:bCs/>
        </w:rPr>
        <w:t>Q5</w:t>
      </w:r>
      <w:r w:rsidR="00531FB6">
        <w:rPr>
          <w:b/>
          <w:bCs/>
        </w:rPr>
        <w:t>:</w:t>
      </w:r>
    </w:p>
    <w:p w14:paraId="26D9B2B2" w14:textId="556786FA" w:rsidR="00AA4184" w:rsidRDefault="00AA4184">
      <w:r>
        <w:rPr>
          <w:noProof/>
        </w:rPr>
        <w:drawing>
          <wp:inline distT="0" distB="0" distL="0" distR="0" wp14:anchorId="7FB2088C" wp14:editId="6BFED9FE">
            <wp:extent cx="3514725" cy="952500"/>
            <wp:effectExtent l="0" t="0" r="9525" b="0"/>
            <wp:docPr id="143808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836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05D69" w14:textId="3C0FF545" w:rsidR="00AA4184" w:rsidRDefault="00AA4184">
      <w:r>
        <w:rPr>
          <w:noProof/>
        </w:rPr>
        <w:drawing>
          <wp:inline distT="0" distB="0" distL="0" distR="0" wp14:anchorId="4B413534" wp14:editId="1FA2DD44">
            <wp:extent cx="4143375" cy="1962150"/>
            <wp:effectExtent l="0" t="0" r="9525" b="0"/>
            <wp:docPr id="24190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066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08AC" w14:textId="024BC0D7" w:rsidR="00AA4184" w:rsidRPr="00531FB6" w:rsidRDefault="00AA4184">
      <w:pPr>
        <w:rPr>
          <w:b/>
          <w:bCs/>
        </w:rPr>
      </w:pPr>
      <w:r w:rsidRPr="00531FB6">
        <w:rPr>
          <w:b/>
          <w:bCs/>
        </w:rPr>
        <w:lastRenderedPageBreak/>
        <w:t>Q6</w:t>
      </w:r>
      <w:r w:rsidR="00531FB6">
        <w:rPr>
          <w:b/>
          <w:bCs/>
        </w:rPr>
        <w:t>:</w:t>
      </w:r>
    </w:p>
    <w:p w14:paraId="3CE1BBD8" w14:textId="321A8B31" w:rsidR="00AA4184" w:rsidRDefault="00AA4184">
      <w:r>
        <w:rPr>
          <w:noProof/>
        </w:rPr>
        <w:drawing>
          <wp:inline distT="0" distB="0" distL="0" distR="0" wp14:anchorId="3F5AA2DA" wp14:editId="13266D0D">
            <wp:extent cx="1990725" cy="790575"/>
            <wp:effectExtent l="0" t="0" r="9525" b="9525"/>
            <wp:docPr id="110483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396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D60C" w14:textId="6A305FE0" w:rsidR="00AA4184" w:rsidRDefault="00AA4184">
      <w:r>
        <w:rPr>
          <w:noProof/>
        </w:rPr>
        <w:drawing>
          <wp:inline distT="0" distB="0" distL="0" distR="0" wp14:anchorId="5CDB0225" wp14:editId="70325E76">
            <wp:extent cx="5943600" cy="1104265"/>
            <wp:effectExtent l="0" t="0" r="0" b="635"/>
            <wp:docPr id="201833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301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D413" w14:textId="77777777" w:rsidR="00AA4184" w:rsidRPr="00AA4184" w:rsidRDefault="00AA4184"/>
    <w:sectPr w:rsidR="00AA4184" w:rsidRPr="00AA4184" w:rsidSect="00704B6E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57F"/>
    <w:rsid w:val="0006608F"/>
    <w:rsid w:val="000B2F4D"/>
    <w:rsid w:val="002719AF"/>
    <w:rsid w:val="004920C2"/>
    <w:rsid w:val="00531FB6"/>
    <w:rsid w:val="006011B7"/>
    <w:rsid w:val="00605B97"/>
    <w:rsid w:val="00704B6E"/>
    <w:rsid w:val="007959F9"/>
    <w:rsid w:val="007F56AB"/>
    <w:rsid w:val="00945530"/>
    <w:rsid w:val="009B143C"/>
    <w:rsid w:val="00AA4184"/>
    <w:rsid w:val="00AD2C52"/>
    <w:rsid w:val="00BB557F"/>
    <w:rsid w:val="00BC04DD"/>
    <w:rsid w:val="00C1795A"/>
    <w:rsid w:val="00CF65EE"/>
    <w:rsid w:val="00D81E56"/>
    <w:rsid w:val="00DB6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4B639"/>
  <w15:chartTrackingRefBased/>
  <w15:docId w15:val="{EE4BCB75-4977-40A5-91A2-FF904813C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5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5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5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5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5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5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5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5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5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5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57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011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RAYS</dc:creator>
  <cp:keywords/>
  <dc:description/>
  <cp:lastModifiedBy>Adeela- Bashir</cp:lastModifiedBy>
  <cp:revision>2</cp:revision>
  <dcterms:created xsi:type="dcterms:W3CDTF">2026-09-22T13:03:00Z</dcterms:created>
  <dcterms:modified xsi:type="dcterms:W3CDTF">2026-09-22T13:03:00Z</dcterms:modified>
</cp:coreProperties>
</file>