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0B4F" w14:textId="77777777" w:rsidR="001A0514" w:rsidRDefault="001A0514" w:rsidP="00206AC2">
      <w:pPr>
        <w:pStyle w:val="font-claude-response-body"/>
        <w:spacing w:before="0" w:beforeAutospacing="0" w:after="240" w:afterAutospacing="0" w:line="276" w:lineRule="auto"/>
      </w:pPr>
      <w:r>
        <w:t>I am a PhD candidate in Geographic Information Science and Cartography. In my research roles under the supervision of Dr. Caglar Koylu, I have worked with large-scale spatial datasets, mobility networks, and historical individual-level records across the United States. As a Transit App user myself, and as someone interested in human-environment relationships, social equity, and planning grounded in human experience, the projects you have been leading align closely with my interests and previous work. This position is an ideal place for me to bring my experience in spatial networks, data engineering, and survey tools into a research question grounded in transit planning and human-experience evaluation.</w:t>
      </w:r>
    </w:p>
    <w:p w14:paraId="26DABAA1" w14:textId="10E6BAF7" w:rsidR="001A0514" w:rsidRDefault="001A0514" w:rsidP="00206AC2">
      <w:pPr>
        <w:pStyle w:val="font-claude-response-body"/>
        <w:spacing w:before="0" w:beforeAutospacing="0" w:after="240" w:afterAutospacing="0" w:line="276" w:lineRule="auto"/>
      </w:pPr>
      <w:r>
        <w:t>In summer 2024, as a research associate on the Blue-Green Action Platform (</w:t>
      </w:r>
      <w:proofErr w:type="spellStart"/>
      <w:r>
        <w:t>BlueGAP</w:t>
      </w:r>
      <w:proofErr w:type="spellEnd"/>
      <w:r>
        <w:t>) project, I defined and implemented a study that collected river water-quality data and mapped watershed networks across Iowa. The outcome story map shows how pollution travels downstream and concentrates in areas where vulnerable and minority residents cluster. My current research on US migration networks, and on the complex relationship between family networks and spatial mobility, has further sharpened my skills in crowd-sourced data engineering, big-data management, automation workflows, documentation, and bias validation. Both projects have pushed my interest further toward network-system planning through an understanding of human experience, needs, and preferences. This hands-on opportunity on an urban-planning project is a chance for me to build on those contributions for my future professional work, while also working on a project that benefits the community I live in.</w:t>
      </w:r>
      <w:r w:rsidR="00206AC2">
        <w:t xml:space="preserve"> I believe the unique blend of geospatial data science, network science, and computational social science, paired with my research and analytical skill set, makes me a strong fit for this project.</w:t>
      </w:r>
    </w:p>
    <w:p w14:paraId="3BE8B1B2" w14:textId="77777777" w:rsidR="00566B05" w:rsidRPr="006C3D45" w:rsidRDefault="00566B05" w:rsidP="00206AC2">
      <w:pPr>
        <w:spacing w:after="0" w:line="276" w:lineRule="auto"/>
        <w:rPr>
          <w:rFonts w:ascii="Times New Roman" w:hAnsi="Times New Roman" w:cs="Times New Roman"/>
        </w:rPr>
      </w:pPr>
    </w:p>
    <w:sectPr w:rsidR="00566B05" w:rsidRPr="006C3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45"/>
    <w:rsid w:val="00005DD4"/>
    <w:rsid w:val="00025A29"/>
    <w:rsid w:val="000274D8"/>
    <w:rsid w:val="00034D1F"/>
    <w:rsid w:val="00036BF9"/>
    <w:rsid w:val="0004499B"/>
    <w:rsid w:val="00051F56"/>
    <w:rsid w:val="00065E73"/>
    <w:rsid w:val="00072114"/>
    <w:rsid w:val="00091EC6"/>
    <w:rsid w:val="000925C8"/>
    <w:rsid w:val="000925E7"/>
    <w:rsid w:val="000A6728"/>
    <w:rsid w:val="000B5B06"/>
    <w:rsid w:val="000B697D"/>
    <w:rsid w:val="000C0609"/>
    <w:rsid w:val="000D0EF0"/>
    <w:rsid w:val="000F5F94"/>
    <w:rsid w:val="00100895"/>
    <w:rsid w:val="00102DB6"/>
    <w:rsid w:val="0012571F"/>
    <w:rsid w:val="00142DFE"/>
    <w:rsid w:val="001473F3"/>
    <w:rsid w:val="00164334"/>
    <w:rsid w:val="00196883"/>
    <w:rsid w:val="0019761A"/>
    <w:rsid w:val="001A0514"/>
    <w:rsid w:val="001B07D0"/>
    <w:rsid w:val="001C073F"/>
    <w:rsid w:val="001D7910"/>
    <w:rsid w:val="001F2939"/>
    <w:rsid w:val="001F6536"/>
    <w:rsid w:val="00206AC2"/>
    <w:rsid w:val="00213943"/>
    <w:rsid w:val="002139CF"/>
    <w:rsid w:val="00232681"/>
    <w:rsid w:val="00243900"/>
    <w:rsid w:val="002600A4"/>
    <w:rsid w:val="00271464"/>
    <w:rsid w:val="00277F85"/>
    <w:rsid w:val="00281F4C"/>
    <w:rsid w:val="002864C9"/>
    <w:rsid w:val="0029054F"/>
    <w:rsid w:val="002971C3"/>
    <w:rsid w:val="002C10B3"/>
    <w:rsid w:val="002C2CD9"/>
    <w:rsid w:val="002E315F"/>
    <w:rsid w:val="00317759"/>
    <w:rsid w:val="00325CAF"/>
    <w:rsid w:val="00331261"/>
    <w:rsid w:val="00342C38"/>
    <w:rsid w:val="003433AE"/>
    <w:rsid w:val="00343E74"/>
    <w:rsid w:val="00362A70"/>
    <w:rsid w:val="003708D8"/>
    <w:rsid w:val="00370C76"/>
    <w:rsid w:val="003826D1"/>
    <w:rsid w:val="00384397"/>
    <w:rsid w:val="0039314D"/>
    <w:rsid w:val="003943DC"/>
    <w:rsid w:val="003A4D2A"/>
    <w:rsid w:val="003C2798"/>
    <w:rsid w:val="003C5FED"/>
    <w:rsid w:val="003D749D"/>
    <w:rsid w:val="003E00EF"/>
    <w:rsid w:val="003E017D"/>
    <w:rsid w:val="003F0CC6"/>
    <w:rsid w:val="00410D04"/>
    <w:rsid w:val="00411E47"/>
    <w:rsid w:val="00412227"/>
    <w:rsid w:val="00432A18"/>
    <w:rsid w:val="00447C28"/>
    <w:rsid w:val="004651CE"/>
    <w:rsid w:val="004A6583"/>
    <w:rsid w:val="004C5DCD"/>
    <w:rsid w:val="004D79AE"/>
    <w:rsid w:val="004F1E7F"/>
    <w:rsid w:val="004F6599"/>
    <w:rsid w:val="005007DB"/>
    <w:rsid w:val="00511127"/>
    <w:rsid w:val="0055211E"/>
    <w:rsid w:val="00556212"/>
    <w:rsid w:val="005570A3"/>
    <w:rsid w:val="00566B05"/>
    <w:rsid w:val="00574211"/>
    <w:rsid w:val="00587CC7"/>
    <w:rsid w:val="00592A2D"/>
    <w:rsid w:val="005A15CA"/>
    <w:rsid w:val="005C1CE0"/>
    <w:rsid w:val="005D24F1"/>
    <w:rsid w:val="005E3B80"/>
    <w:rsid w:val="006001A9"/>
    <w:rsid w:val="006103F5"/>
    <w:rsid w:val="006251FB"/>
    <w:rsid w:val="00627299"/>
    <w:rsid w:val="00630C50"/>
    <w:rsid w:val="006650EC"/>
    <w:rsid w:val="00677FC7"/>
    <w:rsid w:val="00687439"/>
    <w:rsid w:val="006A6C7D"/>
    <w:rsid w:val="006A7A89"/>
    <w:rsid w:val="006B27FA"/>
    <w:rsid w:val="006B7693"/>
    <w:rsid w:val="006C1774"/>
    <w:rsid w:val="006C3D45"/>
    <w:rsid w:val="00714EE4"/>
    <w:rsid w:val="00714FF6"/>
    <w:rsid w:val="00717F70"/>
    <w:rsid w:val="00721E12"/>
    <w:rsid w:val="00724518"/>
    <w:rsid w:val="00744F93"/>
    <w:rsid w:val="007540E6"/>
    <w:rsid w:val="00754DEC"/>
    <w:rsid w:val="007574A1"/>
    <w:rsid w:val="007800A4"/>
    <w:rsid w:val="007807E2"/>
    <w:rsid w:val="00783C1B"/>
    <w:rsid w:val="00794472"/>
    <w:rsid w:val="007A051A"/>
    <w:rsid w:val="007A1D13"/>
    <w:rsid w:val="007A42D7"/>
    <w:rsid w:val="007A6764"/>
    <w:rsid w:val="007A6DB7"/>
    <w:rsid w:val="007B590F"/>
    <w:rsid w:val="007C2895"/>
    <w:rsid w:val="007C494A"/>
    <w:rsid w:val="007C71A6"/>
    <w:rsid w:val="007E1C0F"/>
    <w:rsid w:val="007E4192"/>
    <w:rsid w:val="007E4E0C"/>
    <w:rsid w:val="007E7779"/>
    <w:rsid w:val="00810300"/>
    <w:rsid w:val="00813E2D"/>
    <w:rsid w:val="008234B6"/>
    <w:rsid w:val="00823764"/>
    <w:rsid w:val="00833EDE"/>
    <w:rsid w:val="00841598"/>
    <w:rsid w:val="00841839"/>
    <w:rsid w:val="008441D3"/>
    <w:rsid w:val="008453B0"/>
    <w:rsid w:val="008715B7"/>
    <w:rsid w:val="00874E72"/>
    <w:rsid w:val="00876637"/>
    <w:rsid w:val="00882820"/>
    <w:rsid w:val="00896793"/>
    <w:rsid w:val="008B53C3"/>
    <w:rsid w:val="008F00BB"/>
    <w:rsid w:val="008F4C8D"/>
    <w:rsid w:val="009169E0"/>
    <w:rsid w:val="00946DB7"/>
    <w:rsid w:val="009612A4"/>
    <w:rsid w:val="009660EF"/>
    <w:rsid w:val="009703BF"/>
    <w:rsid w:val="00993F8F"/>
    <w:rsid w:val="009A3CB1"/>
    <w:rsid w:val="009A7B61"/>
    <w:rsid w:val="009B2E13"/>
    <w:rsid w:val="009B3382"/>
    <w:rsid w:val="009B6877"/>
    <w:rsid w:val="009C1203"/>
    <w:rsid w:val="009C4D50"/>
    <w:rsid w:val="009C51B6"/>
    <w:rsid w:val="009D24E7"/>
    <w:rsid w:val="009D7DE2"/>
    <w:rsid w:val="009E0562"/>
    <w:rsid w:val="00A00237"/>
    <w:rsid w:val="00A0097F"/>
    <w:rsid w:val="00A034EC"/>
    <w:rsid w:val="00A07EF6"/>
    <w:rsid w:val="00A10E32"/>
    <w:rsid w:val="00A11EF8"/>
    <w:rsid w:val="00A23AE2"/>
    <w:rsid w:val="00A27854"/>
    <w:rsid w:val="00A60A9A"/>
    <w:rsid w:val="00A77F58"/>
    <w:rsid w:val="00A833A1"/>
    <w:rsid w:val="00A842DF"/>
    <w:rsid w:val="00A86311"/>
    <w:rsid w:val="00A87985"/>
    <w:rsid w:val="00AC5AF5"/>
    <w:rsid w:val="00AD1B7C"/>
    <w:rsid w:val="00AD4C43"/>
    <w:rsid w:val="00AE318D"/>
    <w:rsid w:val="00AF640B"/>
    <w:rsid w:val="00B06408"/>
    <w:rsid w:val="00B06CF7"/>
    <w:rsid w:val="00B22D08"/>
    <w:rsid w:val="00B328A4"/>
    <w:rsid w:val="00B379B8"/>
    <w:rsid w:val="00B52D3A"/>
    <w:rsid w:val="00B618CC"/>
    <w:rsid w:val="00B6630B"/>
    <w:rsid w:val="00B66A2C"/>
    <w:rsid w:val="00B7678F"/>
    <w:rsid w:val="00B819A9"/>
    <w:rsid w:val="00BD0C6B"/>
    <w:rsid w:val="00BD669B"/>
    <w:rsid w:val="00BF7EDF"/>
    <w:rsid w:val="00C10FDF"/>
    <w:rsid w:val="00C216D6"/>
    <w:rsid w:val="00C37124"/>
    <w:rsid w:val="00C5124F"/>
    <w:rsid w:val="00C5140C"/>
    <w:rsid w:val="00C5375F"/>
    <w:rsid w:val="00C62DF3"/>
    <w:rsid w:val="00C76003"/>
    <w:rsid w:val="00C83466"/>
    <w:rsid w:val="00C9639F"/>
    <w:rsid w:val="00CB276B"/>
    <w:rsid w:val="00CB2903"/>
    <w:rsid w:val="00CC74EC"/>
    <w:rsid w:val="00CD2881"/>
    <w:rsid w:val="00CE126A"/>
    <w:rsid w:val="00D06BFE"/>
    <w:rsid w:val="00D1782A"/>
    <w:rsid w:val="00D37801"/>
    <w:rsid w:val="00D44B33"/>
    <w:rsid w:val="00D506FF"/>
    <w:rsid w:val="00D62416"/>
    <w:rsid w:val="00D869BC"/>
    <w:rsid w:val="00D93104"/>
    <w:rsid w:val="00D94A95"/>
    <w:rsid w:val="00DA1F2D"/>
    <w:rsid w:val="00DA6F16"/>
    <w:rsid w:val="00DB5559"/>
    <w:rsid w:val="00DF08F4"/>
    <w:rsid w:val="00DF73C0"/>
    <w:rsid w:val="00E20477"/>
    <w:rsid w:val="00E27455"/>
    <w:rsid w:val="00E27B61"/>
    <w:rsid w:val="00E3662D"/>
    <w:rsid w:val="00E37395"/>
    <w:rsid w:val="00E43932"/>
    <w:rsid w:val="00E50DA5"/>
    <w:rsid w:val="00E52924"/>
    <w:rsid w:val="00E71678"/>
    <w:rsid w:val="00E7661D"/>
    <w:rsid w:val="00E83E81"/>
    <w:rsid w:val="00E84A50"/>
    <w:rsid w:val="00E860C3"/>
    <w:rsid w:val="00E909B1"/>
    <w:rsid w:val="00EA3876"/>
    <w:rsid w:val="00EA5B06"/>
    <w:rsid w:val="00EB1C2F"/>
    <w:rsid w:val="00EC6073"/>
    <w:rsid w:val="00EE1C92"/>
    <w:rsid w:val="00EE20B6"/>
    <w:rsid w:val="00EE45A3"/>
    <w:rsid w:val="00EE4BC6"/>
    <w:rsid w:val="00F06431"/>
    <w:rsid w:val="00F12134"/>
    <w:rsid w:val="00F23C76"/>
    <w:rsid w:val="00F30222"/>
    <w:rsid w:val="00F632D6"/>
    <w:rsid w:val="00F66566"/>
    <w:rsid w:val="00F723AB"/>
    <w:rsid w:val="00FA5F94"/>
    <w:rsid w:val="00FD3F86"/>
    <w:rsid w:val="00FE07E5"/>
    <w:rsid w:val="00FE2D76"/>
    <w:rsid w:val="00FE4A09"/>
    <w:rsid w:val="00FF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37540"/>
  <w15:chartTrackingRefBased/>
  <w15:docId w15:val="{63FF3A13-C587-7D42-8A4B-318F5CEE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8B53C3"/>
    <w:pPr>
      <w:keepNext/>
      <w:snapToGrid w:val="0"/>
      <w:spacing w:before="480" w:after="60" w:line="360" w:lineRule="auto"/>
      <w:ind w:right="562"/>
      <w:contextualSpacing/>
      <w:outlineLvl w:val="0"/>
    </w:pPr>
    <w:rPr>
      <w:rFonts w:cs="Arial"/>
      <w:b/>
      <w:bCs/>
      <w:kern w:val="32"/>
      <w:sz w:val="26"/>
      <w:szCs w:val="32"/>
    </w:rPr>
  </w:style>
  <w:style w:type="paragraph" w:styleId="Heading2">
    <w:name w:val="heading 2"/>
    <w:basedOn w:val="Normal"/>
    <w:next w:val="Normal"/>
    <w:link w:val="Heading2Char"/>
    <w:uiPriority w:val="9"/>
    <w:semiHidden/>
    <w:unhideWhenUsed/>
    <w:qFormat/>
    <w:rsid w:val="006C3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53C3"/>
    <w:rPr>
      <w:rFonts w:cs="Arial"/>
      <w:b/>
      <w:bCs/>
      <w:kern w:val="32"/>
      <w:sz w:val="26"/>
      <w:szCs w:val="32"/>
    </w:rPr>
  </w:style>
  <w:style w:type="character" w:customStyle="1" w:styleId="Heading2Char">
    <w:name w:val="Heading 2 Char"/>
    <w:basedOn w:val="DefaultParagraphFont"/>
    <w:link w:val="Heading2"/>
    <w:uiPriority w:val="9"/>
    <w:semiHidden/>
    <w:rsid w:val="006C3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D45"/>
    <w:rPr>
      <w:rFonts w:eastAsiaTheme="majorEastAsia" w:cstheme="majorBidi"/>
      <w:color w:val="272727" w:themeColor="text1" w:themeTint="D8"/>
    </w:rPr>
  </w:style>
  <w:style w:type="paragraph" w:styleId="Title">
    <w:name w:val="Title"/>
    <w:basedOn w:val="Normal"/>
    <w:next w:val="Normal"/>
    <w:link w:val="TitleChar"/>
    <w:uiPriority w:val="10"/>
    <w:qFormat/>
    <w:rsid w:val="006C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D45"/>
    <w:pPr>
      <w:spacing w:before="160"/>
      <w:jc w:val="center"/>
    </w:pPr>
    <w:rPr>
      <w:i/>
      <w:iCs/>
      <w:color w:val="404040" w:themeColor="text1" w:themeTint="BF"/>
    </w:rPr>
  </w:style>
  <w:style w:type="character" w:customStyle="1" w:styleId="QuoteChar">
    <w:name w:val="Quote Char"/>
    <w:basedOn w:val="DefaultParagraphFont"/>
    <w:link w:val="Quote"/>
    <w:uiPriority w:val="29"/>
    <w:rsid w:val="006C3D45"/>
    <w:rPr>
      <w:i/>
      <w:iCs/>
      <w:color w:val="404040" w:themeColor="text1" w:themeTint="BF"/>
    </w:rPr>
  </w:style>
  <w:style w:type="paragraph" w:styleId="ListParagraph">
    <w:name w:val="List Paragraph"/>
    <w:basedOn w:val="Normal"/>
    <w:uiPriority w:val="34"/>
    <w:qFormat/>
    <w:rsid w:val="006C3D45"/>
    <w:pPr>
      <w:ind w:left="720"/>
      <w:contextualSpacing/>
    </w:pPr>
  </w:style>
  <w:style w:type="character" w:styleId="IntenseEmphasis">
    <w:name w:val="Intense Emphasis"/>
    <w:basedOn w:val="DefaultParagraphFont"/>
    <w:uiPriority w:val="21"/>
    <w:qFormat/>
    <w:rsid w:val="006C3D45"/>
    <w:rPr>
      <w:i/>
      <w:iCs/>
      <w:color w:val="0F4761" w:themeColor="accent1" w:themeShade="BF"/>
    </w:rPr>
  </w:style>
  <w:style w:type="paragraph" w:styleId="IntenseQuote">
    <w:name w:val="Intense Quote"/>
    <w:basedOn w:val="Normal"/>
    <w:next w:val="Normal"/>
    <w:link w:val="IntenseQuoteChar"/>
    <w:uiPriority w:val="30"/>
    <w:qFormat/>
    <w:rsid w:val="006C3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D45"/>
    <w:rPr>
      <w:i/>
      <w:iCs/>
      <w:color w:val="0F4761" w:themeColor="accent1" w:themeShade="BF"/>
    </w:rPr>
  </w:style>
  <w:style w:type="character" w:styleId="IntenseReference">
    <w:name w:val="Intense Reference"/>
    <w:basedOn w:val="DefaultParagraphFont"/>
    <w:uiPriority w:val="32"/>
    <w:qFormat/>
    <w:rsid w:val="006C3D45"/>
    <w:rPr>
      <w:b/>
      <w:bCs/>
      <w:smallCaps/>
      <w:color w:val="0F4761" w:themeColor="accent1" w:themeShade="BF"/>
      <w:spacing w:val="5"/>
    </w:rPr>
  </w:style>
  <w:style w:type="paragraph" w:customStyle="1" w:styleId="font-claude-response-body">
    <w:name w:val="font-claude-response-body"/>
    <w:basedOn w:val="Normal"/>
    <w:rsid w:val="006C3D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C3D45"/>
    <w:rPr>
      <w:color w:val="0000FF"/>
      <w:u w:val="single"/>
    </w:rPr>
  </w:style>
  <w:style w:type="paragraph" w:customStyle="1" w:styleId="p1">
    <w:name w:val="p1"/>
    <w:basedOn w:val="Normal"/>
    <w:rsid w:val="00206AC2"/>
    <w:pPr>
      <w:spacing w:after="0" w:line="240" w:lineRule="auto"/>
    </w:pPr>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Torkashvand</dc:creator>
  <cp:keywords/>
  <dc:description/>
  <cp:lastModifiedBy>Maryam Torkashvand</cp:lastModifiedBy>
  <cp:revision>2</cp:revision>
  <dcterms:created xsi:type="dcterms:W3CDTF">2026-04-22T00:15:00Z</dcterms:created>
  <dcterms:modified xsi:type="dcterms:W3CDTF">2026-05-13T21:41:00Z</dcterms:modified>
</cp:coreProperties>
</file>