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6AC7F" w14:textId="5EEBDFD1" w:rsidR="00280509" w:rsidRDefault="009D1FF1" w:rsidP="009D1FF1">
      <w:pPr>
        <w:pStyle w:val="1"/>
        <w:jc w:val="center"/>
        <w:rPr>
          <w:lang w:val="en-US"/>
        </w:rPr>
      </w:pPr>
      <w:r>
        <w:t xml:space="preserve">Анализ протокола </w:t>
      </w:r>
      <w:r>
        <w:rPr>
          <w:lang w:val="en-US"/>
        </w:rPr>
        <w:t>HTTP</w:t>
      </w:r>
    </w:p>
    <w:p w14:paraId="1EA7584D" w14:textId="77777777" w:rsidR="0002012E" w:rsidRDefault="009D1FF1" w:rsidP="009D1FF1">
      <w:r w:rsidRPr="009D1FF1">
        <w:t xml:space="preserve">Цели работы </w:t>
      </w:r>
    </w:p>
    <w:p w14:paraId="50F772B7" w14:textId="327B1EB7" w:rsidR="0002012E" w:rsidRDefault="009D1FF1" w:rsidP="0002012E">
      <w:pPr>
        <w:pStyle w:val="a8"/>
        <w:numPr>
          <w:ilvl w:val="0"/>
          <w:numId w:val="10"/>
        </w:numPr>
      </w:pPr>
      <w:r w:rsidRPr="009D1FF1">
        <w:t xml:space="preserve">Изучение основ работы протокола HTTP: понять основные принципы функционирования HTTP, его методы (GET, POST и др.) и структуру запросов и ответов. </w:t>
      </w:r>
    </w:p>
    <w:p w14:paraId="45A1C828" w14:textId="5A3FEE99" w:rsidR="0002012E" w:rsidRDefault="009D1FF1" w:rsidP="0002012E">
      <w:pPr>
        <w:pStyle w:val="a8"/>
        <w:numPr>
          <w:ilvl w:val="0"/>
          <w:numId w:val="10"/>
        </w:numPr>
      </w:pPr>
      <w:r w:rsidRPr="009D1FF1">
        <w:t xml:space="preserve">Овладение навыками работы с </w:t>
      </w:r>
      <w:proofErr w:type="spellStart"/>
      <w:r w:rsidRPr="009D1FF1">
        <w:t>Wireshark</w:t>
      </w:r>
      <w:proofErr w:type="spellEnd"/>
      <w:r w:rsidRPr="009D1FF1">
        <w:t xml:space="preserve">: научиться использовать </w:t>
      </w:r>
      <w:proofErr w:type="spellStart"/>
      <w:r w:rsidRPr="009D1FF1">
        <w:t>Wireshark</w:t>
      </w:r>
      <w:proofErr w:type="spellEnd"/>
      <w:r w:rsidRPr="009D1FF1">
        <w:t xml:space="preserve"> для захвата и анализа сетевого трафика. </w:t>
      </w:r>
    </w:p>
    <w:p w14:paraId="0FC0448F" w14:textId="493960E9" w:rsidR="0002012E" w:rsidRDefault="009D1FF1" w:rsidP="0002012E">
      <w:pPr>
        <w:pStyle w:val="a8"/>
        <w:numPr>
          <w:ilvl w:val="0"/>
          <w:numId w:val="10"/>
        </w:numPr>
      </w:pPr>
      <w:r w:rsidRPr="009D1FF1">
        <w:t xml:space="preserve">Анализ HTTP-запросов и ответов: научиться идентифицировать и интерпретировать HTTP-запросы и ответы в захваченном трафике. • Изучение кодов состояния HTTP: ознакомиться с различными кодами состояния ответов HTTP и их значениями. </w:t>
      </w:r>
    </w:p>
    <w:p w14:paraId="1815E5FB" w14:textId="475E7E30" w:rsidR="009D1FF1" w:rsidRDefault="009D1FF1" w:rsidP="0002012E">
      <w:pPr>
        <w:pStyle w:val="a8"/>
        <w:numPr>
          <w:ilvl w:val="0"/>
          <w:numId w:val="10"/>
        </w:numPr>
      </w:pPr>
      <w:r w:rsidRPr="009D1FF1">
        <w:t>Исследование заголовков HTTP: понять роль заголовков в HTTP-запросах и ответах, изучить, как они влияют на поведение клиента и сервера.</w:t>
      </w:r>
    </w:p>
    <w:p w14:paraId="20DA2BAF" w14:textId="77777777" w:rsidR="0002012E" w:rsidRPr="0002012E" w:rsidRDefault="0002012E" w:rsidP="0002012E">
      <w:pPr>
        <w:pStyle w:val="2"/>
      </w:pPr>
      <w:r w:rsidRPr="0002012E">
        <w:t>Задание 1. Загрузка файла трассировки HTTP</w:t>
      </w:r>
    </w:p>
    <w:p w14:paraId="6CCAAC57" w14:textId="77777777" w:rsidR="0002012E" w:rsidRPr="0002012E" w:rsidRDefault="0002012E" w:rsidP="0002012E">
      <w:r w:rsidRPr="0002012E">
        <w:t>Цель</w:t>
      </w:r>
      <w:r w:rsidRPr="0002012E">
        <w:rPr>
          <w:b/>
          <w:bCs/>
        </w:rPr>
        <w:t>:</w:t>
      </w:r>
      <w:r w:rsidRPr="0002012E">
        <w:t xml:space="preserve"> Ознакомление с готовым файлом трассировки сетевого трафика и первичный анализ перехваченных пакетов в программе </w:t>
      </w:r>
      <w:proofErr w:type="spellStart"/>
      <w:r w:rsidRPr="0002012E">
        <w:t>Wireshark</w:t>
      </w:r>
      <w:proofErr w:type="spellEnd"/>
      <w:r w:rsidRPr="0002012E">
        <w:t>.</w:t>
      </w:r>
    </w:p>
    <w:p w14:paraId="364288A8" w14:textId="73B99F21" w:rsidR="0002012E" w:rsidRPr="0002012E" w:rsidRDefault="0002012E" w:rsidP="0002012E">
      <w:r w:rsidRPr="0002012E">
        <w:t>Ход выполнения</w:t>
      </w:r>
      <w:r w:rsidRPr="0002012E">
        <w:t>: был</w:t>
      </w:r>
      <w:r w:rsidRPr="0002012E">
        <w:t xml:space="preserve"> скачан и открыт в программе </w:t>
      </w:r>
      <w:proofErr w:type="spellStart"/>
      <w:r w:rsidRPr="0002012E">
        <w:t>Wireshark</w:t>
      </w:r>
      <w:proofErr w:type="spellEnd"/>
      <w:r w:rsidRPr="0002012E">
        <w:t xml:space="preserve"> предоставленный файл трассировки </w:t>
      </w:r>
      <w:proofErr w:type="spellStart"/>
      <w:r w:rsidRPr="0002012E">
        <w:t>trace-</w:t>
      </w:r>
      <w:proofErr w:type="gramStart"/>
      <w:r w:rsidRPr="0002012E">
        <w:t>http.pcap</w:t>
      </w:r>
      <w:proofErr w:type="spellEnd"/>
      <w:proofErr w:type="gramEnd"/>
      <w:r w:rsidRPr="0002012E">
        <w:t xml:space="preserve">. С помощью встроенных инструментов статистики были получены следующие общие показатели: </w:t>
      </w:r>
    </w:p>
    <w:p w14:paraId="31816308" w14:textId="77777777" w:rsidR="0002012E" w:rsidRPr="0002012E" w:rsidRDefault="0002012E" w:rsidP="0002012E">
      <w:pPr>
        <w:numPr>
          <w:ilvl w:val="0"/>
          <w:numId w:val="1"/>
        </w:numPr>
      </w:pPr>
      <w:r w:rsidRPr="0002012E">
        <w:lastRenderedPageBreak/>
        <w:t xml:space="preserve">Общее количество перехваченных пакетов: 1398 пакетов. </w:t>
      </w:r>
    </w:p>
    <w:p w14:paraId="4BC1071E" w14:textId="331AAC80" w:rsidR="0002012E" w:rsidRPr="0002012E" w:rsidRDefault="0002012E" w:rsidP="0002012E">
      <w:pPr>
        <w:numPr>
          <w:ilvl w:val="0"/>
          <w:numId w:val="1"/>
        </w:numPr>
      </w:pPr>
      <w:r w:rsidRPr="0002012E">
        <w:t xml:space="preserve">Общий объем перехваченного трафика: 882 байта. </w:t>
      </w:r>
    </w:p>
    <w:p w14:paraId="473AE23D" w14:textId="77777777" w:rsidR="0002012E" w:rsidRPr="0002012E" w:rsidRDefault="0002012E" w:rsidP="0002012E">
      <w:pPr>
        <w:numPr>
          <w:ilvl w:val="0"/>
          <w:numId w:val="1"/>
        </w:numPr>
      </w:pPr>
      <w:r w:rsidRPr="0002012E">
        <w:t xml:space="preserve">Количество HTTP </w:t>
      </w:r>
      <w:proofErr w:type="spellStart"/>
      <w:r w:rsidRPr="0002012E">
        <w:t>Request</w:t>
      </w:r>
      <w:proofErr w:type="spellEnd"/>
      <w:r w:rsidRPr="0002012E">
        <w:t xml:space="preserve"> (запросов): 98 пакетов. </w:t>
      </w:r>
    </w:p>
    <w:p w14:paraId="39061DEB" w14:textId="77777777" w:rsidR="0002012E" w:rsidRPr="0002012E" w:rsidRDefault="0002012E" w:rsidP="0002012E">
      <w:pPr>
        <w:numPr>
          <w:ilvl w:val="0"/>
          <w:numId w:val="1"/>
        </w:numPr>
      </w:pPr>
      <w:r w:rsidRPr="0002012E">
        <w:t xml:space="preserve">Количество HTTP Response (ответов): 98 пакетов. </w:t>
      </w:r>
    </w:p>
    <w:p w14:paraId="61454C97" w14:textId="77777777" w:rsidR="0002012E" w:rsidRDefault="0002012E" w:rsidP="0002012E">
      <w:pPr>
        <w:ind w:firstLine="0"/>
        <w:rPr>
          <w:rStyle w:val="20"/>
        </w:rPr>
      </w:pPr>
      <w:r>
        <w:rPr>
          <w:noProof/>
        </w:rPr>
        <w:drawing>
          <wp:inline distT="0" distB="0" distL="0" distR="0" wp14:anchorId="06C75B4E" wp14:editId="132F60CE">
            <wp:extent cx="5940425" cy="3550285"/>
            <wp:effectExtent l="0" t="0" r="3175" b="0"/>
            <wp:docPr id="291023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23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FFF4" w14:textId="3F2C83A8" w:rsidR="0002012E" w:rsidRDefault="0002012E" w:rsidP="0002012E">
      <w:pPr>
        <w:ind w:firstLine="0"/>
        <w:rPr>
          <w:rStyle w:val="20"/>
        </w:rPr>
      </w:pPr>
      <w:r w:rsidRPr="0002012E">
        <w:rPr>
          <w:rStyle w:val="20"/>
        </w:rPr>
        <w:drawing>
          <wp:inline distT="0" distB="0" distL="0" distR="0" wp14:anchorId="29C39F12" wp14:editId="225B0EF6">
            <wp:extent cx="5940425" cy="2663190"/>
            <wp:effectExtent l="0" t="0" r="3175" b="3810"/>
            <wp:docPr id="492529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29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FC813" w14:textId="3BB649B1" w:rsidR="0002012E" w:rsidRPr="0002012E" w:rsidRDefault="0002012E" w:rsidP="0002012E">
      <w:pPr>
        <w:ind w:firstLine="0"/>
        <w:rPr>
          <w:rStyle w:val="20"/>
          <w:i/>
          <w:iCs/>
        </w:rPr>
      </w:pPr>
      <w:proofErr w:type="gramStart"/>
      <w:r w:rsidRPr="0002012E">
        <w:rPr>
          <w:rStyle w:val="20"/>
          <w:i/>
          <w:iCs/>
        </w:rPr>
        <w:t xml:space="preserve">Статистика </w:t>
      </w:r>
      <w:r w:rsidRPr="0002012E">
        <w:rPr>
          <w:rStyle w:val="20"/>
          <w:i/>
          <w:iCs/>
          <w:lang w:val="en-US"/>
        </w:rPr>
        <w:t>&gt;</w:t>
      </w:r>
      <w:proofErr w:type="gramEnd"/>
      <w:r w:rsidRPr="0002012E">
        <w:rPr>
          <w:rStyle w:val="20"/>
          <w:i/>
          <w:iCs/>
          <w:lang w:val="en-US"/>
        </w:rPr>
        <w:t xml:space="preserve"> </w:t>
      </w:r>
      <w:r w:rsidRPr="0002012E">
        <w:rPr>
          <w:rStyle w:val="20"/>
          <w:i/>
          <w:iCs/>
        </w:rPr>
        <w:t>конечная точка</w:t>
      </w:r>
    </w:p>
    <w:p w14:paraId="7C348035" w14:textId="61AC9E02" w:rsidR="0002012E" w:rsidRDefault="0002012E" w:rsidP="0002012E">
      <w:pPr>
        <w:ind w:firstLine="0"/>
        <w:rPr>
          <w:rStyle w:val="20"/>
          <w:b/>
          <w:bCs/>
        </w:rPr>
      </w:pPr>
      <w:r>
        <w:rPr>
          <w:noProof/>
        </w:rPr>
        <w:lastRenderedPageBreak/>
        <w:drawing>
          <wp:inline distT="0" distB="0" distL="0" distR="0" wp14:anchorId="3636915D" wp14:editId="37C3A962">
            <wp:extent cx="5940425" cy="3616325"/>
            <wp:effectExtent l="0" t="0" r="3175" b="3175"/>
            <wp:docPr id="116352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2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3B41" w14:textId="360F6241" w:rsidR="0002012E" w:rsidRPr="009F47AD" w:rsidRDefault="0002012E" w:rsidP="0002012E">
      <w:pPr>
        <w:ind w:firstLine="0"/>
        <w:rPr>
          <w:rStyle w:val="20"/>
          <w:i/>
          <w:iCs/>
          <w:lang w:val="en-US"/>
        </w:rPr>
      </w:pPr>
      <w:proofErr w:type="gramStart"/>
      <w:r w:rsidRPr="0002012E">
        <w:rPr>
          <w:rStyle w:val="20"/>
          <w:i/>
          <w:iCs/>
        </w:rPr>
        <w:t xml:space="preserve">Статистика </w:t>
      </w:r>
      <w:r w:rsidRPr="0002012E">
        <w:rPr>
          <w:rStyle w:val="20"/>
          <w:i/>
          <w:iCs/>
          <w:lang w:val="en-US"/>
        </w:rPr>
        <w:t>&gt;</w:t>
      </w:r>
      <w:proofErr w:type="gramEnd"/>
      <w:r w:rsidRPr="0002012E">
        <w:rPr>
          <w:rStyle w:val="20"/>
          <w:i/>
          <w:iCs/>
          <w:lang w:val="en-US"/>
        </w:rPr>
        <w:t xml:space="preserve"> </w:t>
      </w:r>
      <w:r>
        <w:rPr>
          <w:rStyle w:val="20"/>
          <w:i/>
          <w:iCs/>
        </w:rPr>
        <w:t xml:space="preserve">иерархия протоколов </w:t>
      </w:r>
    </w:p>
    <w:p w14:paraId="0B10123D" w14:textId="2A1ACD5E" w:rsidR="0002012E" w:rsidRPr="0002012E" w:rsidRDefault="0002012E" w:rsidP="0002012E">
      <w:pPr>
        <w:ind w:firstLine="0"/>
        <w:rPr>
          <w:b/>
          <w:bCs/>
        </w:rPr>
      </w:pPr>
      <w:r w:rsidRPr="0002012E">
        <w:rPr>
          <w:rStyle w:val="20"/>
        </w:rPr>
        <w:t>Задание 2. Изучение трассировки запроса и ответа</w:t>
      </w:r>
    </w:p>
    <w:p w14:paraId="0298739F" w14:textId="77777777" w:rsidR="0002012E" w:rsidRPr="0002012E" w:rsidRDefault="0002012E" w:rsidP="0002012E">
      <w:r w:rsidRPr="0002012E">
        <w:t>Цель: Детальный разбор структуры HTTP-запросов и ответов с применением фильтрации.</w:t>
      </w:r>
    </w:p>
    <w:p w14:paraId="2D985CDA" w14:textId="77777777" w:rsidR="0002012E" w:rsidRPr="0002012E" w:rsidRDefault="0002012E" w:rsidP="0002012E">
      <w:r w:rsidRPr="0002012E">
        <w:t>Ход выполнения:</w:t>
      </w:r>
    </w:p>
    <w:p w14:paraId="492ED29E" w14:textId="77777777" w:rsidR="0002012E" w:rsidRPr="009F47AD" w:rsidRDefault="0002012E" w:rsidP="0002012E">
      <w:pPr>
        <w:numPr>
          <w:ilvl w:val="0"/>
          <w:numId w:val="2"/>
        </w:numPr>
      </w:pPr>
      <w:r w:rsidRPr="0002012E">
        <w:t xml:space="preserve">В поле фильтра отображения </w:t>
      </w:r>
      <w:proofErr w:type="spellStart"/>
      <w:r w:rsidRPr="0002012E">
        <w:t>Wireshark</w:t>
      </w:r>
      <w:proofErr w:type="spellEnd"/>
      <w:r w:rsidRPr="0002012E">
        <w:t xml:space="preserve"> было введено выражение </w:t>
      </w:r>
      <w:proofErr w:type="spellStart"/>
      <w:r w:rsidRPr="0002012E">
        <w:t>http</w:t>
      </w:r>
      <w:proofErr w:type="spellEnd"/>
      <w:r w:rsidRPr="0002012E">
        <w:t>, что позволило скрыть служебные TCP/IP-сегменты и оставить в списке только HTTP-запросы и ответы.</w:t>
      </w:r>
    </w:p>
    <w:p w14:paraId="09890256" w14:textId="2952A652" w:rsidR="009F47AD" w:rsidRPr="0002012E" w:rsidRDefault="009F47AD" w:rsidP="009F47AD">
      <w:r>
        <w:rPr>
          <w:noProof/>
        </w:rPr>
        <w:lastRenderedPageBreak/>
        <w:drawing>
          <wp:inline distT="0" distB="0" distL="0" distR="0" wp14:anchorId="62C352E8" wp14:editId="7BB165A3">
            <wp:extent cx="5940425" cy="3559175"/>
            <wp:effectExtent l="0" t="0" r="3175" b="3175"/>
            <wp:docPr id="1842466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66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C374" w14:textId="77777777" w:rsidR="0002012E" w:rsidRPr="009F47AD" w:rsidRDefault="0002012E" w:rsidP="0002012E">
      <w:pPr>
        <w:numPr>
          <w:ilvl w:val="0"/>
          <w:numId w:val="2"/>
        </w:numPr>
      </w:pPr>
      <w:r w:rsidRPr="0002012E">
        <w:t xml:space="preserve">Также были применены фильтры для проверки трафика по протоколам </w:t>
      </w:r>
      <w:proofErr w:type="spellStart"/>
      <w:r w:rsidRPr="009F47AD">
        <w:t>tcp</w:t>
      </w:r>
      <w:proofErr w:type="spellEnd"/>
      <w:r w:rsidRPr="009F47AD">
        <w:t xml:space="preserve"> и </w:t>
      </w:r>
      <w:proofErr w:type="spellStart"/>
      <w:proofErr w:type="gramStart"/>
      <w:r w:rsidRPr="009F47AD">
        <w:t>tcp.port</w:t>
      </w:r>
      <w:proofErr w:type="spellEnd"/>
      <w:proofErr w:type="gramEnd"/>
      <w:r w:rsidRPr="009F47AD">
        <w:t xml:space="preserve"> == 80.</w:t>
      </w:r>
    </w:p>
    <w:p w14:paraId="7746BA68" w14:textId="1D1F80C5" w:rsidR="009F47AD" w:rsidRPr="0002012E" w:rsidRDefault="009F47AD" w:rsidP="009F47AD">
      <w:pPr>
        <w:ind w:firstLine="0"/>
      </w:pPr>
      <w:r>
        <w:rPr>
          <w:noProof/>
        </w:rPr>
        <w:lastRenderedPageBreak/>
        <w:drawing>
          <wp:inline distT="0" distB="0" distL="0" distR="0" wp14:anchorId="751E1074" wp14:editId="1E4A2921">
            <wp:extent cx="5940425" cy="3554730"/>
            <wp:effectExtent l="0" t="0" r="3175" b="7620"/>
            <wp:docPr id="163883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3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47AD">
        <w:rPr>
          <w:noProof/>
        </w:rPr>
        <w:t xml:space="preserve"> </w:t>
      </w:r>
      <w:r>
        <w:rPr>
          <w:noProof/>
        </w:rPr>
        <w:drawing>
          <wp:inline distT="0" distB="0" distL="0" distR="0" wp14:anchorId="6D085C52" wp14:editId="152AD29F">
            <wp:extent cx="5940425" cy="3543300"/>
            <wp:effectExtent l="0" t="0" r="3175" b="0"/>
            <wp:docPr id="376238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38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FAA1" w14:textId="77777777" w:rsidR="0002012E" w:rsidRPr="009F47AD" w:rsidRDefault="0002012E" w:rsidP="0002012E">
      <w:r w:rsidRPr="009F47AD">
        <w:t>Анализ заголовков HTTP-запроса (на примере первого GET-запроса</w:t>
      </w:r>
      <w:r w:rsidRPr="0002012E">
        <w:rPr>
          <w:b/>
          <w:bCs/>
        </w:rPr>
        <w:t xml:space="preserve"> </w:t>
      </w:r>
      <w:r w:rsidRPr="009F47AD">
        <w:t>к</w:t>
      </w:r>
      <w:r w:rsidRPr="0002012E">
        <w:rPr>
          <w:b/>
          <w:bCs/>
        </w:rPr>
        <w:t xml:space="preserve"> </w:t>
      </w:r>
      <w:r w:rsidRPr="009F47AD">
        <w:t>изображению /</w:t>
      </w:r>
      <w:proofErr w:type="spellStart"/>
      <w:r w:rsidRPr="009F47AD">
        <w:t>img</w:t>
      </w:r>
      <w:proofErr w:type="spellEnd"/>
      <w:r w:rsidRPr="009F47AD">
        <w:t>/MIT_logo.gif):</w:t>
      </w:r>
    </w:p>
    <w:p w14:paraId="0A3BC2E4" w14:textId="77777777" w:rsidR="0002012E" w:rsidRPr="0002012E" w:rsidRDefault="0002012E" w:rsidP="0002012E">
      <w:pPr>
        <w:numPr>
          <w:ilvl w:val="0"/>
          <w:numId w:val="3"/>
        </w:numPr>
      </w:pPr>
      <w:r w:rsidRPr="009F47AD">
        <w:t>Метод</w:t>
      </w:r>
      <w:r w:rsidRPr="0002012E">
        <w:rPr>
          <w:b/>
          <w:bCs/>
        </w:rPr>
        <w:t>:</w:t>
      </w:r>
      <w:r w:rsidRPr="0002012E">
        <w:t xml:space="preserve"> GET (используется для запроса ресурса с сервера). </w:t>
      </w:r>
    </w:p>
    <w:p w14:paraId="31B0547C" w14:textId="77777777" w:rsidR="0002012E" w:rsidRPr="009F47AD" w:rsidRDefault="0002012E" w:rsidP="0002012E">
      <w:pPr>
        <w:numPr>
          <w:ilvl w:val="0"/>
          <w:numId w:val="3"/>
        </w:numPr>
      </w:pPr>
      <w:r w:rsidRPr="009F47AD">
        <w:t xml:space="preserve">Host: www.mit.edu (идентифицирует целевой сервер). </w:t>
      </w:r>
    </w:p>
    <w:p w14:paraId="54A5E09A" w14:textId="77777777" w:rsidR="0002012E" w:rsidRPr="0002012E" w:rsidRDefault="0002012E" w:rsidP="0002012E">
      <w:pPr>
        <w:numPr>
          <w:ilvl w:val="0"/>
          <w:numId w:val="3"/>
        </w:numPr>
      </w:pPr>
      <w:r w:rsidRPr="009F47AD">
        <w:lastRenderedPageBreak/>
        <w:t>User-Agent: Mozilla/5.0 ... (содержит информацию о типе и версии</w:t>
      </w:r>
      <w:r w:rsidRPr="0002012E">
        <w:t xml:space="preserve"> браузера и ОС клиента). </w:t>
      </w:r>
    </w:p>
    <w:p w14:paraId="7AA65FB0" w14:textId="77777777" w:rsidR="0002012E" w:rsidRPr="0002012E" w:rsidRDefault="0002012E" w:rsidP="0002012E">
      <w:pPr>
        <w:numPr>
          <w:ilvl w:val="0"/>
          <w:numId w:val="3"/>
        </w:numPr>
      </w:pPr>
      <w:proofErr w:type="spellStart"/>
      <w:r w:rsidRPr="009F47AD">
        <w:t>Accept</w:t>
      </w:r>
      <w:proofErr w:type="spellEnd"/>
      <w:r w:rsidRPr="009F47AD">
        <w:t xml:space="preserve"> / </w:t>
      </w:r>
      <w:proofErr w:type="spellStart"/>
      <w:r w:rsidRPr="009F47AD">
        <w:t>Accept</w:t>
      </w:r>
      <w:proofErr w:type="spellEnd"/>
      <w:r w:rsidRPr="009F47AD">
        <w:t xml:space="preserve">-Language / </w:t>
      </w:r>
      <w:proofErr w:type="spellStart"/>
      <w:r w:rsidRPr="009F47AD">
        <w:t>Accept-Encoding</w:t>
      </w:r>
      <w:proofErr w:type="spellEnd"/>
      <w:r w:rsidRPr="009F47AD">
        <w:t>: описывают типы</w:t>
      </w:r>
      <w:r w:rsidRPr="0002012E">
        <w:t xml:space="preserve"> контента, кодировки и языки, которые клиент способен корректно обработать. </w:t>
      </w:r>
    </w:p>
    <w:p w14:paraId="5BB1EAC8" w14:textId="77777777" w:rsidR="0002012E" w:rsidRPr="009F47AD" w:rsidRDefault="0002012E" w:rsidP="0002012E">
      <w:pPr>
        <w:numPr>
          <w:ilvl w:val="0"/>
          <w:numId w:val="3"/>
        </w:numPr>
      </w:pPr>
      <w:r w:rsidRPr="009F47AD">
        <w:t>Connection</w:t>
      </w:r>
      <w:r w:rsidRPr="0002012E">
        <w:rPr>
          <w:b/>
          <w:bCs/>
        </w:rPr>
        <w:t>:</w:t>
      </w:r>
      <w:r w:rsidRPr="0002012E">
        <w:t xml:space="preserve"> </w:t>
      </w:r>
      <w:proofErr w:type="spellStart"/>
      <w:r w:rsidRPr="0002012E">
        <w:t>keep-alive</w:t>
      </w:r>
      <w:proofErr w:type="spellEnd"/>
      <w:r w:rsidRPr="0002012E">
        <w:t xml:space="preserve"> (указывает на необходимость удержания соединения открытым для последующих запросов). </w:t>
      </w:r>
    </w:p>
    <w:p w14:paraId="4DFF57F8" w14:textId="06018894" w:rsidR="009F47AD" w:rsidRPr="0002012E" w:rsidRDefault="009F47AD" w:rsidP="009F47AD">
      <w:pPr>
        <w:ind w:firstLine="0"/>
      </w:pPr>
      <w:r w:rsidRPr="009F47AD">
        <w:drawing>
          <wp:inline distT="0" distB="0" distL="0" distR="0" wp14:anchorId="03E159B1" wp14:editId="25F24834">
            <wp:extent cx="5940425" cy="3554095"/>
            <wp:effectExtent l="0" t="0" r="3175" b="8255"/>
            <wp:docPr id="1779508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081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E0A2" w14:textId="77777777" w:rsidR="0002012E" w:rsidRPr="009F47AD" w:rsidRDefault="0002012E" w:rsidP="0002012E">
      <w:r w:rsidRPr="009F47AD">
        <w:t>Анализ заголовков HTTP-ответа (код состояния 200 OK):</w:t>
      </w:r>
    </w:p>
    <w:p w14:paraId="451E88DC" w14:textId="77777777" w:rsidR="0002012E" w:rsidRPr="009F47AD" w:rsidRDefault="0002012E" w:rsidP="0002012E">
      <w:pPr>
        <w:numPr>
          <w:ilvl w:val="0"/>
          <w:numId w:val="4"/>
        </w:numPr>
      </w:pPr>
      <w:r w:rsidRPr="009F47AD">
        <w:t xml:space="preserve">Строка состояния: HTTP/1.1 200 OK (успешное выполнение запроса). </w:t>
      </w:r>
    </w:p>
    <w:p w14:paraId="3F7529E0" w14:textId="77777777" w:rsidR="0002012E" w:rsidRPr="0002012E" w:rsidRDefault="0002012E" w:rsidP="0002012E">
      <w:pPr>
        <w:numPr>
          <w:ilvl w:val="0"/>
          <w:numId w:val="4"/>
        </w:numPr>
      </w:pPr>
      <w:r w:rsidRPr="009F47AD">
        <w:t xml:space="preserve">Server: Apache/1.3.41 (Unix) </w:t>
      </w:r>
      <w:proofErr w:type="spellStart"/>
      <w:r w:rsidRPr="009F47AD">
        <w:t>mod_ssl</w:t>
      </w:r>
      <w:proofErr w:type="spellEnd"/>
      <w:r w:rsidRPr="009F47AD">
        <w:t xml:space="preserve">/2.8.31 </w:t>
      </w:r>
      <w:proofErr w:type="spellStart"/>
      <w:r w:rsidRPr="009F47AD">
        <w:t>OpenSSL</w:t>
      </w:r>
      <w:proofErr w:type="spellEnd"/>
      <w:r w:rsidRPr="009F47AD">
        <w:t>/0.9.8j (информация</w:t>
      </w:r>
      <w:r w:rsidRPr="0002012E">
        <w:t xml:space="preserve"> о программном обеспечении веб-сервера). </w:t>
      </w:r>
    </w:p>
    <w:p w14:paraId="0CD45AEF" w14:textId="77777777" w:rsidR="0002012E" w:rsidRPr="0002012E" w:rsidRDefault="0002012E" w:rsidP="0002012E">
      <w:pPr>
        <w:numPr>
          <w:ilvl w:val="0"/>
          <w:numId w:val="4"/>
        </w:numPr>
      </w:pPr>
      <w:proofErr w:type="spellStart"/>
      <w:r w:rsidRPr="009F47AD">
        <w:t>Date</w:t>
      </w:r>
      <w:proofErr w:type="spellEnd"/>
      <w:r w:rsidRPr="009F47AD">
        <w:t xml:space="preserve"> / </w:t>
      </w:r>
      <w:proofErr w:type="spellStart"/>
      <w:r w:rsidRPr="009F47AD">
        <w:t>Last-Modified</w:t>
      </w:r>
      <w:proofErr w:type="spellEnd"/>
      <w:r w:rsidRPr="009F47AD">
        <w:t>: временные метки формирования ответа и</w:t>
      </w:r>
      <w:r w:rsidRPr="0002012E">
        <w:t xml:space="preserve"> последнего изменения файла на сервере. </w:t>
      </w:r>
    </w:p>
    <w:p w14:paraId="49B12D29" w14:textId="77777777" w:rsidR="0002012E" w:rsidRPr="0002012E" w:rsidRDefault="0002012E" w:rsidP="0002012E">
      <w:pPr>
        <w:numPr>
          <w:ilvl w:val="0"/>
          <w:numId w:val="4"/>
        </w:numPr>
      </w:pPr>
      <w:r w:rsidRPr="009F47AD">
        <w:lastRenderedPageBreak/>
        <w:t>Content-Type / Content-</w:t>
      </w:r>
      <w:proofErr w:type="spellStart"/>
      <w:r w:rsidRPr="009F47AD">
        <w:t>Length</w:t>
      </w:r>
      <w:proofErr w:type="spellEnd"/>
      <w:r w:rsidRPr="009F47AD">
        <w:t>: тип передаваемых данных (например,</w:t>
      </w:r>
      <w:r w:rsidRPr="0002012E">
        <w:t xml:space="preserve"> </w:t>
      </w:r>
      <w:proofErr w:type="spellStart"/>
      <w:r w:rsidRPr="0002012E">
        <w:t>image</w:t>
      </w:r>
      <w:proofErr w:type="spellEnd"/>
      <w:r w:rsidRPr="0002012E">
        <w:t>/</w:t>
      </w:r>
      <w:proofErr w:type="spellStart"/>
      <w:r w:rsidRPr="0002012E">
        <w:t>gif</w:t>
      </w:r>
      <w:proofErr w:type="spellEnd"/>
      <w:r w:rsidRPr="0002012E">
        <w:t xml:space="preserve"> или </w:t>
      </w:r>
      <w:proofErr w:type="spellStart"/>
      <w:r w:rsidRPr="0002012E">
        <w:t>text</w:t>
      </w:r>
      <w:proofErr w:type="spellEnd"/>
      <w:r w:rsidRPr="0002012E">
        <w:t>/</w:t>
      </w:r>
      <w:proofErr w:type="spellStart"/>
      <w:r w:rsidRPr="0002012E">
        <w:t>css</w:t>
      </w:r>
      <w:proofErr w:type="spellEnd"/>
      <w:r w:rsidRPr="0002012E">
        <w:t xml:space="preserve">) и размер содержимого в байтах. </w:t>
      </w:r>
    </w:p>
    <w:p w14:paraId="2D1E496C" w14:textId="77777777" w:rsidR="0002012E" w:rsidRPr="009F47AD" w:rsidRDefault="0002012E" w:rsidP="0002012E">
      <w:pPr>
        <w:numPr>
          <w:ilvl w:val="0"/>
          <w:numId w:val="4"/>
        </w:numPr>
      </w:pPr>
      <w:proofErr w:type="spellStart"/>
      <w:r w:rsidRPr="009F47AD">
        <w:t>Cache</w:t>
      </w:r>
      <w:proofErr w:type="spellEnd"/>
      <w:r w:rsidRPr="009F47AD">
        <w:t xml:space="preserve">-Control / </w:t>
      </w:r>
      <w:proofErr w:type="spellStart"/>
      <w:r w:rsidRPr="009F47AD">
        <w:t>Expires</w:t>
      </w:r>
      <w:proofErr w:type="spellEnd"/>
      <w:r w:rsidRPr="009F47AD">
        <w:t xml:space="preserve">: параметры кэширования ресурса. </w:t>
      </w:r>
    </w:p>
    <w:p w14:paraId="04283A5F" w14:textId="2D79B4B9" w:rsidR="0002012E" w:rsidRPr="0002012E" w:rsidRDefault="009F47AD" w:rsidP="009F47AD">
      <w:pPr>
        <w:ind w:firstLine="0"/>
        <w:rPr>
          <w:b/>
          <w:bCs/>
        </w:rPr>
      </w:pPr>
      <w:r w:rsidRPr="009F47AD">
        <w:rPr>
          <w:i/>
          <w:iCs/>
        </w:rPr>
        <w:drawing>
          <wp:inline distT="0" distB="0" distL="0" distR="0" wp14:anchorId="3116FB8B" wp14:editId="1B2B2981">
            <wp:extent cx="5940425" cy="3550920"/>
            <wp:effectExtent l="0" t="0" r="3175" b="0"/>
            <wp:docPr id="253313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13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12E" w:rsidRPr="009F47AD">
        <w:rPr>
          <w:rStyle w:val="20"/>
        </w:rPr>
        <w:t>Задание 3. Кэширование контента</w:t>
      </w:r>
    </w:p>
    <w:p w14:paraId="1653FBB2" w14:textId="77777777" w:rsidR="0002012E" w:rsidRPr="0002012E" w:rsidRDefault="0002012E" w:rsidP="0002012E">
      <w:r w:rsidRPr="009F47AD">
        <w:t>Цель: Исследование работы механизма условных запросов и</w:t>
      </w:r>
      <w:r w:rsidRPr="0002012E">
        <w:t xml:space="preserve"> кэширования на стороне клиента.</w:t>
      </w:r>
    </w:p>
    <w:p w14:paraId="2EEBA372" w14:textId="77777777" w:rsidR="0002012E" w:rsidRDefault="0002012E" w:rsidP="0002012E">
      <w:pPr>
        <w:rPr>
          <w:lang w:val="en-US"/>
        </w:rPr>
      </w:pPr>
      <w:r w:rsidRPr="009F47AD">
        <w:t>Ход выполнения: В файле трассировки были проанализированы</w:t>
      </w:r>
      <w:r w:rsidRPr="0002012E">
        <w:t xml:space="preserve"> повторные запросы к тому же самому ресурсу (строка 7, ответ со статусом 304 </w:t>
      </w:r>
      <w:proofErr w:type="spellStart"/>
      <w:r w:rsidRPr="0002012E">
        <w:t>Not</w:t>
      </w:r>
      <w:proofErr w:type="spellEnd"/>
      <w:r w:rsidRPr="0002012E">
        <w:t xml:space="preserve"> </w:t>
      </w:r>
      <w:proofErr w:type="spellStart"/>
      <w:r w:rsidRPr="0002012E">
        <w:t>Modified</w:t>
      </w:r>
      <w:proofErr w:type="spellEnd"/>
      <w:r w:rsidRPr="0002012E">
        <w:t xml:space="preserve">). </w:t>
      </w:r>
    </w:p>
    <w:p w14:paraId="6CC6D2E4" w14:textId="617F29EF" w:rsidR="009A18D8" w:rsidRPr="009A18D8" w:rsidRDefault="009A18D8" w:rsidP="009A18D8">
      <w:pPr>
        <w:ind w:firstLine="0"/>
        <w:rPr>
          <w:lang w:val="en-US"/>
        </w:rPr>
      </w:pPr>
      <w:r w:rsidRPr="009A18D8">
        <w:rPr>
          <w:lang w:val="en-US"/>
        </w:rPr>
        <w:lastRenderedPageBreak/>
        <w:drawing>
          <wp:inline distT="0" distB="0" distL="0" distR="0" wp14:anchorId="66789D26" wp14:editId="7BECD88B">
            <wp:extent cx="5940425" cy="3552190"/>
            <wp:effectExtent l="0" t="0" r="3175" b="0"/>
            <wp:docPr id="1441583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83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26B4" w14:textId="77777777" w:rsidR="0002012E" w:rsidRPr="009F47AD" w:rsidRDefault="0002012E" w:rsidP="0002012E">
      <w:r w:rsidRPr="009F47AD">
        <w:t>Анализ механизмов кэширования:</w:t>
      </w:r>
    </w:p>
    <w:p w14:paraId="51DB9C82" w14:textId="77777777" w:rsidR="0002012E" w:rsidRPr="0002012E" w:rsidRDefault="0002012E" w:rsidP="0002012E">
      <w:pPr>
        <w:numPr>
          <w:ilvl w:val="0"/>
          <w:numId w:val="5"/>
        </w:numPr>
      </w:pPr>
      <w:r w:rsidRPr="0002012E">
        <w:t>При повторном запросе браузер передал заголовок</w:t>
      </w:r>
      <w:r w:rsidRPr="009A18D8">
        <w:t xml:space="preserve"> </w:t>
      </w:r>
      <w:proofErr w:type="spellStart"/>
      <w:r w:rsidRPr="009A18D8">
        <w:t>If-Modified-Since</w:t>
      </w:r>
      <w:proofErr w:type="spellEnd"/>
      <w:r w:rsidRPr="009A18D8">
        <w:t xml:space="preserve">: </w:t>
      </w:r>
      <w:proofErr w:type="spellStart"/>
      <w:r w:rsidRPr="009A18D8">
        <w:t>Mon</w:t>
      </w:r>
      <w:proofErr w:type="spellEnd"/>
      <w:r w:rsidRPr="009A18D8">
        <w:t xml:space="preserve">, 16 </w:t>
      </w:r>
      <w:proofErr w:type="spellStart"/>
      <w:r w:rsidRPr="009A18D8">
        <w:t>Jul</w:t>
      </w:r>
      <w:proofErr w:type="spellEnd"/>
      <w:r w:rsidRPr="009A18D8">
        <w:t xml:space="preserve"> 2012 04:00:09 GMT</w:t>
      </w:r>
      <w:r w:rsidRPr="0002012E">
        <w:t xml:space="preserve">, в который подставил временную метку из заголовка </w:t>
      </w:r>
      <w:proofErr w:type="spellStart"/>
      <w:r w:rsidRPr="0002012E">
        <w:t>Last-Modified</w:t>
      </w:r>
      <w:proofErr w:type="spellEnd"/>
      <w:r w:rsidRPr="0002012E">
        <w:t xml:space="preserve"> предыдущей загрузки. </w:t>
      </w:r>
    </w:p>
    <w:p w14:paraId="71100E40" w14:textId="77777777" w:rsidR="0002012E" w:rsidRPr="0002012E" w:rsidRDefault="0002012E" w:rsidP="0002012E">
      <w:pPr>
        <w:numPr>
          <w:ilvl w:val="0"/>
          <w:numId w:val="5"/>
        </w:numPr>
      </w:pPr>
      <w:r w:rsidRPr="0002012E">
        <w:t xml:space="preserve">Сервер сравнил дату изменения файла на своей стороне и ответил кодом состояния </w:t>
      </w:r>
      <w:r w:rsidRPr="009A18D8">
        <w:t xml:space="preserve">304 </w:t>
      </w:r>
      <w:proofErr w:type="spellStart"/>
      <w:r w:rsidRPr="009A18D8">
        <w:t>Not</w:t>
      </w:r>
      <w:proofErr w:type="spellEnd"/>
      <w:r w:rsidRPr="009A18D8">
        <w:t xml:space="preserve"> </w:t>
      </w:r>
      <w:proofErr w:type="spellStart"/>
      <w:r w:rsidRPr="009A18D8">
        <w:t>Modified</w:t>
      </w:r>
      <w:proofErr w:type="spellEnd"/>
      <w:r w:rsidRPr="0002012E">
        <w:t xml:space="preserve">, сигнализируя, что файл не обновлялся. </w:t>
      </w:r>
    </w:p>
    <w:p w14:paraId="0FFFA417" w14:textId="77777777" w:rsidR="0002012E" w:rsidRPr="0002012E" w:rsidRDefault="0002012E" w:rsidP="0002012E">
      <w:pPr>
        <w:numPr>
          <w:ilvl w:val="0"/>
          <w:numId w:val="5"/>
        </w:numPr>
      </w:pPr>
      <w:r w:rsidRPr="0002012E">
        <w:t xml:space="preserve">Благодаря этому сервер не стал повторно передавать тело файла по сети, что существенно сэкономило трафик и ускорило загрузку страницы; браузер отобразил контент из локального кэша. </w:t>
      </w:r>
    </w:p>
    <w:p w14:paraId="007F5B8B" w14:textId="77777777" w:rsidR="00F21749" w:rsidRDefault="00F21749" w:rsidP="00F21749">
      <w:pPr>
        <w:ind w:firstLine="0"/>
        <w:rPr>
          <w:noProof/>
        </w:rPr>
      </w:pPr>
      <w:r>
        <w:rPr>
          <w:noProof/>
        </w:rPr>
        <w:lastRenderedPageBreak/>
        <w:drawing>
          <wp:inline distT="0" distB="0" distL="0" distR="0" wp14:anchorId="71F61A06" wp14:editId="7ED750FE">
            <wp:extent cx="5940425" cy="3537585"/>
            <wp:effectExtent l="0" t="0" r="3175" b="5715"/>
            <wp:docPr id="624299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991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1749">
        <w:rPr>
          <w:noProof/>
        </w:rPr>
        <w:t xml:space="preserve"> </w:t>
      </w:r>
      <w:r>
        <w:rPr>
          <w:noProof/>
        </w:rPr>
        <w:drawing>
          <wp:inline distT="0" distB="0" distL="0" distR="0" wp14:anchorId="03955D51" wp14:editId="776AE268">
            <wp:extent cx="5940425" cy="3542665"/>
            <wp:effectExtent l="0" t="0" r="3175" b="635"/>
            <wp:docPr id="414980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806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CEDD" w14:textId="1F113CD7" w:rsidR="00F21749" w:rsidRDefault="00F21749" w:rsidP="00F21749">
      <w:pPr>
        <w:ind w:firstLine="0"/>
        <w:rPr>
          <w:noProof/>
        </w:rPr>
      </w:pPr>
      <w:r w:rsidRPr="00F21749">
        <w:rPr>
          <w:noProof/>
        </w:rPr>
        <w:lastRenderedPageBreak/>
        <w:drawing>
          <wp:inline distT="0" distB="0" distL="0" distR="0" wp14:anchorId="7357BE9F" wp14:editId="0838D4A6">
            <wp:extent cx="5601482" cy="3839111"/>
            <wp:effectExtent l="0" t="0" r="0" b="9525"/>
            <wp:docPr id="702057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570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AC93" w14:textId="64BB9525" w:rsidR="00F21749" w:rsidRPr="00F21749" w:rsidRDefault="00F21749" w:rsidP="00F21749">
      <w:pPr>
        <w:ind w:firstLine="0"/>
        <w:rPr>
          <w:i/>
          <w:iCs/>
          <w:noProof/>
        </w:rPr>
      </w:pPr>
      <w:r w:rsidRPr="00F21749">
        <w:rPr>
          <w:i/>
          <w:iCs/>
          <w:noProof/>
          <w:lang w:val="en-US"/>
        </w:rPr>
        <w:t xml:space="preserve">Gif </w:t>
      </w:r>
      <w:r w:rsidRPr="00F21749">
        <w:rPr>
          <w:i/>
          <w:iCs/>
          <w:noProof/>
        </w:rPr>
        <w:t>изображение</w:t>
      </w:r>
    </w:p>
    <w:p w14:paraId="7DD26C5B" w14:textId="30E7951A" w:rsidR="0002012E" w:rsidRPr="0002012E" w:rsidRDefault="0002012E" w:rsidP="00F21749">
      <w:pPr>
        <w:ind w:firstLine="0"/>
        <w:rPr>
          <w:b/>
          <w:bCs/>
        </w:rPr>
      </w:pPr>
      <w:r w:rsidRPr="00F21749">
        <w:rPr>
          <w:rStyle w:val="20"/>
        </w:rPr>
        <w:t>Задание 4. Сложные страницы и распределение нагрузки</w:t>
      </w:r>
    </w:p>
    <w:p w14:paraId="0C93E94E" w14:textId="77777777" w:rsidR="0002012E" w:rsidRPr="0002012E" w:rsidRDefault="0002012E" w:rsidP="0002012E">
      <w:r w:rsidRPr="00F21749">
        <w:t>Цель: Анализ загрузки составных веб-страниц, содержащих встроенные</w:t>
      </w:r>
      <w:r w:rsidRPr="0002012E">
        <w:t xml:space="preserve"> ресурсы, и исследование распределения запросов по внешним серверам.</w:t>
      </w:r>
    </w:p>
    <w:p w14:paraId="216A0DC2" w14:textId="77777777" w:rsidR="0002012E" w:rsidRPr="00F21749" w:rsidRDefault="0002012E" w:rsidP="0002012E">
      <w:r w:rsidRPr="00F21749">
        <w:t>Ход выполнения:</w:t>
      </w:r>
    </w:p>
    <w:p w14:paraId="7C9E9CB2" w14:textId="77777777" w:rsidR="0002012E" w:rsidRDefault="0002012E" w:rsidP="0002012E">
      <w:pPr>
        <w:numPr>
          <w:ilvl w:val="0"/>
          <w:numId w:val="6"/>
        </w:numPr>
      </w:pPr>
      <w:r w:rsidRPr="0002012E">
        <w:t xml:space="preserve">Был изучен запрос главной страницы (750 GET / HTTP/1.1) к сложному ресурсу (www.washington.edu), который влечет за собой автоматическую загрузку множества встроенных компонентов (скриптов JavaScript, таблиц стилей CSS, изображений). </w:t>
      </w:r>
    </w:p>
    <w:p w14:paraId="0D4D517A" w14:textId="13E59683" w:rsidR="0016156D" w:rsidRPr="0002012E" w:rsidRDefault="0016156D" w:rsidP="0016156D">
      <w:pPr>
        <w:ind w:firstLine="0"/>
      </w:pPr>
      <w:r w:rsidRPr="0016156D">
        <w:lastRenderedPageBreak/>
        <w:drawing>
          <wp:inline distT="0" distB="0" distL="0" distR="0" wp14:anchorId="69CBC8B9" wp14:editId="3D7CC6A8">
            <wp:extent cx="5940425" cy="3549650"/>
            <wp:effectExtent l="0" t="0" r="3175" b="0"/>
            <wp:docPr id="543072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724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54F8" w14:textId="77777777" w:rsidR="0002012E" w:rsidRDefault="0002012E" w:rsidP="0002012E">
      <w:pPr>
        <w:numPr>
          <w:ilvl w:val="0"/>
          <w:numId w:val="6"/>
        </w:numPr>
      </w:pPr>
      <w:r w:rsidRPr="0002012E">
        <w:t xml:space="preserve">Через меню </w:t>
      </w:r>
      <w:r w:rsidRPr="0002012E">
        <w:rPr>
          <w:i/>
          <w:iCs/>
        </w:rPr>
        <w:t>Статистика -&gt; HTTP -&gt; Распределение нагрузки (</w:t>
      </w:r>
      <w:proofErr w:type="spellStart"/>
      <w:r w:rsidRPr="0002012E">
        <w:rPr>
          <w:i/>
          <w:iCs/>
        </w:rPr>
        <w:t>Load</w:t>
      </w:r>
      <w:proofErr w:type="spellEnd"/>
      <w:r w:rsidRPr="0002012E">
        <w:rPr>
          <w:i/>
          <w:iCs/>
        </w:rPr>
        <w:t xml:space="preserve"> Distribution)</w:t>
      </w:r>
      <w:r w:rsidRPr="0002012E">
        <w:t xml:space="preserve"> и </w:t>
      </w:r>
      <w:r w:rsidRPr="0002012E">
        <w:rPr>
          <w:i/>
          <w:iCs/>
        </w:rPr>
        <w:t>Счетчик пакетов (Packet Counter)</w:t>
      </w:r>
      <w:r w:rsidRPr="0002012E">
        <w:t xml:space="preserve"> была получена общая сводка по серверам. </w:t>
      </w:r>
    </w:p>
    <w:p w14:paraId="49EA7DC4" w14:textId="69EC7B8C" w:rsidR="0016156D" w:rsidRPr="0002012E" w:rsidRDefault="0016156D" w:rsidP="0016156D">
      <w:pPr>
        <w:ind w:firstLine="0"/>
      </w:pPr>
      <w:r w:rsidRPr="0016156D">
        <w:lastRenderedPageBreak/>
        <w:drawing>
          <wp:inline distT="0" distB="0" distL="0" distR="0" wp14:anchorId="49C5ABB8" wp14:editId="5BDBFEA3">
            <wp:extent cx="5940425" cy="3606800"/>
            <wp:effectExtent l="0" t="0" r="3175" b="0"/>
            <wp:docPr id="792544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443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156D">
        <w:rPr>
          <w:noProof/>
        </w:rPr>
        <w:t xml:space="preserve"> </w:t>
      </w:r>
      <w:r w:rsidRPr="0016156D">
        <w:drawing>
          <wp:inline distT="0" distB="0" distL="0" distR="0" wp14:anchorId="6177141F" wp14:editId="00A2DC7F">
            <wp:extent cx="5940425" cy="3587750"/>
            <wp:effectExtent l="0" t="0" r="3175" b="0"/>
            <wp:docPr id="1606208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087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951F" w14:textId="77777777" w:rsidR="0002012E" w:rsidRPr="0016156D" w:rsidRDefault="0002012E" w:rsidP="0002012E">
      <w:r w:rsidRPr="0016156D">
        <w:t>Результаты анализа нагрузки:</w:t>
      </w:r>
    </w:p>
    <w:p w14:paraId="48EB96CF" w14:textId="77777777" w:rsidR="0002012E" w:rsidRPr="0002012E" w:rsidRDefault="0002012E" w:rsidP="0002012E">
      <w:pPr>
        <w:numPr>
          <w:ilvl w:val="0"/>
          <w:numId w:val="7"/>
        </w:numPr>
      </w:pPr>
      <w:r w:rsidRPr="0002012E">
        <w:t xml:space="preserve">В процессе загрузки страницы фиксировались запросы не только к основному серверу, но и к сторонним ресурсам (например, сети доставки </w:t>
      </w:r>
      <w:r w:rsidRPr="0002012E">
        <w:lastRenderedPageBreak/>
        <w:t xml:space="preserve">контента, аналитическим трекерам вроде Google Analytics или API-сервисам). </w:t>
      </w:r>
    </w:p>
    <w:p w14:paraId="11056728" w14:textId="77777777" w:rsidR="0002012E" w:rsidRPr="0002012E" w:rsidRDefault="0002012E" w:rsidP="0002012E">
      <w:pPr>
        <w:numPr>
          <w:ilvl w:val="0"/>
          <w:numId w:val="7"/>
        </w:numPr>
      </w:pPr>
      <w:r w:rsidRPr="0002012E">
        <w:t xml:space="preserve">Счетчик пакетов зафиксировал распределение ответов: преобладание успешных ответов (200 OK — 97 шт.) и наличие кэшированных ответов (304 </w:t>
      </w:r>
      <w:proofErr w:type="spellStart"/>
      <w:r w:rsidRPr="0002012E">
        <w:t>Not</w:t>
      </w:r>
      <w:proofErr w:type="spellEnd"/>
      <w:r w:rsidRPr="0002012E">
        <w:t xml:space="preserve"> </w:t>
      </w:r>
      <w:proofErr w:type="spellStart"/>
      <w:r w:rsidRPr="0002012E">
        <w:t>Modified</w:t>
      </w:r>
      <w:proofErr w:type="spellEnd"/>
      <w:r w:rsidRPr="0002012E">
        <w:t xml:space="preserve"> — 1 шт.). </w:t>
      </w:r>
    </w:p>
    <w:p w14:paraId="175328D9" w14:textId="77777777" w:rsidR="0002012E" w:rsidRPr="00AD689B" w:rsidRDefault="0002012E" w:rsidP="0002012E">
      <w:pPr>
        <w:numPr>
          <w:ilvl w:val="0"/>
          <w:numId w:val="7"/>
        </w:numPr>
      </w:pPr>
      <w:r w:rsidRPr="0002012E">
        <w:t>Изучение принципов «водопадных» диаграмм (</w:t>
      </w:r>
      <w:proofErr w:type="spellStart"/>
      <w:r w:rsidRPr="0002012E">
        <w:t>Waterfall</w:t>
      </w:r>
      <w:proofErr w:type="spellEnd"/>
      <w:r w:rsidRPr="0002012E">
        <w:t xml:space="preserve">) показывает разработчикам критические пути загрузки: порядок подгрузки скриптов и стилей напрямую влияет на метрики производительности (время до первого байта — TTFB, общую скорость отрисовки страницы). </w:t>
      </w:r>
    </w:p>
    <w:p w14:paraId="7900809D" w14:textId="77777777" w:rsidR="00AD689B" w:rsidRPr="00AD689B" w:rsidRDefault="00AD689B" w:rsidP="00AD689B">
      <w:r w:rsidRPr="00AD689B">
        <w:t xml:space="preserve">Часть 2: </w:t>
      </w:r>
      <w:r w:rsidRPr="00AD689B">
        <w:t>Цель: Оценка скорости загрузки, анализ сетевых запросов и изучение метрик производительности веб-приложения электронной коммерции.</w:t>
      </w:r>
    </w:p>
    <w:p w14:paraId="23530537" w14:textId="77777777" w:rsidR="00AD689B" w:rsidRPr="00AD689B" w:rsidRDefault="00AD689B" w:rsidP="00AD689B">
      <w:r w:rsidRPr="00AD689B">
        <w:t>Ход выполнения:</w:t>
      </w:r>
    </w:p>
    <w:p w14:paraId="42FBE453" w14:textId="7547CFC1" w:rsidR="00AD689B" w:rsidRPr="00AD689B" w:rsidRDefault="00AD689B" w:rsidP="00AD689B">
      <w:pPr>
        <w:numPr>
          <w:ilvl w:val="0"/>
          <w:numId w:val="11"/>
        </w:numPr>
      </w:pPr>
      <w:r w:rsidRPr="00AD689B">
        <w:t xml:space="preserve">С помощью сервиса Google </w:t>
      </w:r>
      <w:proofErr w:type="spellStart"/>
      <w:r w:rsidRPr="00AD689B">
        <w:t>PageSpeed</w:t>
      </w:r>
      <w:proofErr w:type="spellEnd"/>
      <w:r w:rsidRPr="00AD689B">
        <w:t xml:space="preserve"> </w:t>
      </w:r>
      <w:proofErr w:type="spellStart"/>
      <w:r w:rsidRPr="00AD689B">
        <w:t>Insights</w:t>
      </w:r>
      <w:proofErr w:type="spellEnd"/>
      <w:r w:rsidRPr="00AD689B">
        <w:t xml:space="preserve"> </w:t>
      </w:r>
      <w:hyperlink r:id="rId20" w:history="1">
        <w:r w:rsidRPr="00D31567">
          <w:rPr>
            <w:rStyle w:val="ae"/>
          </w:rPr>
          <w:t>https://pagespeed.web.dev/</w:t>
        </w:r>
      </w:hyperlink>
      <w:r>
        <w:t xml:space="preserve"> </w:t>
      </w:r>
      <w:r w:rsidRPr="00AD689B">
        <w:t xml:space="preserve">было проведено тестирование производительности и анализ структуры загрузки выбранного ранее веб-ресурса электронной коммерции </w:t>
      </w:r>
      <w:proofErr w:type="spellStart"/>
      <w:r w:rsidRPr="00AD689B">
        <w:t>Wildberries</w:t>
      </w:r>
      <w:proofErr w:type="spellEnd"/>
      <w:r w:rsidRPr="00AD689B">
        <w:t xml:space="preserve"> (wildberries.ru).</w:t>
      </w:r>
    </w:p>
    <w:p w14:paraId="547319B8" w14:textId="59218130" w:rsidR="00AD689B" w:rsidRPr="00AD689B" w:rsidRDefault="00AD689B" w:rsidP="00AD689B">
      <w:pPr>
        <w:numPr>
          <w:ilvl w:val="0"/>
          <w:numId w:val="11"/>
        </w:numPr>
      </w:pPr>
      <w:r w:rsidRPr="00AD689B">
        <w:t>В процессе проверки были сформированы ключевые метрик</w:t>
      </w:r>
      <w:r>
        <w:t xml:space="preserve">и, </w:t>
      </w:r>
      <w:r w:rsidRPr="00AD689B">
        <w:t>отражающие время до первого байта (TTFB), скорость отрисовки первого контента и общую продолжительность загрузки страницы на мобильных и десктопных устройствах.</w:t>
      </w:r>
    </w:p>
    <w:p w14:paraId="5EAE9251" w14:textId="59F398E5" w:rsidR="00AD689B" w:rsidRDefault="00AD689B" w:rsidP="00AD689B">
      <w:pPr>
        <w:numPr>
          <w:ilvl w:val="0"/>
          <w:numId w:val="11"/>
        </w:numPr>
      </w:pPr>
      <w:r w:rsidRPr="00AD689B">
        <w:lastRenderedPageBreak/>
        <w:t>Была проанализирована «водопадная» диаграмма, показывающая последовательность запросов к серверам маркетплейса при подгрузке каталога, изображений товаров, шрифтов, скриптов JavaScript и таблиц стилей CSS.</w:t>
      </w:r>
    </w:p>
    <w:p w14:paraId="6128CC86" w14:textId="2E60AEB6" w:rsidR="00AD689B" w:rsidRPr="00AD689B" w:rsidRDefault="00AD689B" w:rsidP="00AD689B">
      <w:pPr>
        <w:ind w:firstLine="0"/>
      </w:pPr>
      <w:r>
        <w:rPr>
          <w:noProof/>
        </w:rPr>
        <w:lastRenderedPageBreak/>
        <w:drawing>
          <wp:inline distT="0" distB="0" distL="0" distR="0" wp14:anchorId="2DF82560" wp14:editId="71722579">
            <wp:extent cx="2804160" cy="3853586"/>
            <wp:effectExtent l="0" t="0" r="0" b="0"/>
            <wp:docPr id="1699449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495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16670" cy="387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89B">
        <w:rPr>
          <w:noProof/>
        </w:rPr>
        <w:t xml:space="preserve"> </w:t>
      </w:r>
      <w:r>
        <w:rPr>
          <w:noProof/>
        </w:rPr>
        <w:drawing>
          <wp:inline distT="0" distB="0" distL="0" distR="0" wp14:anchorId="6AAB7893" wp14:editId="49BFF97B">
            <wp:extent cx="2727960" cy="3840859"/>
            <wp:effectExtent l="0" t="0" r="0" b="7620"/>
            <wp:docPr id="977931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318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36620" cy="385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0828" w:rsidRPr="008C0828">
        <w:rPr>
          <w:noProof/>
        </w:rPr>
        <w:t xml:space="preserve"> </w:t>
      </w:r>
      <w:r w:rsidR="008C0828">
        <w:rPr>
          <w:noProof/>
        </w:rPr>
        <w:drawing>
          <wp:inline distT="0" distB="0" distL="0" distR="0" wp14:anchorId="178CEAE5" wp14:editId="31936B27">
            <wp:extent cx="2670307" cy="3749040"/>
            <wp:effectExtent l="0" t="0" r="0" b="3810"/>
            <wp:docPr id="895302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024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73994" cy="375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0828" w:rsidRPr="008C0828">
        <w:rPr>
          <w:noProof/>
        </w:rPr>
        <w:t xml:space="preserve"> </w:t>
      </w:r>
      <w:r w:rsidR="008C0828">
        <w:rPr>
          <w:noProof/>
        </w:rPr>
        <w:drawing>
          <wp:inline distT="0" distB="0" distL="0" distR="0" wp14:anchorId="568AF057" wp14:editId="13464A41">
            <wp:extent cx="2815852" cy="3931920"/>
            <wp:effectExtent l="0" t="0" r="3810" b="0"/>
            <wp:docPr id="1177449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498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22436" cy="394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0828" w:rsidRPr="008C0828">
        <w:rPr>
          <w:noProof/>
        </w:rPr>
        <w:t xml:space="preserve"> </w:t>
      </w:r>
      <w:r w:rsidR="008C0828">
        <w:rPr>
          <w:noProof/>
        </w:rPr>
        <w:lastRenderedPageBreak/>
        <w:drawing>
          <wp:inline distT="0" distB="0" distL="0" distR="0" wp14:anchorId="47E1D243" wp14:editId="3F30F2EE">
            <wp:extent cx="2956560" cy="4190517"/>
            <wp:effectExtent l="0" t="0" r="0" b="635"/>
            <wp:docPr id="1726685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857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8600" cy="419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0B89" w14:textId="77777777" w:rsidR="00AD689B" w:rsidRPr="00AD689B" w:rsidRDefault="00AD689B" w:rsidP="00AD689B">
      <w:r w:rsidRPr="00AD689B">
        <w:t>Какую ценность эта информация имеет для веб-разработки: Анализ производительности и мониторинг сетевых запросов критически важен для разработчиков современных веб-приложений по следующим причинам:</w:t>
      </w:r>
    </w:p>
    <w:p w14:paraId="50376601" w14:textId="1E9D9565" w:rsidR="00AD689B" w:rsidRPr="00AD689B" w:rsidRDefault="00AD689B" w:rsidP="00AD689B">
      <w:pPr>
        <w:numPr>
          <w:ilvl w:val="0"/>
          <w:numId w:val="12"/>
        </w:numPr>
      </w:pPr>
      <w:r w:rsidRPr="00AD689B">
        <w:t>Оптимизация скорости</w:t>
      </w:r>
      <w:r w:rsidRPr="00AD689B">
        <w:t>: позволяет</w:t>
      </w:r>
      <w:r w:rsidRPr="00AD689B">
        <w:t xml:space="preserve"> выявить тяжелые элементы (например, неоптимизированные изображения товаров или объемные скрипты), которые задерживают загрузку страницы и ухудшают пользовательский опыт (UX).</w:t>
      </w:r>
    </w:p>
    <w:p w14:paraId="78510907" w14:textId="7337E36B" w:rsidR="00AD689B" w:rsidRPr="00AD689B" w:rsidRDefault="00AD689B" w:rsidP="00AD689B">
      <w:pPr>
        <w:numPr>
          <w:ilvl w:val="0"/>
          <w:numId w:val="12"/>
        </w:numPr>
      </w:pPr>
      <w:r w:rsidRPr="00AD689B">
        <w:t>Контроль сторонних сервисов</w:t>
      </w:r>
      <w:r w:rsidRPr="00AD689B">
        <w:t xml:space="preserve">: </w:t>
      </w:r>
      <w:proofErr w:type="gramStart"/>
      <w:r w:rsidRPr="00AD689B">
        <w:t>наглядно</w:t>
      </w:r>
      <w:r w:rsidRPr="00AD689B">
        <w:t xml:space="preserve"> демонстрирует</w:t>
      </w:r>
      <w:proofErr w:type="gramEnd"/>
      <w:r w:rsidRPr="00AD689B">
        <w:t xml:space="preserve"> влияние внешних интеграций (платежных шлюзов, систем аналитики, рекламных трекеров) на общую скорость работы сайта.</w:t>
      </w:r>
    </w:p>
    <w:p w14:paraId="34760EB4" w14:textId="04CB31A6" w:rsidR="00AD689B" w:rsidRPr="00AD689B" w:rsidRDefault="00AD689B" w:rsidP="00AD689B">
      <w:pPr>
        <w:numPr>
          <w:ilvl w:val="0"/>
          <w:numId w:val="12"/>
        </w:numPr>
      </w:pPr>
      <w:r w:rsidRPr="00AD689B">
        <w:lastRenderedPageBreak/>
        <w:t>Повышение конверсии: В сфере электронной коммерции каждая дополнительная секунда загрузки страницы напрямую снижает продажи; поэтому регулярный аудит метрик помогает держать приложение быстрым, стабильным и эффективным для миллионов пользователей.</w:t>
      </w:r>
    </w:p>
    <w:p w14:paraId="4074282B" w14:textId="77777777" w:rsidR="0002012E" w:rsidRPr="00AD689B" w:rsidRDefault="0002012E" w:rsidP="00AD689B">
      <w:pPr>
        <w:pStyle w:val="2"/>
      </w:pPr>
      <w:r w:rsidRPr="00AD689B">
        <w:t>Задание 5. Сохранение отчета</w:t>
      </w:r>
    </w:p>
    <w:p w14:paraId="4335DCC0" w14:textId="77777777" w:rsidR="0002012E" w:rsidRPr="0002012E" w:rsidRDefault="0002012E" w:rsidP="0002012E">
      <w:r w:rsidRPr="0002012E">
        <w:t xml:space="preserve">Отчет оформлен в соответствии с требованиями и подготовлен для добавления в публичный репозиторий </w:t>
      </w:r>
      <w:proofErr w:type="spellStart"/>
      <w:r w:rsidRPr="0002012E">
        <w:t>GitHub</w:t>
      </w:r>
      <w:proofErr w:type="spellEnd"/>
      <w:r w:rsidRPr="0002012E">
        <w:t xml:space="preserve"> в каталог </w:t>
      </w:r>
      <w:r w:rsidRPr="008C0828">
        <w:t>lab-2.</w:t>
      </w:r>
    </w:p>
    <w:p w14:paraId="4FD2793F" w14:textId="77777777" w:rsidR="0002012E" w:rsidRPr="0002012E" w:rsidRDefault="0002012E" w:rsidP="009D1FF1"/>
    <w:sectPr w:rsidR="0002012E" w:rsidRPr="000201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3B1"/>
    <w:multiLevelType w:val="hybridMultilevel"/>
    <w:tmpl w:val="8C924B6C"/>
    <w:lvl w:ilvl="0" w:tplc="9C887A20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2EA0C97"/>
    <w:multiLevelType w:val="multilevel"/>
    <w:tmpl w:val="685AA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7D4ABE"/>
    <w:multiLevelType w:val="hybridMultilevel"/>
    <w:tmpl w:val="3E22F9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0FC41EB"/>
    <w:multiLevelType w:val="multilevel"/>
    <w:tmpl w:val="1A720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AD1A8E"/>
    <w:multiLevelType w:val="multilevel"/>
    <w:tmpl w:val="0036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17989"/>
    <w:multiLevelType w:val="multilevel"/>
    <w:tmpl w:val="BD02A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870B82"/>
    <w:multiLevelType w:val="multilevel"/>
    <w:tmpl w:val="4F58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835132"/>
    <w:multiLevelType w:val="multilevel"/>
    <w:tmpl w:val="6FDA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60E6E"/>
    <w:multiLevelType w:val="multilevel"/>
    <w:tmpl w:val="639CF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D142EE"/>
    <w:multiLevelType w:val="multilevel"/>
    <w:tmpl w:val="DDBE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367BF6"/>
    <w:multiLevelType w:val="multilevel"/>
    <w:tmpl w:val="C17E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B03EE"/>
    <w:multiLevelType w:val="hybridMultilevel"/>
    <w:tmpl w:val="42EA7518"/>
    <w:lvl w:ilvl="0" w:tplc="9C887A20">
      <w:numFmt w:val="bullet"/>
      <w:lvlText w:val="•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2118133996">
    <w:abstractNumId w:val="4"/>
  </w:num>
  <w:num w:numId="2" w16cid:durableId="216749634">
    <w:abstractNumId w:val="5"/>
  </w:num>
  <w:num w:numId="3" w16cid:durableId="149559252">
    <w:abstractNumId w:val="10"/>
  </w:num>
  <w:num w:numId="4" w16cid:durableId="1891578025">
    <w:abstractNumId w:val="7"/>
  </w:num>
  <w:num w:numId="5" w16cid:durableId="844784621">
    <w:abstractNumId w:val="1"/>
  </w:num>
  <w:num w:numId="6" w16cid:durableId="54933065">
    <w:abstractNumId w:val="8"/>
  </w:num>
  <w:num w:numId="7" w16cid:durableId="1118137000">
    <w:abstractNumId w:val="6"/>
  </w:num>
  <w:num w:numId="8" w16cid:durableId="647562763">
    <w:abstractNumId w:val="2"/>
  </w:num>
  <w:num w:numId="9" w16cid:durableId="1050962375">
    <w:abstractNumId w:val="0"/>
  </w:num>
  <w:num w:numId="10" w16cid:durableId="1906187659">
    <w:abstractNumId w:val="11"/>
  </w:num>
  <w:num w:numId="11" w16cid:durableId="1472210358">
    <w:abstractNumId w:val="3"/>
  </w:num>
  <w:num w:numId="12" w16cid:durableId="8701901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FF1"/>
    <w:rsid w:val="0002012E"/>
    <w:rsid w:val="00030F0D"/>
    <w:rsid w:val="0016156D"/>
    <w:rsid w:val="0021357A"/>
    <w:rsid w:val="0024516C"/>
    <w:rsid w:val="00280509"/>
    <w:rsid w:val="006C1A27"/>
    <w:rsid w:val="008C0828"/>
    <w:rsid w:val="009A18D8"/>
    <w:rsid w:val="009D1FF1"/>
    <w:rsid w:val="009F47AD"/>
    <w:rsid w:val="00AD689B"/>
    <w:rsid w:val="00CE67C4"/>
    <w:rsid w:val="00E20E3C"/>
    <w:rsid w:val="00F21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02C47"/>
  <w15:chartTrackingRefBased/>
  <w15:docId w15:val="{EDA1F06D-B548-46E4-A7E4-7A0F660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012E"/>
    <w:pPr>
      <w:spacing w:line="48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20E3C"/>
    <w:pPr>
      <w:keepNext/>
      <w:keepLines/>
      <w:spacing w:before="360" w:after="80"/>
      <w:outlineLvl w:val="0"/>
    </w:pPr>
    <w:rPr>
      <w:rFonts w:eastAsiaTheme="majorEastAsia" w:cstheme="majorBidi"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20E3C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1F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1F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F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F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F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F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F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sid w:val="006C1A27"/>
    <w:pPr>
      <w:spacing w:beforeAutospacing="1" w:after="0" w:afterAutospacing="1" w:line="360" w:lineRule="auto"/>
      <w:ind w:firstLineChars="250" w:firstLine="700"/>
    </w:pPr>
    <w:rPr>
      <w:rFonts w:eastAsiaTheme="minorEastAsia" w:cs="Times New Roman"/>
      <w:kern w:val="0"/>
      <w:lang w:val="en-US" w:eastAsia="zh-CN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E20E3C"/>
    <w:rPr>
      <w:rFonts w:ascii="Times New Roman" w:eastAsiaTheme="majorEastAsia" w:hAnsi="Times New Roman" w:cstheme="majorBidi"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E20E3C"/>
    <w:rPr>
      <w:rFonts w:ascii="Times New Roman" w:eastAsiaTheme="majorEastAsia" w:hAnsi="Times New Roman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1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1FF1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D1FF1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D1FF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D1FF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D1FF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D1FF1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"/>
    <w:next w:val="a"/>
    <w:link w:val="a5"/>
    <w:uiPriority w:val="10"/>
    <w:qFormat/>
    <w:rsid w:val="009D1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9D1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D1FF1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9D1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1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1FF1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"/>
    <w:uiPriority w:val="34"/>
    <w:qFormat/>
    <w:rsid w:val="009D1FF1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9D1FF1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9D1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9D1FF1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c">
    <w:name w:val="Intense Reference"/>
    <w:basedOn w:val="a0"/>
    <w:uiPriority w:val="32"/>
    <w:qFormat/>
    <w:rsid w:val="009D1FF1"/>
    <w:rPr>
      <w:b/>
      <w:bCs/>
      <w:smallCaps/>
      <w:color w:val="0F4761" w:themeColor="accent1" w:themeShade="BF"/>
      <w:spacing w:val="5"/>
    </w:rPr>
  </w:style>
  <w:style w:type="paragraph" w:styleId="ad">
    <w:name w:val="Revision"/>
    <w:hidden/>
    <w:uiPriority w:val="99"/>
    <w:semiHidden/>
    <w:rsid w:val="00F21749"/>
    <w:pPr>
      <w:spacing w:after="0" w:line="240" w:lineRule="auto"/>
    </w:pPr>
    <w:rPr>
      <w:rFonts w:ascii="Times New Roman" w:hAnsi="Times New Roman"/>
      <w:sz w:val="28"/>
    </w:rPr>
  </w:style>
  <w:style w:type="character" w:styleId="ae">
    <w:name w:val="Hyperlink"/>
    <w:basedOn w:val="a0"/>
    <w:uiPriority w:val="99"/>
    <w:unhideWhenUsed/>
    <w:rsid w:val="00AD689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D68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pagespeed.web.dev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17</Pages>
  <Words>994</Words>
  <Characters>5668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Марианна Куракина</dc:creator>
  <cp:keywords/>
  <dc:description/>
  <cp:lastModifiedBy>Марианна Куракина</cp:lastModifiedBy>
  <cp:revision>2</cp:revision>
  <dcterms:created xsi:type="dcterms:W3CDTF">2026-10-19T16:01:00Z</dcterms:created>
  <dcterms:modified xsi:type="dcterms:W3CDTF">2026-10-19T18:57:00Z</dcterms:modified>
</cp:coreProperties>
</file>